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Tema 9 - laborator SGBD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Lab4 - Ex 7</w:t>
      </w:r>
      <w:r w:rsidDel="00000000" w:rsidR="00000000" w:rsidRPr="00000000">
        <w:rPr>
          <w:sz w:val="24"/>
          <w:szCs w:val="24"/>
          <w:rtl w:val="0"/>
        </w:rPr>
        <w:t xml:space="preserve">. Adaptați cerințele exercițiilor 2 și 4 (folosind ca bază cerințele exercițiilor 1, respectiv 3) pentru diagrama proiectului prezentată la materia Baze de Date din anul I. Rezolvați aceste două exerciții în PL/SQL, folosind baza de date proprie. 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.Definiți o funcție stocată care primește ca parametru ID-ul unui client și returnează numărul său de telefon.</w:t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Funcția va trata următoarele situații:</w:t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-nu există niciun client cu ID-ul dat</w:t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-există mai mulți clienți cu același ID</w:t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-alte erori</w:t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Pentru tratarea excepțiilor se va utiliza RAISE_APPLICATION_ERROR.</w:t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OR REPLACE FUNCTION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f2_CAF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id_client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VARCHAR2 IS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v_telefon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telefon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telefon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v_telefon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  CLIENT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WHERE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id_client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v_id;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v_telefon;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EXCEPTION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NO_DATA_FOUND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RAISE_APPLICATION_ERROR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'Nu exista client cu id-ul dat'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TOO_MANY_ROWS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RAISE_APPLICATION_ERROR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20001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'Exista mai multi clienti cu id-ul dat'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WHEN OTHERS THEN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RAISE_APPLICATION_ERROR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'Alta eroare!'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f2_CAF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'Telefon client: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f2_CAF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);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2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57775" cy="8858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Definiți o procedură stocată care mărește cu 5% prețul unitar al tuturor produselor din STOC care depind direct sau indirect de un furnizor al cărui ID este primit ca parametru.</w:t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OR REPLACE PROCEDURE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f4_CAF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(p_id_furnizor FURNIZOR.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id_furnizor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v_count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SELECT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v_count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FURNIZOR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id_furnizor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=p_id_furnizor;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v_count=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RAISE_APPLICATION_ERROR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'Furnizorul nu exista'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STOC s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pret_unitar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pret_unitar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1.05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id_tip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VINDE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id_furnizor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=p_id_furnizor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);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EXCEPTION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WHEN OTHERS THEN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RAISE_APPLICATION_ERROR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'Eroare la actualizarea stocului'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f4_CAF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f4_CAF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ffc6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STOC;</w:t>
      </w:r>
    </w:p>
    <w:p w:rsidR="00000000" w:rsidDel="00000000" w:rsidP="00000000" w:rsidRDefault="00000000" w:rsidRPr="00000000" w14:paraId="0000005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ÎNAINTE</w:t>
      </w:r>
    </w:p>
    <w:p w:rsidR="00000000" w:rsidDel="00000000" w:rsidP="00000000" w:rsidRDefault="00000000" w:rsidRPr="00000000" w14:paraId="0000005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12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49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Lab5 - Ex1</w:t>
      </w:r>
      <w:r w:rsidDel="00000000" w:rsidR="00000000" w:rsidRPr="00000000">
        <w:rPr>
          <w:sz w:val="24"/>
          <w:szCs w:val="24"/>
          <w:rtl w:val="0"/>
        </w:rPr>
        <w:t xml:space="preserve">.. Definiţi un pachet care să permită gestiunea angajaţilor companiei. Pachetul va conţine:</w:t>
      </w:r>
    </w:p>
    <w:p w:rsidR="00000000" w:rsidDel="00000000" w:rsidP="00000000" w:rsidRDefault="00000000" w:rsidRPr="00000000" w14:paraId="0000006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a.</w:t>
      </w:r>
      <w:r w:rsidDel="00000000" w:rsidR="00000000" w:rsidRPr="00000000">
        <w:rPr>
          <w:sz w:val="24"/>
          <w:szCs w:val="24"/>
          <w:rtl w:val="0"/>
        </w:rPr>
        <w:t xml:space="preserve"> o procedură care determină adăugarea unui angajat, dându-se informaţii complete despre acesta</w:t>
      </w:r>
    </w:p>
    <w:p w:rsidR="00000000" w:rsidDel="00000000" w:rsidP="00000000" w:rsidRDefault="00000000" w:rsidRPr="00000000" w14:paraId="0000006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o procedură care determină mutarea în alt departament a unui angajat (se dau ca parametrii numele şi prenumele angajatului, respectiv numele departamentului, numele jobului şi numele şi prenumele managerului acestuia)</w:t>
      </w:r>
    </w:p>
    <w:p w:rsidR="00000000" w:rsidDel="00000000" w:rsidP="00000000" w:rsidRDefault="00000000" w:rsidRPr="00000000" w14:paraId="0000006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. o procedură prin care se actualizează cu o valoare dată ca parametru salariul unui angajat al cărui nume este dat ca parametru</w:t>
      </w:r>
    </w:p>
    <w:p w:rsidR="00000000" w:rsidDel="00000000" w:rsidP="00000000" w:rsidRDefault="00000000" w:rsidRPr="00000000" w14:paraId="0000006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rtl w:val="0"/>
        </w:rPr>
        <w:t xml:space="preserve">. un cursor care obţine lista angajaţilor care lucrează pe un job al cărui cod este dat ca parametru;</w:t>
      </w:r>
    </w:p>
    <w:p w:rsidR="00000000" w:rsidDel="00000000" w:rsidP="00000000" w:rsidRDefault="00000000" w:rsidRPr="00000000" w14:paraId="0000006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. un cursor care obţine lista tuturor joburilor din companie;</w:t>
      </w:r>
    </w:p>
    <w:p w:rsidR="00000000" w:rsidDel="00000000" w:rsidP="00000000" w:rsidRDefault="00000000" w:rsidRPr="00000000" w14:paraId="0000006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OR REPLACE 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pachet_angajati_CAF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--f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c_angajati_job(p_job 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ROWTYPE IS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ffc6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SELECT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p_job;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--g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c_joburi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JOBS%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ROWTYPE IS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ffc6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SELECT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JOBS;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--a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f_sal_min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(v_dep_id  DEPARTMENTS.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v_job 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EMPLOYEES.salary%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f_id_manager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(v_nume EMPLOYEES.last_name%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v_prenume EMPLOYEES.first_name%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EMPLOYEES.employee_id%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f_id_dep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(v_nume_dep DEPARTMENTS.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DEPARTMENTS.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(v_nume_job 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PROCEDURE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adauga_angajat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p_nume EMPLOYEES.last_name%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p_prenume EMPLOYEES.first_name%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p_telefon EMPLOYEES.phone_number%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p_email EMPLOYEES.email%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p_nume_mgr EMPLOYEES.last_name%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p_prenume_mgr EMPLOYEES.first_name%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p_dep_name DEPARTMENTS.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p_job_name 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--b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PROCEDURE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muta_angajat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p_nume EMPLOYEES.last_name%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p_prenume EMPLOYEES.first_name%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p_dep_nou DEPARTMENTS.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p_job_nou 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p_nume_mgr EMPLOYEES.last_name%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p_prenume_mgr EMPLOYEES.first_name%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--e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PROCEDURE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update_salariu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p_nume EMPLOYEES.last_name%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p_salariu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pachet_angajati_CAF;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OR REPLACE PACKAGE 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pachet_angajati_CAF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--a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f_sal_min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(v_dep_id  DEPARTMENTS.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v_job 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EMPLOYEES.salary%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 IS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v_sal EMPLOYEES.salary%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SELECT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v_sal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v_dep_id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department_id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v_job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v_sal;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f_id_manager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(v_nume EMPLOYEES.last_name%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v_prenume EMPLOYEES.first_name%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EMPLOYEES.employee_id%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 IS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v_id EMPLOYEES.employee_id%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employee_id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v_id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v_nume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first_name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v_prenume;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v_id;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f_id_dep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(v_nume_dep DEPARTMENTS.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DEPARTMENTS.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 IS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v_id DEPARTMENTS.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department_id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v_id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DEPARTMENTS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v_nume_dep;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v_id;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(v_nume_job 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 IS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v_id 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v_id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JOBS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job_title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v_nume_job;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v_id;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PROCEDURE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adauga_angajat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p_nume EMPLOYEES.last_name%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p_prenume EMPLOYEES.first_name%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p_telefon EMPLOYEES.phone_number%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p_email EMPLOYEES.email%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p_nume_mgr EMPLOYEES.last_name%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p_prenume_mgr EMPLOYEES.first_name%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p_dep_name DEPARTMENTS.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p_job_name 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v_mgr EMPLOYEES.employee_id%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v_dep DEPARTMENTS.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v_job 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v_sal EMPLOYEES.salary%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v_mgr :=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f_id_manager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(p_nume_mgr, p_prenume_mgr);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v_dep :=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f_id_dep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(p_dep_name);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v_job :=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(p_job_name);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v_sal :=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f_sal_min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(v_dep, v_job);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employees_seq.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NEXTVAL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p_prenume,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p_nume,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p_email,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p_telefon,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v_job,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v_sal,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v_mgr,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v_dep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);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--b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PROCEDURE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muta_angajat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p_nume EMPLOYEES.last_name%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p_prenume EMPLOYEES.first_name%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p_dep_nou DEPARTMENTS.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p_job_nou 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p_nume_mgr EMPLOYEES.last_name%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p_prenume_mgr EMPLOYEES.first_name%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v_id EMPLOYEES.employee_id%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v_dep DEPARTMENTS.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v_job 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v_mgr EMPLOYEES.employee_id%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v_sal_cur EMPLOYEES.salary%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v_sal_min EMPLOYEES.salary%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employee_id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v_id, v_sal_cur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p_nume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first_name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p_prenume;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v_dep :=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f_id_dep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(p_dep_nou);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v_job :=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(p_job_nou);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v_mgr :=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f_id_manager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(p_nume_mgr, p_prenume_mgr);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v_sal_min :=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f_sal_min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(v_dep, v_job);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JOB_HISTORY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VALUES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(v_id,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v_job, v_dep);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v_dep,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v_job,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manager_id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v_mgr,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GREATEST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(v_sal_cur, v_sal_min),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hire_date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SYSDATE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employee_id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v_id;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--e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PROCEDURE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update_salariu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p_nume EMPLOYEES.last_name%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p_salariu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v_count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v_job 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v_min 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min_salary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v_max JOBS.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max_salary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SELECT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v_count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p_nume;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v_count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'Nu exista angajat cu acest nume'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v_count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'Exista mai multi angajati cu acest nume'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p_nume)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first_name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v_job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p_nume;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min_salary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max_salary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v_min, v_max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JOBS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v_job;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p_salariu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v_min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v_max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p_salariu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p_nume;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'Salariul nu respecta limitele jobului'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pachet_angajati_CAF;</w:t>
      </w:r>
    </w:p>
    <w:p w:rsidR="00000000" w:rsidDel="00000000" w:rsidP="00000000" w:rsidRDefault="00000000" w:rsidRPr="00000000" w14:paraId="0000015A">
      <w:pPr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VERIFICARE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15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pachet_angajati_CAF.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adauga_angajat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p_nume        =&gt;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'Popescu'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p_prenume     =&gt;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p_telefon     =&gt;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'0712345678'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p_email       =&gt;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'IPOPESCU'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p_nume_mgr    =&gt;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'King'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p_prenume_mgr =&gt;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'Steven'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p_dep_name    =&gt;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p_job_name    =&gt;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'Sales Representative'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'Popescu'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44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pachet_angajati_CAF.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muta_angajat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p_nume        =&gt;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'Popescu'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p_prenume     =&gt;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p_dep_nou     =&gt;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p_job_nou     =&gt;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'Programmer'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p_nume_mgr    =&gt;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'Hunold'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p_prenume_mgr =&gt;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'Alexander'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department_id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manager_id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'Popescu'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186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e1f22" w:val="clear"/>
        <w:ind w:left="720" w:firstLine="0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8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pachet_angajati_CAF.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update_salariu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'Popescu'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18B">
      <w:pPr>
        <w:shd w:fill="1e1f22" w:val="clear"/>
        <w:ind w:left="720" w:firstLine="0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</w:p>
    <w:p w:rsidR="00000000" w:rsidDel="00000000" w:rsidP="00000000" w:rsidRDefault="00000000" w:rsidRPr="00000000" w14:paraId="0000018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EMPLOYEES</w:t>
      </w:r>
    </w:p>
    <w:p w:rsidR="00000000" w:rsidDel="00000000" w:rsidP="00000000" w:rsidRDefault="00000000" w:rsidRPr="00000000" w14:paraId="0000018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'Popescu'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E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87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f)</w:t>
      </w:r>
    </w:p>
    <w:p w:rsidR="00000000" w:rsidDel="00000000" w:rsidP="00000000" w:rsidRDefault="00000000" w:rsidRPr="00000000" w14:paraId="00000196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v_emp EMPLOYEES%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ROWTYPE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OPEN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pachet_angajati_CAF.c_angajati_job(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'IT_PROG'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FETCH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pachet_angajati_CAF.c_angajati_job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v_emp;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EXIT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pachet_angajati_CAF.c_angajati_job%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(v_emp.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v_emp.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CLOSE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pachet_angajati_CAF.c_angajati_job;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62400" cy="16954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g)</w:t>
      </w:r>
    </w:p>
    <w:p w:rsidR="00000000" w:rsidDel="00000000" w:rsidP="00000000" w:rsidRDefault="00000000" w:rsidRPr="00000000" w14:paraId="000001A9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v_job JOBS%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ROWTYPE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OPEN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pachet_angajati_CAF.c_joburi;</w:t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FETCH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pachet_angajati_CAF.c_joburi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v_job;</w:t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EXIT 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pachet_angajati_CAF.c_joburi%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(v_job.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-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v_job.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job_title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CLOSE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pachet_angajati_CAF.c_joburi;</w:t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1B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025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