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Tema SGBD 5 - PL/SQL – Gestiunea cursoarelor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Exercițiu. </w:t>
      </w:r>
      <w:r w:rsidDel="00000000" w:rsidR="00000000" w:rsidRPr="00000000">
        <w:rPr>
          <w:sz w:val="24"/>
          <w:szCs w:val="24"/>
          <w:rtl w:val="0"/>
        </w:rPr>
        <w:t xml:space="preserve">Înțelegerea și exemplificarea modului în care este generată și gestionată excepția predefinită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NO_DATA_FOUND</w:t>
      </w:r>
      <w:r w:rsidDel="00000000" w:rsidR="00000000" w:rsidRPr="00000000">
        <w:rPr>
          <w:sz w:val="24"/>
          <w:szCs w:val="24"/>
          <w:rtl w:val="0"/>
        </w:rPr>
        <w:t xml:space="preserve"> în două contexte distincte: interogările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SELECT INTO</w:t>
      </w:r>
      <w:r w:rsidDel="00000000" w:rsidR="00000000" w:rsidRPr="00000000">
        <w:rPr>
          <w:sz w:val="24"/>
          <w:szCs w:val="24"/>
          <w:rtl w:val="0"/>
        </w:rPr>
        <w:t xml:space="preserve"> și operațiunile pe tablouri indexate (tabele asociative).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NO_DATA_FOUND</w:t>
      </w:r>
      <w:r w:rsidDel="00000000" w:rsidR="00000000" w:rsidRPr="00000000">
        <w:rPr>
          <w:sz w:val="24"/>
          <w:szCs w:val="24"/>
          <w:rtl w:val="0"/>
        </w:rPr>
        <w:t xml:space="preserve"> cu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SELECT INTO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SERVEROUTPUT ON;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v_categorie_gasita CLASIFIC_CLIENTI_CAF.ID_CATEGORIE%TYPE;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v_id_client_inexistent CONSTANT NUMBER := 999999;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SELECT ID_CATEGORIE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INTO v_categorie_gasita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FROM CLASIFIC_CLIENTI_CAF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WHERE ID_CLIENT = v_id_client_inexistent;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DBMS_OUTPUT.PUT_LINE('Aceasta linie nu va fi executata.'); 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EXCEPTION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WHEN NO_DATA_FOUND THEN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DBMS_OUTPUT.PUT_LINE('Eroarea a fost generată de SELECT INTO (Baza de Date).');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266700</wp:posOffset>
            </wp:positionH>
            <wp:positionV relativeFrom="paragraph">
              <wp:posOffset>152400</wp:posOffset>
            </wp:positionV>
            <wp:extent cx="5091113" cy="432998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43299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Excepția este ridicată atunci când o instrucțiune SELECT INTO nu returnează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niciun rând</w:t>
      </w:r>
      <w:r w:rsidDel="00000000" w:rsidR="00000000" w:rsidRPr="00000000">
        <w:rPr>
          <w:sz w:val="24"/>
          <w:szCs w:val="24"/>
          <w:rtl w:val="0"/>
        </w:rPr>
        <w:t xml:space="preserve">, deși se așteaptă să returneze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exact un rând</w:t>
      </w:r>
      <w:r w:rsidDel="00000000" w:rsidR="00000000" w:rsidRPr="00000000">
        <w:rPr>
          <w:sz w:val="24"/>
          <w:szCs w:val="24"/>
          <w:rtl w:val="0"/>
        </w:rPr>
        <w:t xml:space="preserve">. Motorul PL/SQL, observând setul vid de rezultate, semnalează eroarea.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NO_DATA_FOUND</w:t>
      </w:r>
      <w:r w:rsidDel="00000000" w:rsidR="00000000" w:rsidRPr="00000000">
        <w:rPr>
          <w:sz w:val="24"/>
          <w:szCs w:val="24"/>
          <w:rtl w:val="0"/>
        </w:rPr>
        <w:t xml:space="preserve"> cu Tablouri Indexate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TYPE t_clasificari_tip IS TABLE OF CLASIFIC_CLIENTI_CAF.CLASIFICARE%TYPE INDEX BY BINARY_INTEGER;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t_clasificari_locala t_clasificari_tip;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v_clasificare_cautata CLASIFIC_CLIENTI_CAF.CLASIFICARE%TYPE;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c_index_gol CONSTANT NUMBER := 50; 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t_clasificari_locala(12) := 'V'; 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DBMS_OUTPUT.PUT_LINE('Citim indexul neinitializat...');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v_clasificare_cautata := t_clasificari_locala(c_index_gol); 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DBMS_OUTPUT.PUT_LINE('Aceasta linie nu va fi executata. (Esuat)'); 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EXCEPTION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WHEN NO_DATA_FOUND THEN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DBMS_OUTPUT.PUT_LINE('SUCCES: Eroarea a fost generată la citirea unui index gol (Index: ' || c_index_gol || ').');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183486</wp:posOffset>
            </wp:positionV>
            <wp:extent cx="5731200" cy="36322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Procesarea excepției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DATA FOUND</w:t>
      </w:r>
      <w:r w:rsidDel="00000000" w:rsidR="00000000" w:rsidRPr="00000000">
        <w:rPr>
          <w:sz w:val="24"/>
          <w:szCs w:val="24"/>
          <w:rtl w:val="0"/>
        </w:rPr>
        <w:t xml:space="preserve"> în tabloul indexat s-a finalizat cu succes, demonstrând că eroarea a fost generată de Motorul PL/SQL la citirea unui index care nu conținea date.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Chirițoiu Andra-Florentina, grupa 234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