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A651F" w14:textId="0904303A" w:rsidR="00EC3F98" w:rsidRPr="00EC3F98" w:rsidRDefault="00EC3F98" w:rsidP="00EC3F98">
      <w:pPr>
        <w:ind w:firstLine="720"/>
        <w:jc w:val="center"/>
        <w:rPr>
          <w:sz w:val="32"/>
          <w:szCs w:val="32"/>
        </w:rPr>
      </w:pPr>
      <w:r w:rsidRPr="00EC3F98">
        <w:rPr>
          <w:sz w:val="32"/>
          <w:szCs w:val="32"/>
        </w:rPr>
        <w:t>Holiday LLM Training</w:t>
      </w:r>
      <w:r>
        <w:rPr>
          <w:sz w:val="32"/>
          <w:szCs w:val="32"/>
        </w:rPr>
        <w:t xml:space="preserve"> report and conclusions</w:t>
      </w:r>
    </w:p>
    <w:p w14:paraId="29408277" w14:textId="77777777" w:rsidR="00EC3F98" w:rsidRDefault="00EC3F98" w:rsidP="00EC3F98">
      <w:pPr>
        <w:ind w:firstLine="720"/>
      </w:pPr>
    </w:p>
    <w:p w14:paraId="274AD6F0" w14:textId="7A264561" w:rsidR="00EC3F98" w:rsidRPr="00EC3F98" w:rsidRDefault="00EC3F98" w:rsidP="00EC3F98">
      <w:pPr>
        <w:ind w:firstLine="720"/>
      </w:pPr>
      <w:r w:rsidRPr="00EC3F98">
        <w:t xml:space="preserve">During this assignment, I explored training character-level GPT models on music lyrics datasets. I worked with two datasets: </w:t>
      </w:r>
      <w:r>
        <w:t xml:space="preserve">a dataset with </w:t>
      </w:r>
      <w:r w:rsidRPr="00EC3F98">
        <w:t>Lana Del Rey lyrics and</w:t>
      </w:r>
      <w:r>
        <w:t xml:space="preserve"> one containing</w:t>
      </w:r>
      <w:r w:rsidRPr="00EC3F98">
        <w:t xml:space="preserve"> Taylor Swift lyrics. Both datasets were relatively small, with the Taylor Swift dataset being slightly larger.</w:t>
      </w:r>
      <w:r>
        <w:t xml:space="preserve"> They both had a size under 500kb. </w:t>
      </w:r>
      <w:r w:rsidRPr="00EC3F98">
        <w:t xml:space="preserve"> Given the size of my CPU and the constraints of my environment, I decided to use a scaled-down version of a GPT model, with </w:t>
      </w:r>
      <w:r>
        <w:t xml:space="preserve">approx. </w:t>
      </w:r>
      <w:r w:rsidRPr="00EC3F98">
        <w:t>0.8 million parameters, fewer transformer layers, and smaller embedding dimensions. This allowed me to train and test the model without running into memory or computational limits.</w:t>
      </w:r>
      <w:r>
        <w:t xml:space="preserve"> </w:t>
      </w:r>
    </w:p>
    <w:p w14:paraId="7D247A31" w14:textId="6AC4F73F" w:rsidR="00EC3F98" w:rsidRPr="00EC3F98" w:rsidRDefault="00EC3F98" w:rsidP="00EC3F98">
      <w:pPr>
        <w:ind w:firstLine="720"/>
      </w:pPr>
      <w:r w:rsidRPr="00EC3F98">
        <w:t xml:space="preserve">One key learning was understanding how dataset size and model size affect output quality. The small datasets, combined with a small model, led to outputs that captured some stylistic patterns and word choices from the lyrics but often produced garbled or semi-nonsensical sentences. For example, prompts like “love” or “red” generated strings with recurring themes from the songs </w:t>
      </w:r>
      <w:r>
        <w:t xml:space="preserve">(or, in case of the Taylor Swift dataset where I added some contextual constraints that took into consideration the album and song title corresponding to each lyric), </w:t>
      </w:r>
      <w:r w:rsidRPr="00EC3F98">
        <w:t xml:space="preserve">including repeated words, phrases, and partial lyric fragments. Although the outputs were not </w:t>
      </w:r>
      <w:r>
        <w:t xml:space="preserve">always </w:t>
      </w:r>
      <w:r w:rsidRPr="00EC3F98">
        <w:t>fully coherent, they demonstrated that the model had learned some associations between characters and common sequences in the dataset. This illustrates a fundamental aspect of neural language modeling: even small models on small datasets can pick up structure, though with limited fidelity.</w:t>
      </w:r>
    </w:p>
    <w:p w14:paraId="7B70B52A" w14:textId="77777777" w:rsidR="00EC3F98" w:rsidRPr="00EC3F98" w:rsidRDefault="00EC3F98" w:rsidP="00EC3F98">
      <w:pPr>
        <w:ind w:firstLine="720"/>
      </w:pPr>
      <w:r w:rsidRPr="00EC3F98">
        <w:t>I also learned a lot about the practical aspects of training GPT models. Handling text as character sequences required creating custom vocabularies and encoding/decoding routines. Splitting data into training and validation sets, and batching inputs for the model, reinforced the importance of careful data preprocessing. The training loop itself revealed the relationship between steps, losses, and performance: I could see validation loss gradually decrease over iterations, indicating the model was learning, even with limited resources.</w:t>
      </w:r>
    </w:p>
    <w:p w14:paraId="2DE306C4" w14:textId="21A085AF" w:rsidR="00EC3F98" w:rsidRPr="00EC3F98" w:rsidRDefault="00EC3F98" w:rsidP="00EC3F98">
      <w:pPr>
        <w:ind w:firstLine="720"/>
      </w:pPr>
      <w:r w:rsidRPr="00EC3F98">
        <w:t xml:space="preserve">One challenge I encountered was the limited dataset size, which constrained the model’s ability to generalize. Some prompts generated outputs with repeated tokens or unusual phrasing. Another challenge was optimizing for CPU: training had to balance batch size, block size, and model dimensions to finish in a reasonable time. </w:t>
      </w:r>
      <w:r>
        <w:t xml:space="preserve">I started with very few steps, in order to check if the model behaves right, and then I gradually increased the step size until the final value of 3000, along with the other refined hyperparameters such as block size, evaluation interval or batch size. </w:t>
      </w:r>
      <w:r w:rsidRPr="00EC3F98">
        <w:t xml:space="preserve">Additionally, I experimented with saving and </w:t>
      </w:r>
      <w:r w:rsidRPr="00EC3F98">
        <w:lastRenderedPageBreak/>
        <w:t>reloading the model, ensuring the user input interface worked for generating text interactively.</w:t>
      </w:r>
    </w:p>
    <w:p w14:paraId="79876671" w14:textId="68FADF88" w:rsidR="00EC3F98" w:rsidRPr="00EC3F98" w:rsidRDefault="00EC3F98" w:rsidP="00EC3F98">
      <w:pPr>
        <w:ind w:firstLine="720"/>
      </w:pPr>
      <w:r w:rsidRPr="00EC3F98">
        <w:t xml:space="preserve">If I had more time, I would pursue several improvements. First, I would experiment with larger datasets to give the model more examples of language patterns and lyrical structures. Second, I would train a slightly larger model, possibly on GPU, to improve coherence in generated text. </w:t>
      </w:r>
      <w:r>
        <w:t>Furthermore</w:t>
      </w:r>
      <w:r w:rsidRPr="00EC3F98">
        <w:t>, I would explore token-level modeling rather than character-level modeling, as it often leads to more readable and meaningful outputs. Finally, I would incorporate techniques like fine-tuning on specific albums or eras, and test methods to clean and normalize lyrics text to reduce noise in generation.</w:t>
      </w:r>
    </w:p>
    <w:p w14:paraId="5A71E3B4" w14:textId="77777777" w:rsidR="00EC3F98" w:rsidRPr="00EC3F98" w:rsidRDefault="00EC3F98" w:rsidP="00EC3F98">
      <w:pPr>
        <w:ind w:firstLine="720"/>
      </w:pPr>
      <w:r w:rsidRPr="00EC3F98">
        <w:t>Overall, this assignment provided valuable hands-on experience with transformer-based language models, highlighting both their potential and limitations when working with small datasets and limited computing resources. It reinforced my understanding of model design, training loops, text preprocessing, and evaluation, as well as the creative possibilities of generative AI applied to music lyrics.</w:t>
      </w:r>
    </w:p>
    <w:p w14:paraId="39744B0A" w14:textId="77777777" w:rsidR="00E94537" w:rsidRDefault="00E94537"/>
    <w:sectPr w:rsidR="00E945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F98"/>
    <w:rsid w:val="00AA2FF6"/>
    <w:rsid w:val="00E94537"/>
    <w:rsid w:val="00EC3F98"/>
    <w:rsid w:val="00F10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21C8"/>
  <w15:chartTrackingRefBased/>
  <w15:docId w15:val="{D80715AC-DC6C-4D0B-9952-F4A8ED581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F98"/>
    <w:rPr>
      <w:rFonts w:eastAsiaTheme="majorEastAsia" w:cstheme="majorBidi"/>
      <w:color w:val="272727" w:themeColor="text1" w:themeTint="D8"/>
    </w:rPr>
  </w:style>
  <w:style w:type="paragraph" w:styleId="Title">
    <w:name w:val="Title"/>
    <w:basedOn w:val="Normal"/>
    <w:next w:val="Normal"/>
    <w:link w:val="TitleChar"/>
    <w:uiPriority w:val="10"/>
    <w:qFormat/>
    <w:rsid w:val="00EC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F98"/>
    <w:pPr>
      <w:spacing w:before="160"/>
      <w:jc w:val="center"/>
    </w:pPr>
    <w:rPr>
      <w:i/>
      <w:iCs/>
      <w:color w:val="404040" w:themeColor="text1" w:themeTint="BF"/>
    </w:rPr>
  </w:style>
  <w:style w:type="character" w:customStyle="1" w:styleId="QuoteChar">
    <w:name w:val="Quote Char"/>
    <w:basedOn w:val="DefaultParagraphFont"/>
    <w:link w:val="Quote"/>
    <w:uiPriority w:val="29"/>
    <w:rsid w:val="00EC3F98"/>
    <w:rPr>
      <w:i/>
      <w:iCs/>
      <w:color w:val="404040" w:themeColor="text1" w:themeTint="BF"/>
    </w:rPr>
  </w:style>
  <w:style w:type="paragraph" w:styleId="ListParagraph">
    <w:name w:val="List Paragraph"/>
    <w:basedOn w:val="Normal"/>
    <w:uiPriority w:val="34"/>
    <w:qFormat/>
    <w:rsid w:val="00EC3F98"/>
    <w:pPr>
      <w:ind w:left="720"/>
      <w:contextualSpacing/>
    </w:pPr>
  </w:style>
  <w:style w:type="character" w:styleId="IntenseEmphasis">
    <w:name w:val="Intense Emphasis"/>
    <w:basedOn w:val="DefaultParagraphFont"/>
    <w:uiPriority w:val="21"/>
    <w:qFormat/>
    <w:rsid w:val="00EC3F98"/>
    <w:rPr>
      <w:i/>
      <w:iCs/>
      <w:color w:val="0F4761" w:themeColor="accent1" w:themeShade="BF"/>
    </w:rPr>
  </w:style>
  <w:style w:type="paragraph" w:styleId="IntenseQuote">
    <w:name w:val="Intense Quote"/>
    <w:basedOn w:val="Normal"/>
    <w:next w:val="Normal"/>
    <w:link w:val="IntenseQuoteChar"/>
    <w:uiPriority w:val="30"/>
    <w:qFormat/>
    <w:rsid w:val="00EC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F98"/>
    <w:rPr>
      <w:i/>
      <w:iCs/>
      <w:color w:val="0F4761" w:themeColor="accent1" w:themeShade="BF"/>
    </w:rPr>
  </w:style>
  <w:style w:type="character" w:styleId="IntenseReference">
    <w:name w:val="Intense Reference"/>
    <w:basedOn w:val="DefaultParagraphFont"/>
    <w:uiPriority w:val="32"/>
    <w:qFormat/>
    <w:rsid w:val="00EC3F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Andrada Demian</dc:creator>
  <cp:keywords/>
  <dc:description/>
  <cp:lastModifiedBy>Andrada Demian</cp:lastModifiedBy>
  <cp:revision>1</cp:revision>
  <dcterms:created xsi:type="dcterms:W3CDTF">2026-01-14T16:33:00Z</dcterms:created>
  <dcterms:modified xsi:type="dcterms:W3CDTF">2026-01-14T16:41:00Z</dcterms:modified>
</cp:coreProperties>
</file>