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tl w:val="0"/>
        </w:rPr>
        <w:t xml:space="preserve">: Filipe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Base Residencial: </w:t>
      </w:r>
      <w:r w:rsidDel="00000000" w:rsidR="00000000" w:rsidRPr="00000000">
        <w:rPr>
          <w:rtl w:val="0"/>
        </w:rPr>
        <w:t xml:space="preserve">Lagarto, Sergipe, Brasil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Telefone: </w:t>
      </w:r>
      <w:r w:rsidDel="00000000" w:rsidR="00000000" w:rsidRPr="00000000">
        <w:rPr>
          <w:rtl w:val="0"/>
        </w:rPr>
        <w:t xml:space="preserve">(79) 99805-0825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filipeandrade.work@gmail.com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linkedin.com/in/filipe-andrade-02777123b/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github.com/andrade-filipe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Resumo das Qualificações: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Cursando a graduação em Ciências da Computação, pela Universidade Tiradentes.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Possuo experiência atuando no desenvolvimento FullStack, participando de forma relevante no projeto da Lovelace, que tem como objetivo auxiliar clientes, criando e realizando a sustentação de sistemas e sites.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Atuação também em projetos pessoais, publicados no GitHub, onde pratico como construir aplicações escaláveis utilizando conhecimentos como: Arquitetura Hexagonal, Clean code, Test Driven Development.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Também venho me especializando, realizando diversos cursos relacionados a Java, Spring, TDD, Testes Unitários, Angular, TypeScript, Cloud Computing e etc.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Soft Skills: </w:t>
      </w:r>
      <w:r w:rsidDel="00000000" w:rsidR="00000000" w:rsidRPr="00000000">
        <w:rPr>
          <w:rtl w:val="0"/>
        </w:rPr>
        <w:t xml:space="preserve">Perfil proativo, criativo e ótimo relacionamento interpessoal.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Formação Acadêmica: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Bacharelado em Ciências da Computação - Universidade Tiradentes (Cursando)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Experiências Profissionais: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Desenvolvedor Full Stack - Lovelace Softwares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Período: 11/2023 a Atual</w:t>
      </w:r>
    </w:p>
    <w:p w:rsidR="00000000" w:rsidDel="00000000" w:rsidP="00000000" w:rsidRDefault="00000000" w:rsidRPr="00000000" w14:paraId="0000001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Atividades: Atuação em conjunto com outros desenvolvedores, realizando a criação e manutenção de sistemas e sites, para diversos clientes.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Tecnologias utilizadas: Java, Angular, Spring, Python, HTML, CSS, TypeScript, MVC.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Idiomas: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Português - Nativo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Inglês - Fluente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Cursos/Certificações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Especialista Spring REST - Algaworks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Especialista Java -Algaworks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Ignição Spring Rest - Algaworks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Testes Unitários com JUnit - AlgaWorks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Lógica de Programação com Java - AlgaWorks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Angular Testing Masterclass - Angular University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Google Cloud Computing Foundations - Google Cloud Skills Boost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Introdução a Google Cloud - Google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Web Design com HTML5 e CSS3 - AlgaWorks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985" w:top="2410" w:left="1701" w:right="1701" w:header="566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/aBJbaML2OR9vg6TElWxVBnlw==">CgMxLjA4AHIhMWoycUR2dzVzSmxVcnlDd1dkbjRSenpzZUlXd2Rzb1NL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