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&lt;bean id="dataSource" class="org.apache.commons.dbcp.BasicDataSource"&gt;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&lt;property name="driverClassName" value="com.mysql.jdbc.Driver"/&gt;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&lt;property name="url" value="jdbc:mysql://localhost/fj21"/&gt;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&lt;property name="username" value="root"/&gt;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&lt;property name="password" value=""/&gt;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