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Ales Justin &lt;ales.justin@gmail.com&gt;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Alessio Soldano &lt;alessio.soldano@jboss.com&gt;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Alexey Loubyansky &lt;alex@jboss.org&gt;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Alexey Loubyansky &lt;olubyans@tstudio.(none)&gt;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Andrew Dinn &lt;adinn@redhat.com&gt;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Andrew Lee Rubinger &lt;alr@jboss.org&gt;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Andy Taylor &lt;ataylor@redhat.com&gt;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Anil Saldhana &lt;anil.saldhana@jboss.com&gt;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Aslak Knutsen &lt;aslak@redhat.com&gt;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Bob McWhirter &lt;bob@mcwhirter.org&gt;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Brian Stansberry &lt;brian.stansberry@jboss.com&gt;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Brian Stansberry &lt;brian.stansberry@redhat.com&gt;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Brian Stansberry &lt;bstansberry@jboss.com&gt;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Carlo de Wolf &lt;carlo@nerdnet.nl&gt;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Carlo de Wolf &lt;cdewolf@redhat.com&gt;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Darran Lofthouse &lt;darran.lofthouse@jboss.com&gt;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David Bosschaert &lt;david.bosschaert@gmail.com&gt;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David M. Lloyd &lt;david.lloyd@redhat.com&gt;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David M. Lloyd &lt;dmlloyd@flurg.com&gt;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Dimitris Andreadis &lt;dandread@redhat.com&gt;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Dimitris Andreadis &lt;dimitris@redhat.com&gt;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Emanuel Muckenhuber &lt;emuckenh@redhat.com&gt;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Flavia Rainone &lt;flavia.rainone@jboss.com&gt;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Heiko Braun &lt;ike.braun@googlemail.com&gt;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Howard Gao &lt;hgao@redhat.com&gt;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Jaikiran Pai &lt;jaikiran.pai@gmail.com&gt;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James Perkins &lt;jperkins@redhat.com&gt;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James Perkins &lt;jrperkinsjr@gmail.com&gt;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Jason T. Greene &lt;jason.greene@redhat.com&gt;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Jason T. Greene &lt;jason@stacksmash.com&gt;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Jean-Frederic Clere &lt;jfclere@gmail.com&gt;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Jean-Frederic Clere &lt;jfclere@jfcpc.(none)&gt;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Jeff Zhang &lt;jeff.zhang@jboss.org&gt;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Jesper Pedersen &lt;jesper.pedersen@redhat.com&gt;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Jim Ma &lt;ema@redhat.com&gt;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John Bailey &lt;baileyje@gmail.com&gt;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John E. Bailey &lt;baileyje@gmail.com&gt;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John E. Bailey &lt;jbailey@redhat.com&gt;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Jonathan Pearlin &lt;jdp.grails.dev@gmail.com&gt;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Kabir Khan &lt;kkhan@redhat.com&gt;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Marcus Moyses &lt;marcus.moyses@gmail.com&gt;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Marcus Moyses &lt;mmoyses@redhat.com&gt;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Marius Bogoevici &lt;marius.bogoevici@gmail.com&gt;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Max Rydahl Andersen &lt;max@jboss.org&gt;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Paul Ferraro &lt;paul.ferraro@redhat.com&gt;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Paul Gier &lt;pgier@redhat.com&gt;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Pete Muir &lt;pmuir@bleepbleep.org.uk&gt;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Richard Opalka &lt;ropalka@redhat.com&gt;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Rémy Maucherat &lt;remm@ws.remm.hd.free.fr&gt;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Rémy Maucherat &lt;rmaucher@redhat.com&gt;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Scott M Stark &lt;scott.stark@jboss.org&gt;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Scott Marlow &lt;smarlow@redhat.com&gt;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Shelly McGowan &lt;smcgowan@redhat.com&gt;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Stan Silvert &lt;ssilvert@jboss.com&gt;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Stan Silvert &lt;ssilvert@redhat.com&gt;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Stefan Guilhen &lt;sguilhen@redhat.com&gt;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Stefano Maestri &lt;stefano.maestri@javalinux.it&gt;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Steve Ebersole &lt;steve@hibernate.org&gt;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Stuart Douglas &lt;stuart.w.douglas@gmail.com&gt;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Stuart Douglas &lt;stuart@stuart-thinkpad.localdomain&gt;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Thomas Diesler &lt;thomas.diesler@jboss.com&gt;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Tomaz Cerar &lt;tomaz.cerar@gmail.com&gt;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Vladimir Dosoudil &lt;dosoudil@redhat.com&gt;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Weston Price &lt;wmprice@redhat.com&gt;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