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01504" w14:textId="77777777" w:rsidR="00F8498F" w:rsidRDefault="00F8498F" w:rsidP="00D4070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Objetivos deste documento </w:t>
      </w:r>
    </w:p>
    <w:p w14:paraId="098B261A" w14:textId="04FBDF3F" w:rsidR="009E11BF" w:rsidRPr="005249B6" w:rsidRDefault="005249B6" w:rsidP="00D40702">
      <w:pPr>
        <w:jc w:val="both"/>
        <w:rPr>
          <w:rFonts w:ascii="Times New Roman" w:hAnsi="Times New Roman" w:cs="Times New Roman"/>
          <w:sz w:val="24"/>
          <w:szCs w:val="24"/>
        </w:rPr>
      </w:pPr>
      <w:r w:rsidRPr="005249B6">
        <w:rPr>
          <w:rFonts w:ascii="Times New Roman" w:hAnsi="Times New Roman" w:cs="Times New Roman"/>
          <w:sz w:val="24"/>
          <w:szCs w:val="24"/>
        </w:rPr>
        <w:t>Este documento será usado em questões de discordância entre ambas as partes, como comprovativo dos termos acordados para o desenvolvimento do sistema.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5814A1" w:rsidRPr="005249B6">
        <w:rPr>
          <w:rFonts w:ascii="Times New Roman" w:hAnsi="Times New Roman" w:cs="Times New Roman"/>
          <w:sz w:val="24"/>
          <w:szCs w:val="24"/>
        </w:rPr>
        <w:t xml:space="preserve">documento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="005814A1" w:rsidRPr="005249B6">
        <w:rPr>
          <w:rFonts w:ascii="Times New Roman" w:hAnsi="Times New Roman" w:cs="Times New Roman"/>
          <w:sz w:val="24"/>
          <w:szCs w:val="24"/>
        </w:rPr>
        <w:t xml:space="preserve">formaliza o </w:t>
      </w:r>
      <w:r w:rsidR="009E11BF" w:rsidRPr="005249B6">
        <w:rPr>
          <w:rFonts w:ascii="Times New Roman" w:hAnsi="Times New Roman" w:cs="Times New Roman"/>
          <w:sz w:val="24"/>
          <w:szCs w:val="24"/>
        </w:rPr>
        <w:t>encerramento do contrato</w:t>
      </w:r>
      <w:r w:rsidR="005814A1" w:rsidRPr="005249B6">
        <w:rPr>
          <w:rFonts w:ascii="Times New Roman" w:hAnsi="Times New Roman" w:cs="Times New Roman"/>
          <w:sz w:val="24"/>
          <w:szCs w:val="24"/>
        </w:rPr>
        <w:t xml:space="preserve"> consi</w:t>
      </w:r>
      <w:r w:rsidR="004438E7" w:rsidRPr="005249B6">
        <w:rPr>
          <w:rFonts w:ascii="Times New Roman" w:hAnsi="Times New Roman" w:cs="Times New Roman"/>
          <w:sz w:val="24"/>
          <w:szCs w:val="24"/>
        </w:rPr>
        <w:t>derando-o entregue parcialmente</w:t>
      </w:r>
      <w:r w:rsidR="005814A1" w:rsidRPr="005249B6">
        <w:rPr>
          <w:rFonts w:ascii="Times New Roman" w:hAnsi="Times New Roman" w:cs="Times New Roman"/>
          <w:sz w:val="24"/>
          <w:szCs w:val="24"/>
        </w:rPr>
        <w:t>.</w:t>
      </w:r>
    </w:p>
    <w:p w14:paraId="1ABC2C13" w14:textId="491AAFB9" w:rsidR="00F13E8D" w:rsidRPr="004438E7" w:rsidRDefault="00F13E8D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F3F56" w14:textId="77777777" w:rsidR="004A2C5E" w:rsidRPr="004438E7" w:rsidRDefault="004A2C5E" w:rsidP="00D40702">
      <w:pPr>
        <w:keepNext/>
        <w:keepLines/>
        <w:spacing w:before="120"/>
        <w:jc w:val="both"/>
        <w:outlineLvl w:val="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A2C5E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>Identificação do contrato</w:t>
      </w:r>
    </w:p>
    <w:p w14:paraId="2B64D786" w14:textId="42D56F00" w:rsidR="004A2C5E" w:rsidRPr="004438E7" w:rsidRDefault="00F8218B" w:rsidP="00D40702">
      <w:pPr>
        <w:keepNext/>
        <w:keepLines/>
        <w:spacing w:before="120"/>
        <w:jc w:val="both"/>
        <w:outlineLvl w:val="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438E7">
        <w:rPr>
          <w:rFonts w:ascii="Times New Roman" w:eastAsiaTheme="majorEastAsia" w:hAnsi="Times New Roman" w:cs="Times New Roman"/>
          <w:bCs/>
          <w:sz w:val="24"/>
          <w:szCs w:val="24"/>
        </w:rPr>
        <w:t>Este contrato, com o código 0</w:t>
      </w:r>
      <w:r w:rsidR="004438E7" w:rsidRPr="004438E7">
        <w:rPr>
          <w:rFonts w:ascii="Times New Roman" w:eastAsiaTheme="majorEastAsia" w:hAnsi="Times New Roman" w:cs="Times New Roman"/>
          <w:bCs/>
          <w:sz w:val="24"/>
          <w:szCs w:val="24"/>
        </w:rPr>
        <w:t>1234</w:t>
      </w:r>
      <w:r w:rsidRPr="004438E7">
        <w:rPr>
          <w:rFonts w:ascii="Times New Roman" w:eastAsiaTheme="majorEastAsia" w:hAnsi="Times New Roman" w:cs="Times New Roman"/>
          <w:bCs/>
          <w:sz w:val="24"/>
          <w:szCs w:val="24"/>
        </w:rPr>
        <w:t>, formaliza a conclusão do mesmo, sendo que é entregue um Sistema de Gestão de Frota de Camiões, que inclui registo do cliente, gestor e do motorista.</w:t>
      </w:r>
      <w:r w:rsidR="006E1E39" w:rsidRPr="004438E7">
        <w:rPr>
          <w:rFonts w:ascii="Times New Roman" w:eastAsiaTheme="majorEastAsia" w:hAnsi="Times New Roman" w:cs="Times New Roman"/>
          <w:bCs/>
          <w:sz w:val="24"/>
          <w:szCs w:val="24"/>
        </w:rPr>
        <w:t xml:space="preserve"> Fazer o acompanhamento da carga que está sendo transportada, podendo saber a localização exata da carga no percurso da viagem, e o mesmo pode ser monitorado pelos intervenientes do processo.</w:t>
      </w:r>
    </w:p>
    <w:p w14:paraId="3A415AA2" w14:textId="77777777" w:rsidR="007D5BC2" w:rsidRPr="004438E7" w:rsidRDefault="007D5BC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F6573" w14:textId="5FAC204D" w:rsidR="00553D2F" w:rsidRDefault="009E11BF" w:rsidP="00D4070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11611375"/>
      <w:r w:rsidRPr="004438E7">
        <w:rPr>
          <w:rFonts w:ascii="Times New Roman" w:hAnsi="Times New Roman" w:cs="Times New Roman"/>
          <w:sz w:val="24"/>
          <w:szCs w:val="24"/>
        </w:rPr>
        <w:t>Entrega</w:t>
      </w:r>
      <w:bookmarkEnd w:id="0"/>
      <w:r w:rsidRPr="004438E7">
        <w:rPr>
          <w:rFonts w:ascii="Times New Roman" w:hAnsi="Times New Roman" w:cs="Times New Roman"/>
          <w:sz w:val="24"/>
          <w:szCs w:val="24"/>
        </w:rPr>
        <w:t>s realizadas</w:t>
      </w:r>
      <w:bookmarkStart w:id="1" w:name="_Toc494438470"/>
    </w:p>
    <w:p w14:paraId="0949932E" w14:textId="77777777" w:rsidR="00553D2F" w:rsidRPr="00553D2F" w:rsidRDefault="00553D2F" w:rsidP="00D40702">
      <w:pPr>
        <w:jc w:val="both"/>
      </w:pPr>
    </w:p>
    <w:p w14:paraId="3037C00A" w14:textId="72F083CE" w:rsidR="009C3DE3" w:rsidRPr="004438E7" w:rsidRDefault="009C3DE3" w:rsidP="00D40702">
      <w:pPr>
        <w:pStyle w:val="Ttulo2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Proposta Técnica e Financeira</w:t>
      </w:r>
      <w:bookmarkEnd w:id="1"/>
    </w:p>
    <w:p w14:paraId="65CF138D" w14:textId="7A5BA706" w:rsidR="009C3DE3" w:rsidRPr="004438E7" w:rsidRDefault="009C3DE3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Foi apresentado todo o material necessário (perfil dos desenvolvedores, tempo) para o desenvolvimento do produto, juntamente com o capital necessário para cada etapa do projecto.</w:t>
      </w:r>
    </w:p>
    <w:p w14:paraId="542DF2D8" w14:textId="77777777" w:rsidR="009C3DE3" w:rsidRPr="004438E7" w:rsidRDefault="009C3DE3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CA3485" w14:textId="66A00E2C" w:rsidR="009C3DE3" w:rsidRPr="004438E7" w:rsidRDefault="009C3DE3" w:rsidP="00D40702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94438471"/>
      <w:r w:rsidRPr="004438E7">
        <w:rPr>
          <w:rFonts w:ascii="Times New Roman" w:hAnsi="Times New Roman" w:cs="Times New Roman"/>
          <w:sz w:val="24"/>
          <w:szCs w:val="24"/>
        </w:rPr>
        <w:t xml:space="preserve">Plano do </w:t>
      </w:r>
      <w:proofErr w:type="spellStart"/>
      <w:r w:rsidRPr="004438E7">
        <w:rPr>
          <w:rFonts w:ascii="Times New Roman" w:hAnsi="Times New Roman" w:cs="Times New Roman"/>
          <w:sz w:val="24"/>
          <w:szCs w:val="24"/>
        </w:rPr>
        <w:t>projecto</w:t>
      </w:r>
      <w:bookmarkEnd w:id="2"/>
      <w:proofErr w:type="spellEnd"/>
    </w:p>
    <w:p w14:paraId="454D82F2" w14:textId="77777777" w:rsidR="009C3DE3" w:rsidRPr="004438E7" w:rsidRDefault="009C3DE3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Esta entrega é do plano do projecto, que consiste em como o projecto foi dividido e tratou da gestão da produção do software, a divisão de tempo para cada entrega da parte do software e a gestão das mudanças.</w:t>
      </w:r>
    </w:p>
    <w:p w14:paraId="49A55356" w14:textId="77777777" w:rsidR="009C3DE3" w:rsidRPr="004438E7" w:rsidRDefault="009C3DE3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67AD76B" w14:textId="7ED96016" w:rsidR="009C3DE3" w:rsidRPr="004438E7" w:rsidRDefault="009C3DE3" w:rsidP="00D40702">
      <w:pPr>
        <w:pStyle w:val="Ttulo2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94438472"/>
      <w:r w:rsidRPr="004438E7">
        <w:rPr>
          <w:rFonts w:ascii="Times New Roman" w:hAnsi="Times New Roman" w:cs="Times New Roman"/>
          <w:sz w:val="24"/>
          <w:szCs w:val="24"/>
        </w:rPr>
        <w:t>Documento de Requisitos</w:t>
      </w:r>
      <w:bookmarkEnd w:id="3"/>
    </w:p>
    <w:p w14:paraId="11A70129" w14:textId="77777777" w:rsidR="009C3DE3" w:rsidRPr="004438E7" w:rsidRDefault="009C3DE3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Esta entrega foi relativa ao documento que especifica as funcionalidades do sistema, onde estão apresentados os principais requisitos do sistema.</w:t>
      </w:r>
    </w:p>
    <w:p w14:paraId="6FE35C8B" w14:textId="77777777" w:rsidR="00AF4811" w:rsidRPr="004438E7" w:rsidRDefault="00AF4811" w:rsidP="00D40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E3621" w14:textId="23A3DC17" w:rsidR="009C3DE3" w:rsidRPr="004438E7" w:rsidRDefault="009C3DE3" w:rsidP="00D40702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494438474"/>
      <w:r w:rsidRPr="004438E7">
        <w:rPr>
          <w:rFonts w:ascii="Times New Roman" w:hAnsi="Times New Roman" w:cs="Times New Roman"/>
          <w:sz w:val="24"/>
          <w:szCs w:val="24"/>
        </w:rPr>
        <w:t>Relatório</w:t>
      </w:r>
      <w:r w:rsidR="00F0492F">
        <w:rPr>
          <w:rFonts w:ascii="Times New Roman" w:hAnsi="Times New Roman" w:cs="Times New Roman"/>
          <w:sz w:val="24"/>
          <w:szCs w:val="24"/>
        </w:rPr>
        <w:t>s</w:t>
      </w:r>
      <w:r w:rsidRPr="004438E7">
        <w:rPr>
          <w:rFonts w:ascii="Times New Roman" w:hAnsi="Times New Roman" w:cs="Times New Roman"/>
          <w:sz w:val="24"/>
          <w:szCs w:val="24"/>
        </w:rPr>
        <w:t xml:space="preserve"> de progresso </w:t>
      </w:r>
      <w:bookmarkEnd w:id="4"/>
    </w:p>
    <w:p w14:paraId="52BF39CC" w14:textId="77777777" w:rsidR="009C3DE3" w:rsidRPr="004438E7" w:rsidRDefault="009C3DE3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Apresentou as informações relativas à produção do Software até a primeira fase do produto. </w:t>
      </w:r>
    </w:p>
    <w:p w14:paraId="057908EC" w14:textId="77777777" w:rsidR="009C3DE3" w:rsidRPr="004438E7" w:rsidRDefault="009C3DE3" w:rsidP="00D40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A64C1" w14:textId="77777777" w:rsidR="009C3DE3" w:rsidRPr="004438E7" w:rsidRDefault="009C3DE3" w:rsidP="00D40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809C4" w14:textId="1152555A" w:rsidR="009C3DE3" w:rsidRPr="004438E7" w:rsidRDefault="009C3DE3" w:rsidP="00D40702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94438476"/>
      <w:r w:rsidRPr="004438E7">
        <w:rPr>
          <w:rFonts w:ascii="Times New Roman" w:hAnsi="Times New Roman" w:cs="Times New Roman"/>
          <w:sz w:val="24"/>
          <w:szCs w:val="24"/>
        </w:rPr>
        <w:lastRenderedPageBreak/>
        <w:t xml:space="preserve">Relatório Final do </w:t>
      </w:r>
      <w:proofErr w:type="spellStart"/>
      <w:r w:rsidRPr="004438E7">
        <w:rPr>
          <w:rFonts w:ascii="Times New Roman" w:hAnsi="Times New Roman" w:cs="Times New Roman"/>
          <w:sz w:val="24"/>
          <w:szCs w:val="24"/>
        </w:rPr>
        <w:t>projecto</w:t>
      </w:r>
      <w:bookmarkEnd w:id="5"/>
      <w:proofErr w:type="spellEnd"/>
    </w:p>
    <w:p w14:paraId="108B9340" w14:textId="0DC51B0A" w:rsidR="009C3DE3" w:rsidRPr="004438E7" w:rsidRDefault="00D40702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entrega serve para</w:t>
      </w:r>
      <w:r w:rsidR="009C3DE3" w:rsidRPr="004438E7">
        <w:rPr>
          <w:rFonts w:ascii="Times New Roman" w:hAnsi="Times New Roman" w:cs="Times New Roman"/>
          <w:sz w:val="24"/>
          <w:szCs w:val="24"/>
        </w:rPr>
        <w:t xml:space="preserve"> validar o produto, quanto as funcionalidades e as entregas e com isso encerrar o projecto.</w:t>
      </w:r>
    </w:p>
    <w:p w14:paraId="597D3D08" w14:textId="02F50C8D" w:rsidR="009E11BF" w:rsidRPr="004438E7" w:rsidRDefault="005249B6" w:rsidP="00D40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9B30BA" w14:textId="2CF7082E" w:rsidR="009E11BF" w:rsidRDefault="005249B6" w:rsidP="00D40702">
      <w:pPr>
        <w:pStyle w:val="Ttulo2"/>
        <w:ind w:firstLine="708"/>
        <w:jc w:val="both"/>
      </w:pPr>
      <w:r>
        <w:t>Código fonte</w:t>
      </w:r>
    </w:p>
    <w:p w14:paraId="0DEF3F17" w14:textId="66EE5207" w:rsidR="005249B6" w:rsidRDefault="00D40702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Consistiu na entrega dos códigos de todos os componentes que fazem parte do sistema de software.</w:t>
      </w:r>
    </w:p>
    <w:p w14:paraId="2EB53138" w14:textId="77777777" w:rsidR="00D40702" w:rsidRPr="004438E7" w:rsidRDefault="00D40702" w:rsidP="00D4070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82DF168" w14:textId="44AFBD8A" w:rsidR="00D40702" w:rsidRPr="00D40702" w:rsidRDefault="00F8498F" w:rsidP="00D4070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Questões em Aberto</w:t>
      </w:r>
    </w:p>
    <w:p w14:paraId="1593083D" w14:textId="77777777" w:rsidR="00D40702" w:rsidRPr="00D40702" w:rsidRDefault="00D40702" w:rsidP="00D40702">
      <w:pPr>
        <w:jc w:val="both"/>
      </w:pPr>
    </w:p>
    <w:tbl>
      <w:tblPr>
        <w:tblW w:w="90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5121"/>
      </w:tblGrid>
      <w:tr w:rsidR="00B93124" w:rsidRPr="004438E7" w14:paraId="6519BD85" w14:textId="77777777" w:rsidTr="00B93124">
        <w:tc>
          <w:tcPr>
            <w:tcW w:w="3964" w:type="dxa"/>
            <w:shd w:val="clear" w:color="auto" w:fill="DBE5F1" w:themeFill="accent1" w:themeFillTint="33"/>
            <w:vAlign w:val="center"/>
          </w:tcPr>
          <w:p w14:paraId="02A682C0" w14:textId="77777777" w:rsidR="00B93124" w:rsidRPr="004438E7" w:rsidRDefault="00B93124" w:rsidP="00D40702">
            <w:pPr>
              <w:pStyle w:val="Cabealh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Questão em aberto</w:t>
            </w:r>
          </w:p>
        </w:tc>
        <w:tc>
          <w:tcPr>
            <w:tcW w:w="5121" w:type="dxa"/>
            <w:shd w:val="clear" w:color="auto" w:fill="DBE5F1" w:themeFill="accent1" w:themeFillTint="33"/>
            <w:vAlign w:val="center"/>
          </w:tcPr>
          <w:p w14:paraId="5473448D" w14:textId="77777777" w:rsidR="00B93124" w:rsidRPr="004438E7" w:rsidRDefault="00B93124" w:rsidP="00D40702">
            <w:pPr>
              <w:ind w:right="-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Comentário</w:t>
            </w:r>
          </w:p>
        </w:tc>
      </w:tr>
      <w:tr w:rsidR="00553D2F" w:rsidRPr="004438E7" w14:paraId="47B560F0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12623BF4" w14:textId="1454B84C" w:rsidR="00553D2F" w:rsidRDefault="00553D2F" w:rsidP="00D40702">
            <w:pPr>
              <w:pStyle w:val="Tabel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Base de Dados</w:t>
            </w:r>
          </w:p>
        </w:tc>
        <w:tc>
          <w:tcPr>
            <w:tcW w:w="5121" w:type="dxa"/>
            <w:vAlign w:val="center"/>
          </w:tcPr>
          <w:p w14:paraId="5DA2C03A" w14:textId="3AF46186" w:rsidR="00553D2F" w:rsidRDefault="00553D2F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Algumas dificuldades para fazer a comunicação eficiente entre os dados da aplicação e dados existentes na Base de Dados.</w:t>
            </w:r>
          </w:p>
        </w:tc>
      </w:tr>
      <w:tr w:rsidR="00553D2F" w:rsidRPr="004438E7" w14:paraId="03259425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7903EAA3" w14:textId="6635813C" w:rsidR="00553D2F" w:rsidRDefault="00553D2F" w:rsidP="00D40702">
            <w:pPr>
              <w:pStyle w:val="Tabel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Inicio de sessão </w:t>
            </w:r>
          </w:p>
        </w:tc>
        <w:tc>
          <w:tcPr>
            <w:tcW w:w="5121" w:type="dxa"/>
            <w:vAlign w:val="center"/>
          </w:tcPr>
          <w:p w14:paraId="264D6B99" w14:textId="623224AA" w:rsidR="00553D2F" w:rsidRDefault="00553D2F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implementação da autenticação das credenciais, o que impediria que qualquer usuário da aplicação pudesse aceder as páginas privilegiadas do sistema.</w:t>
            </w:r>
          </w:p>
        </w:tc>
      </w:tr>
      <w:tr w:rsidR="00F0492F" w:rsidRPr="004438E7" w14:paraId="251A7097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4760BACC" w14:textId="5FF8F228" w:rsidR="00F0492F" w:rsidRDefault="00F0492F" w:rsidP="00D40702">
            <w:pPr>
              <w:pStyle w:val="Tabel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Confirmação da entrega do produto</w:t>
            </w:r>
          </w:p>
        </w:tc>
        <w:tc>
          <w:tcPr>
            <w:tcW w:w="5121" w:type="dxa"/>
            <w:vAlign w:val="center"/>
          </w:tcPr>
          <w:p w14:paraId="64EAF734" w14:textId="782CF0B1" w:rsidR="00F0492F" w:rsidRDefault="00F23F44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na integração da funcionalidade “</w:t>
            </w:r>
            <w:proofErr w:type="spellStart"/>
            <w:r w:rsidRPr="00F23F44">
              <w:rPr>
                <w:rFonts w:ascii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para confirmar a entrega do produto.</w:t>
            </w:r>
          </w:p>
        </w:tc>
      </w:tr>
      <w:tr w:rsidR="00B93124" w:rsidRPr="004438E7" w14:paraId="0B4F92AE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12AA8DA3" w14:textId="46812F5F" w:rsidR="00B93124" w:rsidRPr="004438E7" w:rsidRDefault="00F0492F" w:rsidP="00D40702">
            <w:pPr>
              <w:pStyle w:val="Tabel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Monitoramento da viagem </w:t>
            </w:r>
          </w:p>
        </w:tc>
        <w:tc>
          <w:tcPr>
            <w:tcW w:w="5121" w:type="dxa"/>
            <w:vAlign w:val="center"/>
          </w:tcPr>
          <w:p w14:paraId="46321B56" w14:textId="429B3245" w:rsidR="00B93124" w:rsidRPr="004438E7" w:rsidRDefault="004438E7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foi possível implementar a funcionalidade de monitoramento da viagem, devido ao tempo e a utilização da tecnologia necessária para o efeito.</w:t>
            </w:r>
          </w:p>
        </w:tc>
      </w:tr>
    </w:tbl>
    <w:p w14:paraId="469470BE" w14:textId="77777777" w:rsidR="00F8498F" w:rsidRPr="004438E7" w:rsidRDefault="00F8498F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DD86D" w14:textId="77777777" w:rsidR="0075379F" w:rsidRDefault="0075379F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BF762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E43EB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055A2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1D15C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9A863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DC25E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67947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74633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CEF37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1DEE7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14085" w14:textId="77777777" w:rsidR="00D40702" w:rsidRDefault="00D4070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1B455" w14:textId="77777777" w:rsidR="00F23F44" w:rsidRPr="004438E7" w:rsidRDefault="00F23F44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C2751" w14:textId="77777777" w:rsidR="00B11B27" w:rsidRPr="004438E7" w:rsidRDefault="00B11B27" w:rsidP="00B11B27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Informações adicionais</w:t>
      </w:r>
    </w:p>
    <w:p w14:paraId="2F4D1037" w14:textId="77777777" w:rsidR="00B11B27" w:rsidRPr="004438E7" w:rsidRDefault="00B11B27" w:rsidP="00B11B27">
      <w:pPr>
        <w:rPr>
          <w:rFonts w:ascii="Times New Roman" w:hAnsi="Times New Roman" w:cs="Times New Roman"/>
          <w:sz w:val="24"/>
          <w:szCs w:val="24"/>
        </w:rPr>
      </w:pPr>
    </w:p>
    <w:p w14:paraId="3A73D3E4" w14:textId="58DB2456" w:rsidR="00B11B27" w:rsidRDefault="00A44E57" w:rsidP="00D40702">
      <w:pPr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O projecto SGFC não foi concluído nos prazos planificados, devido a dificuldades técnicas no uso do frame</w:t>
      </w:r>
      <w:r w:rsidR="00AF4811">
        <w:rPr>
          <w:rFonts w:ascii="Times New Roman" w:hAnsi="Times New Roman" w:cs="Times New Roman"/>
          <w:sz w:val="24"/>
          <w:szCs w:val="24"/>
        </w:rPr>
        <w:t>work de desenvolvimento adoptado, como:</w:t>
      </w:r>
    </w:p>
    <w:p w14:paraId="2A9608C5" w14:textId="77777777" w:rsidR="00AF4811" w:rsidRDefault="00AF4811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AEEBC" w14:textId="243066C5" w:rsidR="00F23F44" w:rsidRDefault="00F23F44" w:rsidP="00D4070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811">
        <w:rPr>
          <w:rFonts w:ascii="Times New Roman" w:hAnsi="Times New Roman" w:cs="Times New Roman"/>
          <w:b/>
          <w:sz w:val="24"/>
          <w:szCs w:val="24"/>
        </w:rPr>
        <w:t xml:space="preserve">Utilização do </w:t>
      </w:r>
      <w:proofErr w:type="spellStart"/>
      <w:r w:rsidRPr="00AF4811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- </w:t>
      </w:r>
      <w:r w:rsidRPr="00AF4811">
        <w:rPr>
          <w:rFonts w:ascii="Times New Roman" w:hAnsi="Times New Roman" w:cs="Times New Roman"/>
          <w:sz w:val="24"/>
          <w:szCs w:val="24"/>
        </w:rPr>
        <w:t xml:space="preserve">Houve grandes dificuldades na utilização do 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, visto que este é um framework completamente novo. Foi </w:t>
      </w:r>
      <w:r w:rsidR="00AF4811" w:rsidRPr="00AF4811">
        <w:rPr>
          <w:rFonts w:ascii="Times New Roman" w:hAnsi="Times New Roman" w:cs="Times New Roman"/>
          <w:sz w:val="24"/>
          <w:szCs w:val="24"/>
        </w:rPr>
        <w:t>difícil</w:t>
      </w:r>
      <w:r w:rsidRPr="00AF4811">
        <w:rPr>
          <w:rFonts w:ascii="Times New Roman" w:hAnsi="Times New Roman" w:cs="Times New Roman"/>
          <w:sz w:val="24"/>
          <w:szCs w:val="24"/>
        </w:rPr>
        <w:t xml:space="preserve"> para o grupo aprender e adaptar – se ao mesmo, sendo que isto originou atrasos nas </w:t>
      </w:r>
      <w:r w:rsidR="00AF4811" w:rsidRPr="00AF4811">
        <w:rPr>
          <w:rFonts w:ascii="Times New Roman" w:hAnsi="Times New Roman" w:cs="Times New Roman"/>
          <w:sz w:val="24"/>
          <w:szCs w:val="24"/>
        </w:rPr>
        <w:t>entregas</w:t>
      </w:r>
      <w:r w:rsidRPr="00AF4811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14:paraId="1E254AC0" w14:textId="77777777" w:rsidR="00AF4811" w:rsidRPr="00AF4811" w:rsidRDefault="00AF4811" w:rsidP="00D407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3FFD42" w14:textId="46E00B1A" w:rsidR="00F23F44" w:rsidRPr="00AF4811" w:rsidRDefault="00F23F44" w:rsidP="00D4070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811">
        <w:rPr>
          <w:rFonts w:ascii="Times New Roman" w:hAnsi="Times New Roman" w:cs="Times New Roman"/>
          <w:b/>
          <w:sz w:val="24"/>
          <w:szCs w:val="24"/>
        </w:rPr>
        <w:t xml:space="preserve">Utilização do </w:t>
      </w:r>
      <w:proofErr w:type="spellStart"/>
      <w:r w:rsidRPr="00AF481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- </w:t>
      </w:r>
      <w:r w:rsidRPr="00AF4811">
        <w:rPr>
          <w:rFonts w:ascii="Times New Roman" w:hAnsi="Times New Roman" w:cs="Times New Roman"/>
          <w:sz w:val="24"/>
          <w:szCs w:val="24"/>
        </w:rPr>
        <w:t xml:space="preserve">Dificuldade de </w:t>
      </w:r>
      <w:r w:rsidR="00AF4811" w:rsidRPr="00AF4811">
        <w:rPr>
          <w:rFonts w:ascii="Times New Roman" w:hAnsi="Times New Roman" w:cs="Times New Roman"/>
          <w:sz w:val="24"/>
          <w:szCs w:val="24"/>
        </w:rPr>
        <w:t>alguns</w:t>
      </w:r>
      <w:r w:rsidRPr="00AF4811">
        <w:rPr>
          <w:rFonts w:ascii="Times New Roman" w:hAnsi="Times New Roman" w:cs="Times New Roman"/>
          <w:sz w:val="24"/>
          <w:szCs w:val="24"/>
        </w:rPr>
        <w:t xml:space="preserve"> membros da equipe no uso da </w:t>
      </w:r>
      <w:r w:rsidR="00AF4811">
        <w:rPr>
          <w:rFonts w:ascii="Times New Roman" w:hAnsi="Times New Roman" w:cs="Times New Roman"/>
          <w:sz w:val="24"/>
          <w:szCs w:val="24"/>
        </w:rPr>
        <w:t>ferramenta</w:t>
      </w:r>
      <w:r w:rsidRPr="00AF4811">
        <w:rPr>
          <w:rFonts w:ascii="Times New Roman" w:hAnsi="Times New Roman" w:cs="Times New Roman"/>
          <w:sz w:val="24"/>
          <w:szCs w:val="24"/>
        </w:rPr>
        <w:t xml:space="preserve">, tanto para ter as 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actualizações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 assim como a submissão (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>) de alguns módulos.</w:t>
      </w:r>
    </w:p>
    <w:p w14:paraId="5A7EB599" w14:textId="353D7C2B" w:rsidR="0075379F" w:rsidRDefault="0075379F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9DCB5" w14:textId="77777777" w:rsidR="00AF4811" w:rsidRDefault="00AF4811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4C00E" w14:textId="77777777" w:rsidR="00AF4811" w:rsidRDefault="00AF4811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8AAAF" w14:textId="77777777" w:rsidR="00AF4811" w:rsidRDefault="00AF4811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8CDFF" w14:textId="77777777" w:rsidR="00AF4811" w:rsidRPr="004438E7" w:rsidRDefault="00AF4811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14B06" w14:textId="13B06D3C" w:rsidR="00257D00" w:rsidRPr="004438E7" w:rsidRDefault="00257D00" w:rsidP="00D40702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Custo do Projecto</w:t>
      </w:r>
    </w:p>
    <w:p w14:paraId="725B5BE1" w14:textId="35E0B2B6" w:rsidR="00257D00" w:rsidRPr="004438E7" w:rsidRDefault="00257D00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4C038" w14:textId="1D5CE9B6" w:rsidR="00257D00" w:rsidRPr="00AF4811" w:rsidRDefault="00257D00" w:rsidP="00D4070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O projecto teve como custo total: </w:t>
      </w:r>
      <w:r w:rsidR="00B93124" w:rsidRPr="004438E7">
        <w:rPr>
          <w:rFonts w:ascii="Times New Roman" w:hAnsi="Times New Roman" w:cs="Times New Roman"/>
          <w:sz w:val="24"/>
          <w:szCs w:val="24"/>
        </w:rPr>
        <w:t>130000 MT</w:t>
      </w:r>
    </w:p>
    <w:p w14:paraId="0894975E" w14:textId="4F348126" w:rsidR="00B11B27" w:rsidRPr="004438E7" w:rsidRDefault="00B11B27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B6772" w14:textId="2C509840" w:rsidR="0075379F" w:rsidRPr="004438E7" w:rsidRDefault="0075379F" w:rsidP="00D40702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</w:p>
    <w:p w14:paraId="2AED8C18" w14:textId="77777777" w:rsidR="00A436F2" w:rsidRPr="004438E7" w:rsidRDefault="00A436F2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93D7" w14:textId="77777777" w:rsidR="008843C9" w:rsidRPr="004438E7" w:rsidRDefault="008843C9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4438E7" w14:paraId="7209A2A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00623D8E" w14:textId="77777777" w:rsidR="00AF4811" w:rsidRDefault="00AF4811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454E" w14:textId="77777777" w:rsidR="008843C9" w:rsidRPr="004438E7" w:rsidRDefault="00F267F3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Aceite d</w:t>
            </w:r>
            <w:r w:rsidR="007D5BC2"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o Contrato</w:t>
            </w:r>
          </w:p>
        </w:tc>
      </w:tr>
      <w:tr w:rsidR="00B11B27" w:rsidRPr="004438E7" w14:paraId="5D847F92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76B25215" w14:textId="77777777" w:rsidR="00B11B27" w:rsidRPr="004438E7" w:rsidRDefault="00B11B27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 abaixo 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autorizam o encerramento do </w:t>
            </w:r>
            <w:r w:rsidR="009E11BF" w:rsidRPr="004438E7">
              <w:rPr>
                <w:rFonts w:ascii="Times New Roman" w:hAnsi="Times New Roman" w:cs="Times New Roman"/>
                <w:sz w:val="24"/>
                <w:szCs w:val="24"/>
              </w:rPr>
              <w:t>contra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to e </w:t>
            </w: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atestam 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>o cumprimento d</w:t>
            </w:r>
            <w:r w:rsidR="009E11BF" w:rsidRPr="004438E7">
              <w:rPr>
                <w:rFonts w:ascii="Times New Roman" w:hAnsi="Times New Roman" w:cs="Times New Roman"/>
                <w:sz w:val="24"/>
                <w:szCs w:val="24"/>
              </w:rPr>
              <w:t>e todas clausulas</w:t>
            </w:r>
            <w:r w:rsidR="007D5BC2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 e a inexistência de qualquer reinvindicação futura</w:t>
            </w: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03F96C" w14:textId="77777777" w:rsidR="00BC6121" w:rsidRPr="004438E7" w:rsidRDefault="00BC6121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4A39" w:rsidRPr="004438E7" w14:paraId="6981DAB9" w14:textId="77777777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14:paraId="3F1EEDFD" w14:textId="77777777" w:rsidR="001E4A39" w:rsidRPr="004438E7" w:rsidRDefault="001E4A39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14:paraId="209CD69B" w14:textId="77777777" w:rsidR="001E4A39" w:rsidRPr="004438E7" w:rsidRDefault="001E4A39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3BE1CE07" w14:textId="77777777" w:rsidR="001E4A39" w:rsidRPr="004438E7" w:rsidRDefault="001E4A39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60A9B496" w14:textId="77777777" w:rsidR="001E4A39" w:rsidRPr="004438E7" w:rsidRDefault="001E4A39" w:rsidP="00D407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1E4A39" w:rsidRPr="004438E7" w14:paraId="7BF1FDC0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35B0CB31" w14:textId="77777777" w:rsidR="001E4A39" w:rsidRPr="004438E7" w:rsidRDefault="001E4A39" w:rsidP="00D40702">
            <w:pPr>
              <w:pStyle w:val="Tabela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38E7">
              <w:rPr>
                <w:rFonts w:ascii="Times New Roman" w:hAnsi="Times New Roman"/>
                <w:sz w:val="24"/>
                <w:szCs w:val="24"/>
              </w:rPr>
              <w:t>Patrocinador do Projeto</w:t>
            </w:r>
          </w:p>
        </w:tc>
        <w:tc>
          <w:tcPr>
            <w:tcW w:w="4384" w:type="dxa"/>
          </w:tcPr>
          <w:p w14:paraId="5A6FE46D" w14:textId="7021819B" w:rsidR="001E4A39" w:rsidRPr="004438E7" w:rsidRDefault="00F13E8D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Empresa Frota ltd</w:t>
            </w:r>
          </w:p>
        </w:tc>
        <w:tc>
          <w:tcPr>
            <w:tcW w:w="1621" w:type="dxa"/>
            <w:vAlign w:val="center"/>
          </w:tcPr>
          <w:p w14:paraId="119B0A55" w14:textId="77777777" w:rsidR="001E4A39" w:rsidRPr="004438E7" w:rsidRDefault="001E4A39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03E82577" w14:textId="41755E42" w:rsidR="001E4A39" w:rsidRPr="004438E7" w:rsidRDefault="00F23BD5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15/11/2018</w:t>
            </w:r>
          </w:p>
        </w:tc>
      </w:tr>
      <w:tr w:rsidR="001E4A39" w:rsidRPr="004438E7" w14:paraId="43592A85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0DA09F72" w14:textId="77777777" w:rsidR="001E4A39" w:rsidRPr="004438E7" w:rsidRDefault="001E4A39" w:rsidP="00D40702">
            <w:pPr>
              <w:pStyle w:val="Tabela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38E7">
              <w:rPr>
                <w:rFonts w:ascii="Times New Roman" w:hAnsi="Times New Roman"/>
                <w:sz w:val="24"/>
                <w:szCs w:val="24"/>
              </w:rPr>
              <w:t>Gerente do Projeto</w:t>
            </w:r>
          </w:p>
        </w:tc>
        <w:tc>
          <w:tcPr>
            <w:tcW w:w="4384" w:type="dxa"/>
          </w:tcPr>
          <w:p w14:paraId="66119315" w14:textId="5842EB27" w:rsidR="001E4A39" w:rsidRPr="004438E7" w:rsidRDefault="00F13E8D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Andrade Machequele</w:t>
            </w:r>
            <w:r w:rsidR="00F23BD5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 Manjate</w:t>
            </w:r>
          </w:p>
        </w:tc>
        <w:tc>
          <w:tcPr>
            <w:tcW w:w="1621" w:type="dxa"/>
            <w:vAlign w:val="center"/>
          </w:tcPr>
          <w:p w14:paraId="4B446F16" w14:textId="77777777" w:rsidR="001E4A39" w:rsidRPr="004438E7" w:rsidRDefault="001E4A39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1B666C65" w14:textId="72BD4835" w:rsidR="001E4A39" w:rsidRPr="004438E7" w:rsidRDefault="00F23BD5" w:rsidP="00D40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21/11/2018</w:t>
            </w:r>
          </w:p>
        </w:tc>
      </w:tr>
    </w:tbl>
    <w:p w14:paraId="4EC10343" w14:textId="77777777" w:rsidR="008843C9" w:rsidRPr="004438E7" w:rsidRDefault="008843C9" w:rsidP="00D40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6FE19" w14:textId="77777777" w:rsidR="008843C9" w:rsidRPr="004438E7" w:rsidRDefault="008843C9" w:rsidP="00D4070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sectPr w:rsidR="008843C9" w:rsidRPr="004438E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5517B" w14:textId="77777777" w:rsidR="00E34151" w:rsidRDefault="00E34151" w:rsidP="005E1593">
      <w:r>
        <w:separator/>
      </w:r>
    </w:p>
  </w:endnote>
  <w:endnote w:type="continuationSeparator" w:id="0">
    <w:p w14:paraId="40345BA8" w14:textId="77777777" w:rsidR="00E34151" w:rsidRDefault="00E3415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28C60CB6" w14:textId="77777777" w:rsidTr="007D5BC2">
      <w:trPr>
        <w:jc w:val="center"/>
      </w:trPr>
      <w:tc>
        <w:tcPr>
          <w:tcW w:w="3846" w:type="dxa"/>
          <w:vAlign w:val="center"/>
        </w:tcPr>
        <w:p w14:paraId="38D6CDB9" w14:textId="77777777" w:rsidR="006419CA" w:rsidRPr="006419CA" w:rsidRDefault="006419CA" w:rsidP="005713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239F13C4" w14:textId="77777777" w:rsidR="006419CA" w:rsidRPr="006419CA" w:rsidRDefault="006419CA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A0F4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A0F42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053C9F81" w14:textId="77777777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14:paraId="50E27909" w14:textId="1432E456" w:rsidR="005713A0" w:rsidRPr="006419CA" w:rsidRDefault="004E3F58" w:rsidP="005713A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SGFC</w:t>
              </w:r>
            </w:p>
          </w:tc>
        </w:sdtContent>
      </w:sdt>
      <w:tc>
        <w:tcPr>
          <w:tcW w:w="4448" w:type="dxa"/>
          <w:vAlign w:val="center"/>
        </w:tcPr>
        <w:p w14:paraId="1B4A1CB9" w14:textId="18749665" w:rsidR="005713A0" w:rsidRPr="006419CA" w:rsidRDefault="004E3F58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4E3F58">
            <w:rPr>
              <w:rStyle w:val="Hyperlink"/>
            </w:rPr>
            <w:t>sgfc@</w:t>
          </w:r>
          <w:r>
            <w:rPr>
              <w:rStyle w:val="Hyperlink"/>
            </w:rPr>
            <w:t>gmail.com</w:t>
          </w:r>
        </w:p>
      </w:tc>
    </w:tr>
  </w:tbl>
  <w:p w14:paraId="01BFD77B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8DB15" w14:textId="77777777" w:rsidR="00E34151" w:rsidRDefault="00E34151" w:rsidP="005E1593">
      <w:r>
        <w:separator/>
      </w:r>
    </w:p>
  </w:footnote>
  <w:footnote w:type="continuationSeparator" w:id="0">
    <w:p w14:paraId="72BED478" w14:textId="77777777" w:rsidR="00E34151" w:rsidRDefault="00E3415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79D8A24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6FC070D3" w14:textId="77777777" w:rsidR="005713A0" w:rsidRPr="007D5BC2" w:rsidRDefault="006E3654" w:rsidP="006E1E39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14:paraId="44B549AF" w14:textId="77777777" w:rsidR="005713A0" w:rsidRPr="006E1E39" w:rsidRDefault="000D0D7D" w:rsidP="006E1E39">
          <w:pPr>
            <w:pStyle w:val="Comments"/>
          </w:pPr>
          <w:r w:rsidRPr="006E1E39">
            <w:t>SGFC</w:t>
          </w:r>
        </w:p>
      </w:tc>
    </w:tr>
    <w:tr w:rsidR="005713A0" w:rsidRPr="00A10908" w14:paraId="3938202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06D75B1D" w14:textId="77777777" w:rsidR="005713A0" w:rsidRPr="006E1E39" w:rsidRDefault="000D0D7D" w:rsidP="002D679E">
          <w:pPr>
            <w:pStyle w:val="Cabealho"/>
            <w:rPr>
              <w:b/>
              <w:sz w:val="22"/>
            </w:rPr>
          </w:pPr>
          <w:r w:rsidRPr="006E1E39">
            <w:rPr>
              <w:b/>
              <w:sz w:val="24"/>
            </w:rP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0ECF13D2" w14:textId="77777777" w:rsidR="005713A0" w:rsidRPr="00A10908" w:rsidRDefault="005713A0" w:rsidP="002D679E">
          <w:pPr>
            <w:pStyle w:val="Cabealho"/>
            <w:rPr>
              <w:b/>
            </w:rPr>
          </w:pPr>
        </w:p>
      </w:tc>
    </w:tr>
  </w:tbl>
  <w:p w14:paraId="393743BA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4B0C"/>
    <w:multiLevelType w:val="hybridMultilevel"/>
    <w:tmpl w:val="49B4C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280A"/>
    <w:multiLevelType w:val="hybridMultilevel"/>
    <w:tmpl w:val="7D14F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5BCE"/>
    <w:multiLevelType w:val="hybridMultilevel"/>
    <w:tmpl w:val="C48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40D24"/>
    <w:rsid w:val="00080AED"/>
    <w:rsid w:val="000D0D7D"/>
    <w:rsid w:val="000E2853"/>
    <w:rsid w:val="00174B48"/>
    <w:rsid w:val="00187BBB"/>
    <w:rsid w:val="001D497F"/>
    <w:rsid w:val="001E4A39"/>
    <w:rsid w:val="001F3D30"/>
    <w:rsid w:val="0022137B"/>
    <w:rsid w:val="00257D0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438E7"/>
    <w:rsid w:val="004A2C5E"/>
    <w:rsid w:val="004B2855"/>
    <w:rsid w:val="004B60F1"/>
    <w:rsid w:val="004E3F58"/>
    <w:rsid w:val="005249B6"/>
    <w:rsid w:val="00553D2F"/>
    <w:rsid w:val="0055540E"/>
    <w:rsid w:val="005713A0"/>
    <w:rsid w:val="005814A1"/>
    <w:rsid w:val="005A6BEF"/>
    <w:rsid w:val="005E1593"/>
    <w:rsid w:val="005F487B"/>
    <w:rsid w:val="005F5040"/>
    <w:rsid w:val="00605747"/>
    <w:rsid w:val="006419CA"/>
    <w:rsid w:val="00663704"/>
    <w:rsid w:val="006819C1"/>
    <w:rsid w:val="006A233C"/>
    <w:rsid w:val="006C162B"/>
    <w:rsid w:val="006E1E39"/>
    <w:rsid w:val="006E3654"/>
    <w:rsid w:val="006E71B7"/>
    <w:rsid w:val="00735A91"/>
    <w:rsid w:val="00743E89"/>
    <w:rsid w:val="0075379F"/>
    <w:rsid w:val="00777513"/>
    <w:rsid w:val="007A054B"/>
    <w:rsid w:val="007D0640"/>
    <w:rsid w:val="007D3FB3"/>
    <w:rsid w:val="007D5BC2"/>
    <w:rsid w:val="007E6433"/>
    <w:rsid w:val="00842903"/>
    <w:rsid w:val="00871E89"/>
    <w:rsid w:val="008843C9"/>
    <w:rsid w:val="008A2F21"/>
    <w:rsid w:val="008D1E0A"/>
    <w:rsid w:val="00990136"/>
    <w:rsid w:val="009C3DE3"/>
    <w:rsid w:val="009E11BF"/>
    <w:rsid w:val="00A42DA6"/>
    <w:rsid w:val="00A436F2"/>
    <w:rsid w:val="00A44E57"/>
    <w:rsid w:val="00A84EAF"/>
    <w:rsid w:val="00AB6247"/>
    <w:rsid w:val="00AE1992"/>
    <w:rsid w:val="00AF4811"/>
    <w:rsid w:val="00B11B27"/>
    <w:rsid w:val="00B93124"/>
    <w:rsid w:val="00BC6121"/>
    <w:rsid w:val="00C52528"/>
    <w:rsid w:val="00CA0F42"/>
    <w:rsid w:val="00CE2B3B"/>
    <w:rsid w:val="00D37957"/>
    <w:rsid w:val="00D37C5A"/>
    <w:rsid w:val="00D40702"/>
    <w:rsid w:val="00D96E94"/>
    <w:rsid w:val="00E34151"/>
    <w:rsid w:val="00E34C15"/>
    <w:rsid w:val="00EC1472"/>
    <w:rsid w:val="00F0492F"/>
    <w:rsid w:val="00F13E8D"/>
    <w:rsid w:val="00F23BD5"/>
    <w:rsid w:val="00F23F44"/>
    <w:rsid w:val="00F267F3"/>
    <w:rsid w:val="00F369DC"/>
    <w:rsid w:val="00F63777"/>
    <w:rsid w:val="00F8218B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13CD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5713A0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713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6E1E39"/>
    <w:pPr>
      <w:jc w:val="center"/>
    </w:pPr>
    <w:rPr>
      <w:rFonts w:asciiTheme="minorHAnsi" w:hAnsiTheme="minorHAnsi"/>
      <w:b/>
      <w:noProof/>
      <w:sz w:val="28"/>
      <w:lang w:val="pt-BR"/>
    </w:rPr>
  </w:style>
  <w:style w:type="character" w:customStyle="1" w:styleId="CommentsChar">
    <w:name w:val="Comments Char"/>
    <w:basedOn w:val="Fontepargpadro"/>
    <w:link w:val="Comments"/>
    <w:rsid w:val="006E1E39"/>
    <w:rPr>
      <w:rFonts w:eastAsia="Times" w:cs="Times New Roman"/>
      <w:b/>
      <w:noProof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316E5C"/>
    <w:rsid w:val="007013CB"/>
    <w:rsid w:val="0071331C"/>
    <w:rsid w:val="00867F96"/>
    <w:rsid w:val="009F777E"/>
    <w:rsid w:val="00A13D99"/>
    <w:rsid w:val="00A3166D"/>
    <w:rsid w:val="00A41478"/>
    <w:rsid w:val="00AC1155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92</TotalTime>
  <Pages>3</Pages>
  <Words>523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encerramento do contrato</vt:lpstr>
      <vt:lpstr>Relatório de encerramento do contrato</vt:lpstr>
    </vt:vector>
  </TitlesOfParts>
  <Company>SGFC</Company>
  <LinksUpToDate>false</LinksUpToDate>
  <CharactersWithSpaces>3343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JEQUE</cp:lastModifiedBy>
  <cp:revision>16</cp:revision>
  <dcterms:created xsi:type="dcterms:W3CDTF">2018-11-12T13:26:00Z</dcterms:created>
  <dcterms:modified xsi:type="dcterms:W3CDTF">2018-11-22T14:04:00Z</dcterms:modified>
</cp:coreProperties>
</file>