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5384"/>
        <w:gridCol w:w="3963"/>
      </w:tblGrid>
      <w:tr w:rsidR="00FF003D" w:rsidRPr="0080062F" w14:paraId="61A1CC9A" w14:textId="2FACC0CB" w:rsidTr="00FF003D">
        <w:trPr>
          <w:trHeight w:val="13"/>
        </w:trPr>
        <w:tc>
          <w:tcPr>
            <w:tcW w:w="5384" w:type="dxa"/>
            <w:tcBorders>
              <w:bottom w:val="single" w:sz="4" w:space="0" w:color="auto"/>
              <w:right w:val="single" w:sz="4" w:space="0" w:color="auto"/>
            </w:tcBorders>
          </w:tcPr>
          <w:p w14:paraId="6824AA2F" w14:textId="4AA1DEDF" w:rsidR="00FF003D" w:rsidRPr="00FF003D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Что оценивается</w:t>
            </w:r>
          </w:p>
        </w:tc>
        <w:tc>
          <w:tcPr>
            <w:tcW w:w="3963" w:type="dxa"/>
            <w:tcBorders>
              <w:left w:val="single" w:sz="4" w:space="0" w:color="auto"/>
              <w:bottom w:val="single" w:sz="4" w:space="0" w:color="auto"/>
            </w:tcBorders>
          </w:tcPr>
          <w:p w14:paraId="116CF002" w14:textId="6BF90764" w:rsidR="00FF003D" w:rsidRPr="0080062F" w:rsidRDefault="00FF003D" w:rsidP="00FF00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Максимальный балл</w:t>
            </w:r>
          </w:p>
        </w:tc>
      </w:tr>
      <w:tr w:rsidR="00FF003D" w:rsidRPr="0080062F" w14:paraId="56DDA583" w14:textId="4A875FE9" w:rsidTr="00FF003D">
        <w:trPr>
          <w:trHeight w:val="13"/>
        </w:trPr>
        <w:tc>
          <w:tcPr>
            <w:tcW w:w="5384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CC684B4" w14:textId="6384C513" w:rsidR="00FF003D" w:rsidRPr="0048252A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8252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Лабораторные работы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467748FB" w14:textId="77777777" w:rsidR="00FF003D" w:rsidRPr="0080062F" w:rsidRDefault="00FF003D" w:rsidP="00FF0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03D" w:rsidRPr="0080062F" w14:paraId="79A43C81" w14:textId="77777777" w:rsidTr="00FF003D">
        <w:trPr>
          <w:trHeight w:val="13"/>
        </w:trPr>
        <w:tc>
          <w:tcPr>
            <w:tcW w:w="5384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10236E4E" w14:textId="77777777" w:rsidR="00FF003D" w:rsidRPr="0080062F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Базовая часть</w:t>
            </w:r>
          </w:p>
        </w:tc>
        <w:tc>
          <w:tcPr>
            <w:tcW w:w="3963" w:type="dxa"/>
            <w:tcBorders>
              <w:top w:val="nil"/>
              <w:left w:val="single" w:sz="4" w:space="0" w:color="auto"/>
              <w:bottom w:val="nil"/>
            </w:tcBorders>
            <w:hideMark/>
          </w:tcPr>
          <w:p w14:paraId="3A4B6666" w14:textId="77777777" w:rsidR="00FF003D" w:rsidRPr="0080062F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F003D" w:rsidRPr="0080062F" w14:paraId="048B8760" w14:textId="77777777" w:rsidTr="00FF003D">
        <w:trPr>
          <w:trHeight w:val="70"/>
        </w:trPr>
        <w:tc>
          <w:tcPr>
            <w:tcW w:w="5384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2CB21ED2" w14:textId="77777777" w:rsidR="00FF003D" w:rsidRPr="00DB1DFD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Дополнительное задание </w:t>
            </w:r>
          </w:p>
        </w:tc>
        <w:tc>
          <w:tcPr>
            <w:tcW w:w="3963" w:type="dxa"/>
            <w:tcBorders>
              <w:top w:val="nil"/>
              <w:left w:val="single" w:sz="4" w:space="0" w:color="auto"/>
              <w:bottom w:val="nil"/>
            </w:tcBorders>
            <w:hideMark/>
          </w:tcPr>
          <w:p w14:paraId="48551ECD" w14:textId="77777777" w:rsidR="00FF003D" w:rsidRPr="00DB1DFD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F003D" w:rsidRPr="0080062F" w14:paraId="5AA64782" w14:textId="77777777" w:rsidTr="00FF003D">
        <w:trPr>
          <w:trHeight w:val="70"/>
        </w:trPr>
        <w:tc>
          <w:tcPr>
            <w:tcW w:w="5384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59E890EB" w14:textId="22063DC1" w:rsidR="00FF003D" w:rsidRPr="0080062F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Работа сдана не позднее 2-х недель от последнего занятия по ней (выполнена программная часть + отчет)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Срок сдачи определяется по последнему коммиту.</w:t>
            </w:r>
          </w:p>
        </w:tc>
        <w:tc>
          <w:tcPr>
            <w:tcW w:w="3963" w:type="dxa"/>
            <w:tcBorders>
              <w:top w:val="nil"/>
              <w:left w:val="single" w:sz="4" w:space="0" w:color="auto"/>
              <w:bottom w:val="nil"/>
            </w:tcBorders>
            <w:hideMark/>
          </w:tcPr>
          <w:p w14:paraId="4A0C730B" w14:textId="1C540BE5" w:rsidR="00FF003D" w:rsidRPr="0080062F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,5</w:t>
            </w:r>
          </w:p>
        </w:tc>
      </w:tr>
      <w:tr w:rsidR="00FF003D" w:rsidRPr="0080062F" w14:paraId="6891E326" w14:textId="77777777" w:rsidTr="00FF003D">
        <w:trPr>
          <w:trHeight w:val="70"/>
        </w:trPr>
        <w:tc>
          <w:tcPr>
            <w:tcW w:w="538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6C25A24" w14:textId="0A8DA1C4" w:rsidR="00FF003D" w:rsidRPr="0080062F" w:rsidRDefault="00FF003D" w:rsidP="00FF0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Указание ошибок, неточностей в лабораторных работах.</w:t>
            </w:r>
          </w:p>
        </w:tc>
        <w:tc>
          <w:tcPr>
            <w:tcW w:w="396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908FAFE" w14:textId="1B696649" w:rsidR="00FF003D" w:rsidRPr="0080062F" w:rsidRDefault="00FF003D" w:rsidP="00FF0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0,05 за каждую (только первому сообщившему).</w:t>
            </w:r>
          </w:p>
        </w:tc>
      </w:tr>
      <w:tr w:rsidR="00FF003D" w:rsidRPr="0080062F" w14:paraId="2CD1E1EA" w14:textId="58DF7180" w:rsidTr="00FF003D">
        <w:trPr>
          <w:trHeight w:val="70"/>
        </w:trPr>
        <w:tc>
          <w:tcPr>
            <w:tcW w:w="5384" w:type="dxa"/>
            <w:tcBorders>
              <w:top w:val="single" w:sz="4" w:space="0" w:color="auto"/>
              <w:bottom w:val="nil"/>
              <w:right w:val="single" w:sz="4" w:space="0" w:color="auto"/>
            </w:tcBorders>
            <w:hideMark/>
          </w:tcPr>
          <w:p w14:paraId="38123040" w14:textId="77777777" w:rsidR="00FF003D" w:rsidRPr="0048252A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8252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Лекции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F1218A4" w14:textId="77777777" w:rsidR="00FF003D" w:rsidRPr="0080062F" w:rsidRDefault="00FF003D" w:rsidP="00FF0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03D" w:rsidRPr="0080062F" w14:paraId="6C5D0B47" w14:textId="77777777" w:rsidTr="00FF003D">
        <w:trPr>
          <w:trHeight w:val="13"/>
        </w:trPr>
        <w:tc>
          <w:tcPr>
            <w:tcW w:w="5384" w:type="dxa"/>
            <w:tcBorders>
              <w:top w:val="nil"/>
              <w:bottom w:val="single" w:sz="4" w:space="0" w:color="auto"/>
              <w:right w:val="single" w:sz="4" w:space="0" w:color="auto"/>
            </w:tcBorders>
            <w:hideMark/>
          </w:tcPr>
          <w:p w14:paraId="0AD49F9C" w14:textId="77777777" w:rsidR="00FF003D" w:rsidRPr="0080062F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Задачи на лекциях</w:t>
            </w:r>
          </w:p>
        </w:tc>
        <w:tc>
          <w:tcPr>
            <w:tcW w:w="3963" w:type="dxa"/>
            <w:tcBorders>
              <w:top w:val="nil"/>
              <w:left w:val="single" w:sz="4" w:space="0" w:color="auto"/>
              <w:bottom w:val="single" w:sz="4" w:space="0" w:color="auto"/>
            </w:tcBorders>
            <w:hideMark/>
          </w:tcPr>
          <w:p w14:paraId="19FBCFBB" w14:textId="77777777" w:rsidR="00FF003D" w:rsidRPr="0080062F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F003D" w:rsidRPr="0080062F" w14:paraId="6DFD1B6A" w14:textId="227B1A82" w:rsidTr="00FF003D">
        <w:trPr>
          <w:trHeight w:val="13"/>
        </w:trPr>
        <w:tc>
          <w:tcPr>
            <w:tcW w:w="5384" w:type="dxa"/>
            <w:tcBorders>
              <w:top w:val="single" w:sz="4" w:space="0" w:color="auto"/>
              <w:bottom w:val="nil"/>
              <w:right w:val="single" w:sz="4" w:space="0" w:color="auto"/>
            </w:tcBorders>
            <w:hideMark/>
          </w:tcPr>
          <w:p w14:paraId="48869489" w14:textId="77777777" w:rsidR="00FF003D" w:rsidRPr="0048252A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8252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Экзамен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7B4B468" w14:textId="77777777" w:rsidR="00FF003D" w:rsidRPr="0080062F" w:rsidRDefault="00FF003D" w:rsidP="00FF0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03D" w:rsidRPr="0080062F" w14:paraId="508FFBD0" w14:textId="77777777" w:rsidTr="00FF003D">
        <w:trPr>
          <w:trHeight w:val="13"/>
        </w:trPr>
        <w:tc>
          <w:tcPr>
            <w:tcW w:w="5384" w:type="dxa"/>
            <w:tcBorders>
              <w:top w:val="nil"/>
              <w:bottom w:val="single" w:sz="4" w:space="0" w:color="auto"/>
              <w:right w:val="single" w:sz="4" w:space="0" w:color="auto"/>
            </w:tcBorders>
            <w:hideMark/>
          </w:tcPr>
          <w:p w14:paraId="2211B4EF" w14:textId="22A6A40F" w:rsidR="00FF003D" w:rsidRPr="0080062F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1 теория + 2 практики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либо индивидуальное задание</w:t>
            </w:r>
          </w:p>
        </w:tc>
        <w:tc>
          <w:tcPr>
            <w:tcW w:w="3963" w:type="dxa"/>
            <w:tcBorders>
              <w:top w:val="nil"/>
              <w:left w:val="single" w:sz="4" w:space="0" w:color="auto"/>
              <w:bottom w:val="single" w:sz="4" w:space="0" w:color="auto"/>
            </w:tcBorders>
            <w:hideMark/>
          </w:tcPr>
          <w:p w14:paraId="1C56FF61" w14:textId="3A0DA289" w:rsidR="00FF003D" w:rsidRPr="0080062F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(индивидуальное задание в зависимости от сложности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м.б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оценено больше чем на 1 балл)</w:t>
            </w:r>
          </w:p>
        </w:tc>
      </w:tr>
      <w:tr w:rsidR="00FF003D" w:rsidRPr="0080062F" w14:paraId="54A36B8E" w14:textId="54FFA80A" w:rsidTr="00FF003D">
        <w:trPr>
          <w:trHeight w:val="13"/>
        </w:trPr>
        <w:tc>
          <w:tcPr>
            <w:tcW w:w="5384" w:type="dxa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3EBC30A8" w14:textId="77777777" w:rsidR="00FF003D" w:rsidRPr="0048252A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48252A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Дополнительные бонусы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</w:tcBorders>
          </w:tcPr>
          <w:p w14:paraId="6EDE6272" w14:textId="77777777" w:rsidR="00FF003D" w:rsidRPr="0080062F" w:rsidRDefault="00FF003D" w:rsidP="00FF00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F003D" w:rsidRPr="0080062F" w14:paraId="2E067757" w14:textId="77777777" w:rsidTr="00FF003D">
        <w:trPr>
          <w:trHeight w:val="13"/>
        </w:trPr>
        <w:tc>
          <w:tcPr>
            <w:tcW w:w="5384" w:type="dxa"/>
            <w:tcBorders>
              <w:right w:val="single" w:sz="4" w:space="0" w:color="auto"/>
            </w:tcBorders>
            <w:hideMark/>
          </w:tcPr>
          <w:p w14:paraId="1C620E37" w14:textId="21B49FA7" w:rsidR="00FF003D" w:rsidRPr="0080062F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Публикации по </w:t>
            </w:r>
            <w:r w:rsidRPr="00800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800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тематике</w:t>
            </w:r>
          </w:p>
        </w:tc>
        <w:tc>
          <w:tcPr>
            <w:tcW w:w="3963" w:type="dxa"/>
            <w:tcBorders>
              <w:left w:val="single" w:sz="4" w:space="0" w:color="auto"/>
            </w:tcBorders>
            <w:hideMark/>
          </w:tcPr>
          <w:p w14:paraId="78C80F78" w14:textId="56891E50" w:rsidR="00FF003D" w:rsidRPr="0080062F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0,5 за статью или выступление на конференции с публикацией тезисов в сборнике.</w:t>
            </w:r>
          </w:p>
        </w:tc>
      </w:tr>
    </w:tbl>
    <w:p w14:paraId="0513957E" w14:textId="19B41E69" w:rsidR="00D46087" w:rsidRPr="0080062F" w:rsidRDefault="00D46087">
      <w:pPr>
        <w:rPr>
          <w:rFonts w:ascii="Times New Roman" w:hAnsi="Times New Roman" w:cs="Times New Roman"/>
          <w:sz w:val="24"/>
          <w:szCs w:val="24"/>
        </w:rPr>
      </w:pPr>
    </w:p>
    <w:p w14:paraId="363366D8" w14:textId="3A1F63A0" w:rsidR="00AB4A58" w:rsidRDefault="00F84882" w:rsidP="00F848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Работы для проверки должны быть выгружены в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  <w:lang w:val="en-US"/>
        </w:rPr>
        <w:t>Mercurial</w:t>
      </w:r>
      <w:r w:rsidRPr="00F84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предоставлением</w:t>
      </w:r>
      <w:r w:rsidR="006056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преподавателю </w:t>
      </w:r>
      <w:r w:rsidR="0060561A">
        <w:rPr>
          <w:rFonts w:ascii="Times New Roman" w:hAnsi="Times New Roman" w:cs="Times New Roman"/>
          <w:sz w:val="24"/>
          <w:szCs w:val="24"/>
        </w:rPr>
        <w:t xml:space="preserve">доступа к репозиторию </w:t>
      </w:r>
      <w:r>
        <w:rPr>
          <w:rFonts w:ascii="Times New Roman" w:hAnsi="Times New Roman" w:cs="Times New Roman"/>
          <w:sz w:val="24"/>
          <w:szCs w:val="24"/>
        </w:rPr>
        <w:t>для проверки.</w:t>
      </w:r>
      <w:r w:rsidRPr="00F848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BF46BD" w14:textId="7FCAA5CD" w:rsidR="00F84882" w:rsidRPr="00F84882" w:rsidRDefault="00F84882" w:rsidP="00587D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коды программ должны быть </w:t>
      </w:r>
      <w:r w:rsidR="00CD3804">
        <w:rPr>
          <w:rFonts w:ascii="Times New Roman" w:hAnsi="Times New Roman" w:cs="Times New Roman"/>
          <w:sz w:val="24"/>
          <w:szCs w:val="24"/>
        </w:rPr>
        <w:t>оформлены</w:t>
      </w:r>
      <w:r>
        <w:rPr>
          <w:rFonts w:ascii="Times New Roman" w:hAnsi="Times New Roman" w:cs="Times New Roman"/>
          <w:sz w:val="24"/>
          <w:szCs w:val="24"/>
        </w:rPr>
        <w:t xml:space="preserve"> в едином стиле и </w:t>
      </w:r>
      <w:r w:rsidR="00AB4A58">
        <w:rPr>
          <w:rFonts w:ascii="Times New Roman" w:hAnsi="Times New Roman" w:cs="Times New Roman"/>
          <w:sz w:val="24"/>
          <w:szCs w:val="24"/>
        </w:rPr>
        <w:t>соответствовать</w:t>
      </w:r>
      <w:r>
        <w:rPr>
          <w:rFonts w:ascii="Times New Roman" w:hAnsi="Times New Roman" w:cs="Times New Roman"/>
          <w:sz w:val="24"/>
          <w:szCs w:val="24"/>
        </w:rPr>
        <w:t xml:space="preserve"> одному из принятых для данного языка соглашени</w:t>
      </w:r>
      <w:r w:rsidR="00A76B5D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об именовании (англ. - </w:t>
      </w:r>
      <w:proofErr w:type="spellStart"/>
      <w:r w:rsidRPr="0080062F">
        <w:rPr>
          <w:rFonts w:ascii="Times New Roman" w:hAnsi="Times New Roman" w:cs="Times New Roman"/>
          <w:sz w:val="24"/>
          <w:szCs w:val="24"/>
          <w:lang w:val="en-US"/>
        </w:rPr>
        <w:t>CodingStyle</w:t>
      </w:r>
      <w:proofErr w:type="spellEnd"/>
      <w:r w:rsidRPr="0080062F">
        <w:rPr>
          <w:rFonts w:ascii="Times New Roman" w:hAnsi="Times New Roman" w:cs="Times New Roman"/>
          <w:sz w:val="24"/>
          <w:szCs w:val="24"/>
        </w:rPr>
        <w:t xml:space="preserve"> </w:t>
      </w:r>
      <w:r w:rsidRPr="0080062F">
        <w:rPr>
          <w:rFonts w:ascii="Times New Roman" w:hAnsi="Times New Roman" w:cs="Times New Roman"/>
          <w:sz w:val="24"/>
          <w:szCs w:val="24"/>
          <w:lang w:val="en-US"/>
        </w:rPr>
        <w:t>Convention</w:t>
      </w:r>
      <w:r w:rsidRPr="0080062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Пример приведен в документе </w:t>
      </w:r>
      <w:r w:rsidR="00272892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272892" w:rsidRPr="00272892"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="00272892" w:rsidRPr="00272892">
        <w:rPr>
          <w:rFonts w:ascii="Times New Roman" w:hAnsi="Times New Roman" w:cs="Times New Roman"/>
          <w:sz w:val="24"/>
          <w:szCs w:val="24"/>
        </w:rPr>
        <w:t xml:space="preserve"> Style Convention.docx</w:t>
      </w:r>
      <w:r w:rsidR="00272892">
        <w:rPr>
          <w:rFonts w:ascii="Times New Roman" w:hAnsi="Times New Roman" w:cs="Times New Roman"/>
          <w:sz w:val="24"/>
          <w:szCs w:val="24"/>
        </w:rPr>
        <w:t>».</w:t>
      </w:r>
    </w:p>
    <w:p w14:paraId="6C36EC75" w14:textId="5268ABA2" w:rsidR="007359F1" w:rsidRDefault="005416B0" w:rsidP="00587DD6">
      <w:pPr>
        <w:jc w:val="both"/>
        <w:rPr>
          <w:rFonts w:ascii="Times New Roman" w:hAnsi="Times New Roman" w:cs="Times New Roman"/>
          <w:sz w:val="24"/>
          <w:szCs w:val="24"/>
        </w:rPr>
      </w:pPr>
      <w:r w:rsidRPr="0080062F">
        <w:rPr>
          <w:rFonts w:ascii="Times New Roman" w:hAnsi="Times New Roman" w:cs="Times New Roman"/>
          <w:sz w:val="24"/>
          <w:szCs w:val="24"/>
        </w:rPr>
        <w:t>По каждой лабораторной работе должен быть оформлен отчет, включающий в себя цель и задачи работы, ход выполнения</w:t>
      </w:r>
      <w:r w:rsidR="00587DD6" w:rsidRPr="0080062F">
        <w:rPr>
          <w:rFonts w:ascii="Times New Roman" w:hAnsi="Times New Roman" w:cs="Times New Roman"/>
          <w:sz w:val="24"/>
          <w:szCs w:val="24"/>
        </w:rPr>
        <w:t xml:space="preserve"> и</w:t>
      </w:r>
      <w:r w:rsidRPr="0080062F">
        <w:rPr>
          <w:rFonts w:ascii="Times New Roman" w:hAnsi="Times New Roman" w:cs="Times New Roman"/>
          <w:sz w:val="24"/>
          <w:szCs w:val="24"/>
        </w:rPr>
        <w:t xml:space="preserve"> заключени</w:t>
      </w:r>
      <w:r w:rsidR="00F33626" w:rsidRPr="0080062F">
        <w:rPr>
          <w:rFonts w:ascii="Times New Roman" w:hAnsi="Times New Roman" w:cs="Times New Roman"/>
          <w:sz w:val="24"/>
          <w:szCs w:val="24"/>
        </w:rPr>
        <w:t>е</w:t>
      </w:r>
      <w:r w:rsidRPr="0080062F">
        <w:rPr>
          <w:rFonts w:ascii="Times New Roman" w:hAnsi="Times New Roman" w:cs="Times New Roman"/>
          <w:sz w:val="24"/>
          <w:szCs w:val="24"/>
        </w:rPr>
        <w:t xml:space="preserve">. В </w:t>
      </w:r>
      <w:r w:rsidR="00F85F51" w:rsidRPr="0080062F">
        <w:rPr>
          <w:rFonts w:ascii="Times New Roman" w:hAnsi="Times New Roman" w:cs="Times New Roman"/>
          <w:sz w:val="24"/>
          <w:szCs w:val="24"/>
        </w:rPr>
        <w:t>отчет</w:t>
      </w:r>
      <w:r w:rsidR="004652E2" w:rsidRPr="0080062F">
        <w:rPr>
          <w:rFonts w:ascii="Times New Roman" w:hAnsi="Times New Roman" w:cs="Times New Roman"/>
          <w:sz w:val="24"/>
          <w:szCs w:val="24"/>
        </w:rPr>
        <w:t>е</w:t>
      </w:r>
      <w:r w:rsidRPr="0080062F">
        <w:rPr>
          <w:rFonts w:ascii="Times New Roman" w:hAnsi="Times New Roman" w:cs="Times New Roman"/>
          <w:sz w:val="24"/>
          <w:szCs w:val="24"/>
        </w:rPr>
        <w:t xml:space="preserve"> должны быть описаны основные этапы выполнения, снабженные скриншотами, а также даны краткие пояснения.</w:t>
      </w:r>
      <w:r w:rsidR="00AD5194" w:rsidRPr="0080062F">
        <w:rPr>
          <w:rFonts w:ascii="Times New Roman" w:hAnsi="Times New Roman" w:cs="Times New Roman"/>
          <w:sz w:val="24"/>
          <w:szCs w:val="24"/>
        </w:rPr>
        <w:t xml:space="preserve"> Стиль изложения должен быть приближен к научно-техническому.</w:t>
      </w:r>
      <w:r w:rsidR="00577A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414D4A" w14:textId="03AA1D10" w:rsidR="007359F1" w:rsidRDefault="007359F1" w:rsidP="00587D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Предполагаемая трудоемкость лабораторных работ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949"/>
        <w:gridCol w:w="3396"/>
      </w:tblGrid>
      <w:tr w:rsidR="007359F1" w14:paraId="5895DAEE" w14:textId="77777777" w:rsidTr="006A7340">
        <w:tc>
          <w:tcPr>
            <w:tcW w:w="5949" w:type="dxa"/>
          </w:tcPr>
          <w:p w14:paraId="60AF2C13" w14:textId="77777777" w:rsidR="007359F1" w:rsidRPr="00FF641C" w:rsidRDefault="007359F1" w:rsidP="006A7340">
            <w:pPr>
              <w:rPr>
                <w:b/>
              </w:rPr>
            </w:pPr>
            <w:r w:rsidRPr="00FF641C">
              <w:rPr>
                <w:b/>
              </w:rPr>
              <w:t>Лабораторная работа</w:t>
            </w:r>
          </w:p>
        </w:tc>
        <w:tc>
          <w:tcPr>
            <w:tcW w:w="3396" w:type="dxa"/>
          </w:tcPr>
          <w:p w14:paraId="3B3AC49F" w14:textId="77777777" w:rsidR="007359F1" w:rsidRPr="00FF641C" w:rsidRDefault="007359F1" w:rsidP="006A7340">
            <w:pPr>
              <w:rPr>
                <w:b/>
              </w:rPr>
            </w:pPr>
            <w:r w:rsidRPr="00FF641C">
              <w:rPr>
                <w:b/>
              </w:rPr>
              <w:t>Кол-во пар</w:t>
            </w:r>
          </w:p>
        </w:tc>
      </w:tr>
      <w:tr w:rsidR="007359F1" w14:paraId="2DC11190" w14:textId="77777777" w:rsidTr="006A7340">
        <w:tc>
          <w:tcPr>
            <w:tcW w:w="5949" w:type="dxa"/>
          </w:tcPr>
          <w:p w14:paraId="07FCCE22" w14:textId="67DFE9FE" w:rsidR="007359F1" w:rsidRDefault="00BB1375" w:rsidP="006A7340">
            <w:r w:rsidRPr="00BB1375">
              <w:t xml:space="preserve">Лабораторная работа 1 - Системы контроля версий, </w:t>
            </w:r>
            <w:proofErr w:type="spellStart"/>
            <w:r w:rsidRPr="00BB1375">
              <w:t>git</w:t>
            </w:r>
            <w:proofErr w:type="spellEnd"/>
          </w:p>
        </w:tc>
        <w:tc>
          <w:tcPr>
            <w:tcW w:w="3396" w:type="dxa"/>
          </w:tcPr>
          <w:p w14:paraId="087C9086" w14:textId="77777777" w:rsidR="007359F1" w:rsidRDefault="007359F1" w:rsidP="006A7340">
            <w:r>
              <w:t>1</w:t>
            </w:r>
          </w:p>
        </w:tc>
      </w:tr>
      <w:tr w:rsidR="007359F1" w14:paraId="3C8E628A" w14:textId="77777777" w:rsidTr="006A7340">
        <w:tc>
          <w:tcPr>
            <w:tcW w:w="5949" w:type="dxa"/>
          </w:tcPr>
          <w:p w14:paraId="62CB9395" w14:textId="31C01E96" w:rsidR="007359F1" w:rsidRDefault="00577A5B" w:rsidP="006A7340">
            <w:r w:rsidRPr="00577A5B">
              <w:t>Лабораторная работа 2 - Основы ООП. Инкапсуляция</w:t>
            </w:r>
          </w:p>
        </w:tc>
        <w:tc>
          <w:tcPr>
            <w:tcW w:w="3396" w:type="dxa"/>
          </w:tcPr>
          <w:p w14:paraId="36E9A5E7" w14:textId="77777777" w:rsidR="007359F1" w:rsidRDefault="007359F1" w:rsidP="006A7340">
            <w:r>
              <w:t>1</w:t>
            </w:r>
          </w:p>
        </w:tc>
      </w:tr>
      <w:tr w:rsidR="007359F1" w14:paraId="24F4D690" w14:textId="77777777" w:rsidTr="006A7340">
        <w:tc>
          <w:tcPr>
            <w:tcW w:w="5949" w:type="dxa"/>
          </w:tcPr>
          <w:p w14:paraId="3D6716E2" w14:textId="6AD97AC1" w:rsidR="007359F1" w:rsidRDefault="00577A5B" w:rsidP="006A7340">
            <w:r w:rsidRPr="00577A5B">
              <w:t xml:space="preserve">Лабораторная работа 3 - Основы </w:t>
            </w:r>
            <w:proofErr w:type="spellStart"/>
            <w:r w:rsidRPr="00577A5B">
              <w:t>WinForms</w:t>
            </w:r>
            <w:proofErr w:type="spellEnd"/>
            <w:r w:rsidRPr="00577A5B">
              <w:t>. Разработка графического редактора</w:t>
            </w:r>
          </w:p>
        </w:tc>
        <w:tc>
          <w:tcPr>
            <w:tcW w:w="3396" w:type="dxa"/>
          </w:tcPr>
          <w:p w14:paraId="36E5B245" w14:textId="77777777" w:rsidR="007359F1" w:rsidRDefault="007359F1" w:rsidP="006A7340">
            <w:r>
              <w:t>3</w:t>
            </w:r>
          </w:p>
        </w:tc>
      </w:tr>
      <w:tr w:rsidR="007359F1" w14:paraId="67E8965E" w14:textId="77777777" w:rsidTr="006A7340">
        <w:tc>
          <w:tcPr>
            <w:tcW w:w="5949" w:type="dxa"/>
          </w:tcPr>
          <w:p w14:paraId="5FD80F74" w14:textId="7CB75623" w:rsidR="007359F1" w:rsidRPr="00AB791B" w:rsidRDefault="007359F1" w:rsidP="006A7340">
            <w:r w:rsidRPr="00ED7862">
              <w:rPr>
                <w:highlight w:val="yellow"/>
              </w:rPr>
              <w:t xml:space="preserve">Лабораторная работа 4 – </w:t>
            </w:r>
          </w:p>
        </w:tc>
        <w:tc>
          <w:tcPr>
            <w:tcW w:w="3396" w:type="dxa"/>
          </w:tcPr>
          <w:p w14:paraId="7ED5B75E" w14:textId="22BEF57A" w:rsidR="007359F1" w:rsidRPr="00AB791B" w:rsidRDefault="007359F1" w:rsidP="006A7340"/>
        </w:tc>
      </w:tr>
      <w:tr w:rsidR="007359F1" w14:paraId="4DFA33B9" w14:textId="77777777" w:rsidTr="006A7340">
        <w:tc>
          <w:tcPr>
            <w:tcW w:w="5949" w:type="dxa"/>
          </w:tcPr>
          <w:p w14:paraId="60DD92DA" w14:textId="462FC801" w:rsidR="007359F1" w:rsidRPr="00A14ED6" w:rsidRDefault="007359F1" w:rsidP="006A7340">
            <w:r w:rsidRPr="00A14ED6">
              <w:t xml:space="preserve">Лабораторная работа </w:t>
            </w:r>
            <w:r>
              <w:t>5</w:t>
            </w:r>
            <w:r w:rsidRPr="00A14ED6">
              <w:t xml:space="preserve"> </w:t>
            </w:r>
            <w:r w:rsidR="00B43342">
              <w:t>–</w:t>
            </w:r>
            <w:r w:rsidRPr="00A14ED6">
              <w:t xml:space="preserve"> </w:t>
            </w:r>
            <w:r w:rsidR="002507D0">
              <w:rPr>
                <w:lang w:val="en-US"/>
              </w:rPr>
              <w:t>R</w:t>
            </w:r>
            <w:proofErr w:type="spellStart"/>
            <w:r w:rsidRPr="00A14ED6">
              <w:t>egex</w:t>
            </w:r>
            <w:proofErr w:type="spellEnd"/>
          </w:p>
        </w:tc>
        <w:tc>
          <w:tcPr>
            <w:tcW w:w="3396" w:type="dxa"/>
          </w:tcPr>
          <w:p w14:paraId="2F5794F4" w14:textId="77777777" w:rsidR="007359F1" w:rsidRDefault="007359F1" w:rsidP="006A7340">
            <w:r>
              <w:t>1</w:t>
            </w:r>
          </w:p>
        </w:tc>
      </w:tr>
      <w:tr w:rsidR="007359F1" w14:paraId="4A9F2A32" w14:textId="77777777" w:rsidTr="006A7340">
        <w:tc>
          <w:tcPr>
            <w:tcW w:w="5949" w:type="dxa"/>
          </w:tcPr>
          <w:p w14:paraId="129F2D4E" w14:textId="19E2F5EE" w:rsidR="007359F1" w:rsidRPr="00A14ED6" w:rsidRDefault="004C5AA1" w:rsidP="006A7340">
            <w:r w:rsidRPr="004C5AA1">
              <w:t>Лабораторная работа 6 - Полиморфизм, наследование, делегаты</w:t>
            </w:r>
          </w:p>
        </w:tc>
        <w:tc>
          <w:tcPr>
            <w:tcW w:w="3396" w:type="dxa"/>
          </w:tcPr>
          <w:p w14:paraId="7F99CECA" w14:textId="77777777" w:rsidR="007359F1" w:rsidRPr="00301254" w:rsidRDefault="007359F1" w:rsidP="006A734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359F1" w14:paraId="3D25E0DA" w14:textId="77777777" w:rsidTr="006A7340">
        <w:tc>
          <w:tcPr>
            <w:tcW w:w="5949" w:type="dxa"/>
          </w:tcPr>
          <w:p w14:paraId="5722A218" w14:textId="247C72CA" w:rsidR="007359F1" w:rsidRDefault="007359F1" w:rsidP="006A7340">
            <w:r>
              <w:t>Л</w:t>
            </w:r>
            <w:r w:rsidRPr="00A14ED6">
              <w:t xml:space="preserve">абораторная работа </w:t>
            </w:r>
            <w:r>
              <w:t>7</w:t>
            </w:r>
            <w:r w:rsidRPr="00A14ED6">
              <w:t xml:space="preserve"> </w:t>
            </w:r>
            <w:r>
              <w:t>–</w:t>
            </w:r>
            <w:r w:rsidRPr="00A14ED6">
              <w:t xml:space="preserve"> </w:t>
            </w:r>
            <w:r w:rsidR="00FA1E36">
              <w:rPr>
                <w:lang w:val="en-US"/>
              </w:rPr>
              <w:t xml:space="preserve">Unit </w:t>
            </w:r>
            <w:r w:rsidRPr="00A14ED6">
              <w:t>тестирование</w:t>
            </w:r>
          </w:p>
        </w:tc>
        <w:tc>
          <w:tcPr>
            <w:tcW w:w="3396" w:type="dxa"/>
          </w:tcPr>
          <w:p w14:paraId="66B15C11" w14:textId="77777777" w:rsidR="007359F1" w:rsidRDefault="007359F1" w:rsidP="006A7340">
            <w:r>
              <w:t>1</w:t>
            </w:r>
          </w:p>
        </w:tc>
      </w:tr>
      <w:tr w:rsidR="007359F1" w14:paraId="6A4F7DE6" w14:textId="77777777" w:rsidTr="006A7340">
        <w:tc>
          <w:tcPr>
            <w:tcW w:w="5949" w:type="dxa"/>
          </w:tcPr>
          <w:p w14:paraId="712FDB84" w14:textId="1EF71B72" w:rsidR="007359F1" w:rsidRPr="00A14ED6" w:rsidRDefault="007359F1" w:rsidP="006A7340">
            <w:r>
              <w:t>Л</w:t>
            </w:r>
            <w:r w:rsidRPr="00A14ED6">
              <w:t xml:space="preserve">абораторная работа </w:t>
            </w:r>
            <w:r>
              <w:t>8</w:t>
            </w:r>
            <w:r w:rsidRPr="00A14ED6">
              <w:t xml:space="preserve"> </w:t>
            </w:r>
            <w:r>
              <w:t>–</w:t>
            </w:r>
            <w:r w:rsidRPr="00A14ED6">
              <w:t xml:space="preserve"> </w:t>
            </w:r>
            <w:r w:rsidR="0029467B">
              <w:t>С</w:t>
            </w:r>
            <w:r w:rsidRPr="00A14ED6">
              <w:t>обытия</w:t>
            </w:r>
          </w:p>
        </w:tc>
        <w:tc>
          <w:tcPr>
            <w:tcW w:w="3396" w:type="dxa"/>
          </w:tcPr>
          <w:p w14:paraId="54054C5D" w14:textId="77777777" w:rsidR="007359F1" w:rsidRDefault="007359F1" w:rsidP="006A7340">
            <w:r>
              <w:t>1</w:t>
            </w:r>
          </w:p>
        </w:tc>
      </w:tr>
      <w:tr w:rsidR="00FA1E36" w14:paraId="5FD662C4" w14:textId="77777777" w:rsidTr="006A7340">
        <w:tc>
          <w:tcPr>
            <w:tcW w:w="5949" w:type="dxa"/>
          </w:tcPr>
          <w:p w14:paraId="625E83A8" w14:textId="7B9E8F91" w:rsidR="00FA1E36" w:rsidRDefault="008D0F15" w:rsidP="006A7340">
            <w:r>
              <w:t>Лабораторная работа 9 – Практи</w:t>
            </w:r>
            <w:r w:rsidR="00487853">
              <w:t>ческое задание</w:t>
            </w:r>
            <w:r>
              <w:t xml:space="preserve"> 1.</w:t>
            </w:r>
          </w:p>
        </w:tc>
        <w:tc>
          <w:tcPr>
            <w:tcW w:w="3396" w:type="dxa"/>
          </w:tcPr>
          <w:p w14:paraId="5EEDB219" w14:textId="4071CC6A" w:rsidR="00FA1E36" w:rsidRDefault="00BF0BCD" w:rsidP="006A7340">
            <w:r>
              <w:t>2</w:t>
            </w:r>
          </w:p>
        </w:tc>
      </w:tr>
      <w:tr w:rsidR="00FA1E36" w14:paraId="0A0A4CBB" w14:textId="77777777" w:rsidTr="006A7340">
        <w:tc>
          <w:tcPr>
            <w:tcW w:w="5949" w:type="dxa"/>
          </w:tcPr>
          <w:p w14:paraId="4BDA1063" w14:textId="2070846A" w:rsidR="00FA1E36" w:rsidRPr="00F82E81" w:rsidRDefault="00BD4A7B" w:rsidP="006A7340">
            <w:pPr>
              <w:rPr>
                <w:highlight w:val="yellow"/>
              </w:rPr>
            </w:pPr>
            <w:r w:rsidRPr="00F82E81">
              <w:rPr>
                <w:highlight w:val="yellow"/>
              </w:rPr>
              <w:lastRenderedPageBreak/>
              <w:t xml:space="preserve">Лабораторная работа 10 – </w:t>
            </w:r>
          </w:p>
        </w:tc>
        <w:tc>
          <w:tcPr>
            <w:tcW w:w="3396" w:type="dxa"/>
          </w:tcPr>
          <w:p w14:paraId="07B37132" w14:textId="77777777" w:rsidR="00FA1E36" w:rsidRDefault="00FA1E36" w:rsidP="006A7340"/>
        </w:tc>
      </w:tr>
      <w:tr w:rsidR="00FA1E36" w14:paraId="1169853F" w14:textId="77777777" w:rsidTr="006A7340">
        <w:tc>
          <w:tcPr>
            <w:tcW w:w="5949" w:type="dxa"/>
          </w:tcPr>
          <w:p w14:paraId="46877AEC" w14:textId="66D81C49" w:rsidR="00FA1E36" w:rsidRPr="00235FCA" w:rsidRDefault="00235FCA" w:rsidP="006A7340">
            <w:r>
              <w:t>Консультация по курсовой/сдача долгов</w:t>
            </w:r>
          </w:p>
        </w:tc>
        <w:tc>
          <w:tcPr>
            <w:tcW w:w="3396" w:type="dxa"/>
          </w:tcPr>
          <w:p w14:paraId="568397F5" w14:textId="0BC20280" w:rsidR="00FA1E36" w:rsidRDefault="00235FCA" w:rsidP="006A7340">
            <w:r>
              <w:t>1</w:t>
            </w:r>
          </w:p>
        </w:tc>
      </w:tr>
      <w:tr w:rsidR="00FA1E36" w14:paraId="6B620541" w14:textId="77777777" w:rsidTr="006A7340">
        <w:tc>
          <w:tcPr>
            <w:tcW w:w="5949" w:type="dxa"/>
          </w:tcPr>
          <w:p w14:paraId="6A934B8E" w14:textId="77777777" w:rsidR="00FA1E36" w:rsidRDefault="00FA1E36" w:rsidP="006A7340"/>
        </w:tc>
        <w:tc>
          <w:tcPr>
            <w:tcW w:w="3396" w:type="dxa"/>
          </w:tcPr>
          <w:p w14:paraId="2FC67422" w14:textId="77777777" w:rsidR="00FA1E36" w:rsidRDefault="00FA1E36" w:rsidP="006A7340"/>
        </w:tc>
      </w:tr>
      <w:tr w:rsidR="007359F1" w14:paraId="6094B96B" w14:textId="77777777" w:rsidTr="006A7340">
        <w:tc>
          <w:tcPr>
            <w:tcW w:w="5949" w:type="dxa"/>
          </w:tcPr>
          <w:p w14:paraId="069DD2E6" w14:textId="77777777" w:rsidR="007359F1" w:rsidRPr="00A14ED6" w:rsidRDefault="007359F1" w:rsidP="006A7340">
            <w:pPr>
              <w:rPr>
                <w:b/>
              </w:rPr>
            </w:pPr>
            <w:r w:rsidRPr="00A14ED6">
              <w:rPr>
                <w:b/>
              </w:rPr>
              <w:t>ИТОГО</w:t>
            </w:r>
            <w:r>
              <w:rPr>
                <w:b/>
              </w:rPr>
              <w:t>:</w:t>
            </w:r>
          </w:p>
        </w:tc>
        <w:tc>
          <w:tcPr>
            <w:tcW w:w="3396" w:type="dxa"/>
          </w:tcPr>
          <w:p w14:paraId="6FB07C12" w14:textId="4B8006E9" w:rsidR="007359F1" w:rsidRPr="006C50AC" w:rsidRDefault="007359F1" w:rsidP="006A7340">
            <w:pPr>
              <w:rPr>
                <w:b/>
              </w:rPr>
            </w:pPr>
            <w:r w:rsidRPr="00065138">
              <w:rPr>
                <w:b/>
              </w:rPr>
              <w:t>1</w:t>
            </w:r>
            <w:r w:rsidR="006C50AC">
              <w:rPr>
                <w:b/>
              </w:rPr>
              <w:t>3</w:t>
            </w:r>
          </w:p>
        </w:tc>
      </w:tr>
    </w:tbl>
    <w:p w14:paraId="14C4E5C3" w14:textId="77777777" w:rsidR="007359F1" w:rsidRPr="0080062F" w:rsidRDefault="007359F1" w:rsidP="00587DD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359F1" w:rsidRPr="0080062F" w:rsidSect="00DB1DFD">
      <w:pgSz w:w="11906" w:h="16838"/>
      <w:pgMar w:top="90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BA"/>
    <w:rsid w:val="000247FC"/>
    <w:rsid w:val="001252EA"/>
    <w:rsid w:val="00153162"/>
    <w:rsid w:val="00212D47"/>
    <w:rsid w:val="00235FCA"/>
    <w:rsid w:val="002507D0"/>
    <w:rsid w:val="00272892"/>
    <w:rsid w:val="0029467B"/>
    <w:rsid w:val="00446776"/>
    <w:rsid w:val="0045608D"/>
    <w:rsid w:val="004652E2"/>
    <w:rsid w:val="0048252A"/>
    <w:rsid w:val="00487853"/>
    <w:rsid w:val="004B2589"/>
    <w:rsid w:val="004C5AA1"/>
    <w:rsid w:val="00501DCC"/>
    <w:rsid w:val="00520AC7"/>
    <w:rsid w:val="005416B0"/>
    <w:rsid w:val="00577A5B"/>
    <w:rsid w:val="005852D2"/>
    <w:rsid w:val="00587DD6"/>
    <w:rsid w:val="005940BA"/>
    <w:rsid w:val="0059670F"/>
    <w:rsid w:val="0060561A"/>
    <w:rsid w:val="00621175"/>
    <w:rsid w:val="00642499"/>
    <w:rsid w:val="00662D96"/>
    <w:rsid w:val="006C50AC"/>
    <w:rsid w:val="006C5E28"/>
    <w:rsid w:val="007359F1"/>
    <w:rsid w:val="007431EC"/>
    <w:rsid w:val="00756A0D"/>
    <w:rsid w:val="00783F02"/>
    <w:rsid w:val="0080062F"/>
    <w:rsid w:val="008B1063"/>
    <w:rsid w:val="008D0F15"/>
    <w:rsid w:val="009009AC"/>
    <w:rsid w:val="00906001"/>
    <w:rsid w:val="0092448D"/>
    <w:rsid w:val="009762DC"/>
    <w:rsid w:val="00A730EF"/>
    <w:rsid w:val="00A76B5D"/>
    <w:rsid w:val="00AB4A58"/>
    <w:rsid w:val="00AB791B"/>
    <w:rsid w:val="00AD5194"/>
    <w:rsid w:val="00B43342"/>
    <w:rsid w:val="00BB1375"/>
    <w:rsid w:val="00BD4A7B"/>
    <w:rsid w:val="00BF0BCD"/>
    <w:rsid w:val="00C002CD"/>
    <w:rsid w:val="00C32C30"/>
    <w:rsid w:val="00C53EBC"/>
    <w:rsid w:val="00C83520"/>
    <w:rsid w:val="00CD3804"/>
    <w:rsid w:val="00D46087"/>
    <w:rsid w:val="00D64DB3"/>
    <w:rsid w:val="00D756DE"/>
    <w:rsid w:val="00DB1DFD"/>
    <w:rsid w:val="00E033BF"/>
    <w:rsid w:val="00E849AF"/>
    <w:rsid w:val="00ED7862"/>
    <w:rsid w:val="00F33626"/>
    <w:rsid w:val="00F82E81"/>
    <w:rsid w:val="00F84882"/>
    <w:rsid w:val="00F85F51"/>
    <w:rsid w:val="00FA1E36"/>
    <w:rsid w:val="00FF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03DE9"/>
  <w15:chartTrackingRefBased/>
  <w15:docId w15:val="{2A51BDA3-822E-4976-8BB4-A5D15C6A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153162"/>
    <w:pPr>
      <w:spacing w:after="200" w:line="240" w:lineRule="auto"/>
      <w:jc w:val="center"/>
    </w:pPr>
    <w:rPr>
      <w:rFonts w:ascii="Times New Roman" w:hAnsi="Times New Roman"/>
      <w:i/>
      <w:iCs/>
      <w:sz w:val="24"/>
      <w:szCs w:val="18"/>
    </w:rPr>
  </w:style>
  <w:style w:type="table" w:styleId="a4">
    <w:name w:val="Grid Table Light"/>
    <w:basedOn w:val="a1"/>
    <w:uiPriority w:val="40"/>
    <w:rsid w:val="00C53EB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5">
    <w:name w:val="Table Grid"/>
    <w:basedOn w:val="a1"/>
    <w:uiPriority w:val="39"/>
    <w:rsid w:val="00735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Блок Иван Николаевич</dc:creator>
  <cp:keywords/>
  <dc:description/>
  <cp:lastModifiedBy>Блок Иван Николаевич</cp:lastModifiedBy>
  <cp:revision>61</cp:revision>
  <dcterms:created xsi:type="dcterms:W3CDTF">2018-02-18T18:41:00Z</dcterms:created>
  <dcterms:modified xsi:type="dcterms:W3CDTF">2021-12-18T01:54:00Z</dcterms:modified>
</cp:coreProperties>
</file>