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69EC4" w14:textId="4780DC9E" w:rsidR="007A46D2" w:rsidRPr="00E32636" w:rsidRDefault="003C6C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Pertemuan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Bengkel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Dekstop</w:t>
      </w:r>
      <w:proofErr w:type="spellEnd"/>
    </w:p>
    <w:p w14:paraId="359C7663" w14:textId="58357B7A" w:rsidR="00E32636" w:rsidRPr="00E32636" w:rsidRDefault="00E3263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Pengenalan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Visual Studio</w:t>
      </w:r>
    </w:p>
    <w:p w14:paraId="505826E4" w14:textId="0AED32DC" w:rsidR="00E32636" w:rsidRPr="00E32636" w:rsidRDefault="00E32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Visual Studio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software yang di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326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Namun</w:t>
      </w:r>
      <w:proofErr w:type="spellEnd"/>
      <w:r w:rsidRPr="00E326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aplikasi</w:t>
      </w:r>
      <w:proofErr w:type="spellEnd"/>
      <w:r w:rsidRPr="00E326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ini</w:t>
      </w:r>
      <w:proofErr w:type="spellEnd"/>
      <w:r w:rsidRPr="00E326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hanya</w:t>
      </w:r>
      <w:proofErr w:type="spellEnd"/>
      <w:r w:rsidRPr="00E326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dapat</w:t>
      </w:r>
      <w:proofErr w:type="spellEnd"/>
      <w:r w:rsidRPr="00E326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mengembangkan</w:t>
      </w:r>
      <w:proofErr w:type="spellEnd"/>
      <w:r w:rsidRPr="00E326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sebuah</w:t>
      </w:r>
      <w:proofErr w:type="spellEnd"/>
      <w:r w:rsidRPr="00E326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aplikasi</w:t>
      </w:r>
      <w:proofErr w:type="spellEnd"/>
      <w:r w:rsidRPr="00E326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yang </w:t>
      </w:r>
      <w:proofErr w:type="spellStart"/>
      <w:r w:rsidRPr="00E326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berbasis</w:t>
      </w:r>
      <w:proofErr w:type="spellEnd"/>
      <w:r w:rsidRPr="00E326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windows.</w:t>
      </w:r>
    </w:p>
    <w:p w14:paraId="0DCB824C" w14:textId="282C0FDA" w:rsidR="001E0963" w:rsidRPr="00E32636" w:rsidRDefault="001E0963" w:rsidP="001E09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Projek</w:t>
      </w:r>
      <w:proofErr w:type="spellEnd"/>
    </w:p>
    <w:p w14:paraId="3D68EAD9" w14:textId="44B506CE" w:rsidR="001E0963" w:rsidRPr="00E32636" w:rsidRDefault="001E0963" w:rsidP="001E096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32636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 yang</w:t>
      </w:r>
      <w:proofErr w:type="gram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projek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menuliskan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D2DE35" w14:textId="0A93F5D5" w:rsidR="001E0963" w:rsidRPr="00E32636" w:rsidRDefault="001E0963" w:rsidP="001E096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projek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mengklik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r w:rsidRPr="00E32636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</w:t>
      </w:r>
    </w:p>
    <w:p w14:paraId="694AAEFD" w14:textId="056BFCD1" w:rsidR="001E0963" w:rsidRPr="00E32636" w:rsidRDefault="001E0963" w:rsidP="001E096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26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B39E4B" wp14:editId="07CE0394">
            <wp:extent cx="5943600" cy="249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8C4F" w14:textId="422F953E" w:rsidR="001E0963" w:rsidRPr="00E32636" w:rsidRDefault="001E0963" w:rsidP="001E096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r w:rsidRPr="00E32636">
        <w:rPr>
          <w:rFonts w:ascii="Times New Roman" w:hAnsi="Times New Roman" w:cs="Times New Roman"/>
          <w:b/>
          <w:bCs/>
          <w:sz w:val="24"/>
          <w:szCs w:val="24"/>
          <w:lang w:val="en-US"/>
        </w:rPr>
        <w:t>New &gt; Project</w:t>
      </w:r>
    </w:p>
    <w:p w14:paraId="22ABD1E7" w14:textId="5A7E8F05" w:rsidR="001E0963" w:rsidRPr="00E32636" w:rsidRDefault="001E0963" w:rsidP="001E096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26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F6E202" wp14:editId="5EA48ED6">
            <wp:extent cx="5943600" cy="1191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9C17" w14:textId="346A52AF" w:rsidR="00AB2BA6" w:rsidRPr="00E32636" w:rsidRDefault="00AB2BA6" w:rsidP="001E096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window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</w:p>
    <w:p w14:paraId="6DF2D6E4" w14:textId="2155ACFC" w:rsidR="00AB2BA6" w:rsidRPr="00E32636" w:rsidRDefault="00AB2BA6" w:rsidP="001E096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326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9C50BC" wp14:editId="6F1F2DCB">
            <wp:extent cx="5943600" cy="4138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011B" w14:textId="72FD3DDC" w:rsidR="00C16C43" w:rsidRPr="00E32636" w:rsidRDefault="00C16C43" w:rsidP="001E096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lastRenderedPageBreak/>
        <w:t>Jika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window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, di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perintahkan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sekian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project yang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Visual Studio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tapi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pada kali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2636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Console App (.NET Framework)</w:t>
      </w:r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inputan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inputan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Name yang mana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. Yang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inputan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Location,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inputan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Location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menandakan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dimana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meletakan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project yang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3B0BC4" w14:textId="3B2438F8" w:rsidR="00C16C43" w:rsidRPr="00E32636" w:rsidRDefault="00C16C43" w:rsidP="001E096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inputan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79B3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2636">
        <w:rPr>
          <w:rFonts w:ascii="Times New Roman" w:hAnsi="Times New Roman" w:cs="Times New Roman"/>
          <w:b/>
          <w:bCs/>
          <w:sz w:val="24"/>
          <w:szCs w:val="24"/>
          <w:lang w:val="en-US"/>
        </w:rPr>
        <w:t>OK</w:t>
      </w:r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7ACC70B" w14:textId="2978A9F1" w:rsidR="00C16C43" w:rsidRPr="00E32636" w:rsidRDefault="00C16C43" w:rsidP="001E096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sajikan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263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E32636">
        <w:rPr>
          <w:rFonts w:ascii="Times New Roman" w:hAnsi="Times New Roman" w:cs="Times New Roman"/>
          <w:sz w:val="24"/>
          <w:szCs w:val="24"/>
          <w:lang w:val="en-US"/>
        </w:rPr>
        <w:t xml:space="preserve"> workspace</w:t>
      </w:r>
      <w:r w:rsid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E32636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="00E32636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proofErr w:type="gramEnd"/>
      <w:r w:rsidR="00E3263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E32636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="00E32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263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E32636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r w:rsidR="007579B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7D72E0" w14:textId="671C6569" w:rsidR="00C16C43" w:rsidRDefault="00C16C43" w:rsidP="001E096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326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F7D763" wp14:editId="02B7F9DE">
            <wp:extent cx="5943600" cy="31934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60D5" w14:textId="2B38A813" w:rsidR="00ED1410" w:rsidRDefault="00ED1410" w:rsidP="001E096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mengeksekui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start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="008219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83E80A" w14:textId="3794BCFD" w:rsidR="00ED1410" w:rsidRDefault="00ED1410" w:rsidP="001E096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A074A9" wp14:editId="60DB8EFD">
            <wp:extent cx="5943600" cy="285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18D0" w14:textId="4102B7BB" w:rsidR="00821977" w:rsidRPr="00E32636" w:rsidRDefault="00821977" w:rsidP="001E096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D449114" w14:textId="77777777" w:rsidR="00AB2BA6" w:rsidRPr="00E32636" w:rsidRDefault="00AB2BA6" w:rsidP="001E096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C7E474" w14:textId="77777777" w:rsidR="001E0963" w:rsidRPr="00E32636" w:rsidRDefault="001E0963" w:rsidP="001E096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sectPr w:rsidR="001E0963" w:rsidRPr="00E32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F598A"/>
    <w:multiLevelType w:val="hybridMultilevel"/>
    <w:tmpl w:val="85CEA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93"/>
    <w:rsid w:val="00162579"/>
    <w:rsid w:val="001E0963"/>
    <w:rsid w:val="003C6C93"/>
    <w:rsid w:val="00551503"/>
    <w:rsid w:val="007058CC"/>
    <w:rsid w:val="007579B3"/>
    <w:rsid w:val="007A46D2"/>
    <w:rsid w:val="00821977"/>
    <w:rsid w:val="00AB2BA6"/>
    <w:rsid w:val="00C16C43"/>
    <w:rsid w:val="00C75B57"/>
    <w:rsid w:val="00E00B8E"/>
    <w:rsid w:val="00E32636"/>
    <w:rsid w:val="00ED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AAD9"/>
  <w15:chartTrackingRefBased/>
  <w15:docId w15:val="{1F342510-1CBE-4665-B022-56D66E270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96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326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Mahasiswa PCR</dc:creator>
  <cp:keywords/>
  <dc:description/>
  <cp:lastModifiedBy>Mahasiswa PCR</cp:lastModifiedBy>
  <cp:revision>8</cp:revision>
  <dcterms:created xsi:type="dcterms:W3CDTF">2020-03-11T16:37:00Z</dcterms:created>
  <dcterms:modified xsi:type="dcterms:W3CDTF">2020-03-11T23:34:00Z</dcterms:modified>
</cp:coreProperties>
</file>