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BE77" w14:textId="3A155657" w:rsidR="005667F2" w:rsidRDefault="00BE42C9">
      <w:r>
        <w:t>asdfsadf</w:t>
      </w:r>
      <w:r w:rsidR="0049546E">
        <w:t>asdf</w:t>
      </w:r>
    </w:p>
    <w:sectPr w:rsidR="005667F2" w:rsidSect="0094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C9"/>
    <w:rsid w:val="003F52DE"/>
    <w:rsid w:val="0049546E"/>
    <w:rsid w:val="005667F2"/>
    <w:rsid w:val="005A01D1"/>
    <w:rsid w:val="00627E22"/>
    <w:rsid w:val="0064321F"/>
    <w:rsid w:val="006B091E"/>
    <w:rsid w:val="00876E31"/>
    <w:rsid w:val="00947923"/>
    <w:rsid w:val="00A23722"/>
    <w:rsid w:val="00A811FD"/>
    <w:rsid w:val="00BE42C9"/>
    <w:rsid w:val="00F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349B"/>
  <w15:chartTrackingRefBased/>
  <w15:docId w15:val="{75D2F8B9-9FEF-4B2E-AF3D-FE98B20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3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DERRYL</dc:creator>
  <cp:keywords/>
  <dc:description/>
  <cp:lastModifiedBy>DERRYL</cp:lastModifiedBy>
  <cp:revision>2</cp:revision>
  <dcterms:created xsi:type="dcterms:W3CDTF">2023-01-01T08:56:00Z</dcterms:created>
  <dcterms:modified xsi:type="dcterms:W3CDTF">2023-01-01T08:57:00Z</dcterms:modified>
</cp:coreProperties>
</file>