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A2B" w:rsidRDefault="00D46E71">
      <w:r>
        <w:t>Assign the roles to users in Jenkins:</w:t>
      </w:r>
    </w:p>
    <w:p w:rsidR="00D46E71" w:rsidRDefault="00D46E71"/>
    <w:p w:rsidR="00D46E71" w:rsidRDefault="00D46E71">
      <w:r>
        <w:t xml:space="preserve">Step 1: we need to install the Role-based-strategy plugin from manage plugins </w:t>
      </w:r>
      <w:r>
        <w:sym w:font="Wingdings" w:char="F0E0"/>
      </w:r>
      <w:r>
        <w:t xml:space="preserve"> available plugin</w:t>
      </w:r>
    </w:p>
    <w:p w:rsidR="00D46E71" w:rsidRDefault="00D46E71">
      <w:r>
        <w:rPr>
          <w:noProof/>
        </w:rPr>
        <w:drawing>
          <wp:inline distT="0" distB="0" distL="0" distR="0" wp14:anchorId="37CC5270" wp14:editId="18E6B7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>
      <w:r>
        <w:lastRenderedPageBreak/>
        <w:t>Step 2: Now, we need to move the Configure Global security  and double click on this button.</w:t>
      </w:r>
    </w:p>
    <w:p w:rsidR="00D46E71" w:rsidRDefault="00D46E71"/>
    <w:p w:rsidR="00D46E71" w:rsidRDefault="00D46E71">
      <w:r>
        <w:rPr>
          <w:noProof/>
        </w:rPr>
        <w:drawing>
          <wp:inline distT="0" distB="0" distL="0" distR="0" wp14:anchorId="3BCA36B5" wp14:editId="55FE51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/>
    <w:p w:rsidR="00D46E71" w:rsidRDefault="00D46E71">
      <w:r>
        <w:lastRenderedPageBreak/>
        <w:t xml:space="preserve">Step 3: we need to go enable security then go to the authorization </w:t>
      </w:r>
      <w:r w:rsidR="00916C5F">
        <w:t xml:space="preserve">section select the Role based strategy  </w:t>
      </w:r>
    </w:p>
    <w:p w:rsidR="00916C5F" w:rsidRDefault="00916C5F">
      <w:r>
        <w:t>Click on apply and save as shown in below screen shot.</w:t>
      </w:r>
    </w:p>
    <w:p w:rsidR="00916C5F" w:rsidRDefault="00916C5F"/>
    <w:p w:rsidR="00D46E71" w:rsidRDefault="00D46E71">
      <w:r>
        <w:rPr>
          <w:noProof/>
        </w:rPr>
        <w:drawing>
          <wp:inline distT="0" distB="0" distL="0" distR="0" wp14:anchorId="2495C7F3" wp14:editId="4A346E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855901" w:rsidRDefault="00855901"/>
    <w:p w:rsidR="00916C5F" w:rsidRDefault="00916C5F">
      <w:r>
        <w:t>Step 4: we need to manage Jenkins here once we   will see the manage and assign roles option as shown in below screen shot after completion of above step 3.</w:t>
      </w:r>
    </w:p>
    <w:p w:rsidR="00916C5F" w:rsidRDefault="00916C5F">
      <w:r>
        <w:rPr>
          <w:noProof/>
        </w:rPr>
        <w:drawing>
          <wp:inline distT="0" distB="0" distL="0" distR="0" wp14:anchorId="2BB1E3DB" wp14:editId="545A85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01" w:rsidRDefault="00855901"/>
    <w:p w:rsidR="00855901" w:rsidRDefault="00855901" w:rsidP="00855901">
      <w:r>
        <w:lastRenderedPageBreak/>
        <w:t>Step 5: After double click on manage and assign role we can see the below screen as shown in below screen shot.</w:t>
      </w:r>
    </w:p>
    <w:p w:rsidR="00855901" w:rsidRDefault="00855901" w:rsidP="00855901">
      <w:r>
        <w:rPr>
          <w:noProof/>
        </w:rPr>
        <w:drawing>
          <wp:inline distT="0" distB="0" distL="0" distR="0" wp14:anchorId="37EE6033" wp14:editId="4EED4E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55901" w:rsidRDefault="00855901" w:rsidP="00855901"/>
    <w:p w:rsidR="00855901" w:rsidRDefault="00855901" w:rsidP="00855901">
      <w:r>
        <w:t xml:space="preserve">Step 6: first, we need to create the manage roles then assign roles. If we need to create roles go to the manage role section. </w:t>
      </w:r>
    </w:p>
    <w:p w:rsidR="00855901" w:rsidRDefault="00855901" w:rsidP="00855901">
      <w:r>
        <w:rPr>
          <w:noProof/>
        </w:rPr>
        <w:drawing>
          <wp:inline distT="0" distB="0" distL="0" distR="0" wp14:anchorId="00DA49E3" wp14:editId="5151486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01" w:rsidRDefault="00855901" w:rsidP="00855901">
      <w:r>
        <w:lastRenderedPageBreak/>
        <w:t>Step 6.1: first we create the Global role as shown in below screen shot.</w:t>
      </w:r>
    </w:p>
    <w:p w:rsidR="00855901" w:rsidRDefault="00855901" w:rsidP="00855901">
      <w:r>
        <w:t>In this section role/group: enter the role name unique assign permissions</w:t>
      </w:r>
    </w:p>
    <w:p w:rsidR="00855901" w:rsidRDefault="00855901" w:rsidP="00855901"/>
    <w:p w:rsidR="00855901" w:rsidRDefault="00855901" w:rsidP="00855901">
      <w:r>
        <w:rPr>
          <w:noProof/>
        </w:rPr>
        <w:drawing>
          <wp:inline distT="0" distB="0" distL="0" distR="0" wp14:anchorId="65566F8B" wp14:editId="59025ADE">
            <wp:extent cx="5943600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228" cy="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01" w:rsidRDefault="00855901">
      <w:r>
        <w:t xml:space="preserve">Step 6.2: Now, we need to create the project level role permission </w:t>
      </w:r>
      <w:r w:rsidR="00167005">
        <w:t>once complete then click apply and save.</w:t>
      </w:r>
    </w:p>
    <w:p w:rsidR="00855901" w:rsidRDefault="00855901">
      <w:r>
        <w:t>Role add: role</w:t>
      </w:r>
      <w:r w:rsidR="00167005">
        <w:t>-</w:t>
      </w:r>
      <w:r>
        <w:t>name</w:t>
      </w:r>
    </w:p>
    <w:p w:rsidR="00167005" w:rsidRDefault="00855901">
      <w:r>
        <w:t>Pattern:  jobs pattern</w:t>
      </w:r>
      <w:r w:rsidR="00167005">
        <w:t xml:space="preserve">, click on Add then give the permissions </w:t>
      </w:r>
    </w:p>
    <w:p w:rsidR="00855901" w:rsidRDefault="00855901">
      <w:r>
        <w:rPr>
          <w:noProof/>
        </w:rPr>
        <w:drawing>
          <wp:inline distT="0" distB="0" distL="0" distR="0" wp14:anchorId="471B95B1" wp14:editId="3B6F9797">
            <wp:extent cx="5943600" cy="910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05" w:rsidRDefault="00167005">
      <w:r>
        <w:t>Step 7: Now, we assign the roles to users click on assign roles below screen shot displays assign roles dashboard.</w:t>
      </w:r>
    </w:p>
    <w:p w:rsidR="00167005" w:rsidRDefault="00167005"/>
    <w:p w:rsidR="00167005" w:rsidRDefault="00167005">
      <w:r>
        <w:rPr>
          <w:noProof/>
        </w:rPr>
        <w:drawing>
          <wp:inline distT="0" distB="0" distL="0" distR="0" wp14:anchorId="3A568624" wp14:editId="2A367B8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05" w:rsidRDefault="00167005">
      <w:r>
        <w:lastRenderedPageBreak/>
        <w:t>Step 8: Now, we add the user on global roles then select role to assign to particular user.</w:t>
      </w:r>
    </w:p>
    <w:p w:rsidR="00167005" w:rsidRDefault="00167005">
      <w:r>
        <w:t xml:space="preserve">            User/group: add the user name </w:t>
      </w:r>
    </w:p>
    <w:p w:rsidR="00167005" w:rsidRDefault="00167005">
      <w:r>
        <w:rPr>
          <w:noProof/>
        </w:rPr>
        <w:drawing>
          <wp:inline distT="0" distB="0" distL="0" distR="0" wp14:anchorId="4BDECFD7" wp14:editId="5B8483EE">
            <wp:extent cx="5943600" cy="1067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7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E71"/>
    <w:rsid w:val="00167005"/>
    <w:rsid w:val="00323070"/>
    <w:rsid w:val="007F4B8F"/>
    <w:rsid w:val="00855901"/>
    <w:rsid w:val="00916C5F"/>
    <w:rsid w:val="00D06C7A"/>
    <w:rsid w:val="00D4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EE55D"/>
  <w15:chartTrackingRefBased/>
  <w15:docId w15:val="{28F49C26-346E-42FD-BD68-773D4BD7F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NagendraAndra, Naraiah</dc:creator>
  <cp:keywords/>
  <dc:description/>
  <cp:lastModifiedBy>NagendraAndra, Naraiah</cp:lastModifiedBy>
  <cp:revision>2</cp:revision>
  <dcterms:created xsi:type="dcterms:W3CDTF">2019-03-20T09:34:00Z</dcterms:created>
  <dcterms:modified xsi:type="dcterms:W3CDTF">2019-03-20T10:15:00Z</dcterms:modified>
</cp:coreProperties>
</file>