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55366D">
      <w:pPr>
        <w:rPr>
          <w:b/>
        </w:rPr>
      </w:pPr>
      <w:r>
        <w:rPr>
          <w:b/>
        </w:rPr>
        <w:t>CICD</w:t>
      </w:r>
      <w:r w:rsidRPr="0055366D">
        <w:rPr>
          <w:b/>
        </w:rPr>
        <w:t xml:space="preserve"> using git lab, Jenkins, ansible  </w:t>
      </w:r>
    </w:p>
    <w:p w:rsidR="0055366D" w:rsidRDefault="0055366D">
      <w:pPr>
        <w:rPr>
          <w:b/>
        </w:rPr>
      </w:pPr>
    </w:p>
    <w:p w:rsidR="0055366D" w:rsidRDefault="0055366D">
      <w:r w:rsidRPr="0055366D">
        <w:t xml:space="preserve">Step </w:t>
      </w:r>
      <w:r>
        <w:t>1: First, we need to install and configure Jenkins master.</w:t>
      </w:r>
    </w:p>
    <w:p w:rsidR="0055366D" w:rsidRDefault="0055366D">
      <w:r>
        <w:t>Step 2: Now, we launch the Jenkins node.</w:t>
      </w:r>
    </w:p>
    <w:p w:rsidR="00A2131A" w:rsidRDefault="00A2131A">
      <w:r>
        <w:t>Step 2.1:</w:t>
      </w:r>
    </w:p>
    <w:p w:rsidR="00A2131A" w:rsidRDefault="00A2131A">
      <w:r>
        <w:t xml:space="preserve">          </w:t>
      </w:r>
      <w:r>
        <w:rPr>
          <w:noProof/>
        </w:rPr>
        <w:drawing>
          <wp:inline distT="0" distB="0" distL="0" distR="0" wp14:anchorId="576BDB3E" wp14:editId="13373AB1">
            <wp:extent cx="5943600" cy="1834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1A" w:rsidRDefault="00A2131A"/>
    <w:p w:rsidR="00A2131A" w:rsidRDefault="00A2131A">
      <w:r>
        <w:t>Step 2.2:</w:t>
      </w:r>
    </w:p>
    <w:p w:rsidR="00A2131A" w:rsidRDefault="00A2131A">
      <w:r>
        <w:rPr>
          <w:noProof/>
        </w:rPr>
        <w:drawing>
          <wp:inline distT="0" distB="0" distL="0" distR="0" wp14:anchorId="1360CE11" wp14:editId="0A3216F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1A" w:rsidRDefault="00A2131A"/>
    <w:p w:rsidR="00A2131A" w:rsidRDefault="00A2131A"/>
    <w:p w:rsidR="0055366D" w:rsidRDefault="0055366D">
      <w:r>
        <w:lastRenderedPageBreak/>
        <w:t>Step 3: Now, we need to install the ansible and git on Jenkins node machine</w:t>
      </w:r>
    </w:p>
    <w:p w:rsidR="00A2131A" w:rsidRDefault="00A2131A">
      <w:r>
        <w:t xml:space="preserve">         &gt;&gt; yum install –y ansible </w:t>
      </w:r>
    </w:p>
    <w:p w:rsidR="00A2131A" w:rsidRDefault="00A2131A">
      <w:r>
        <w:t xml:space="preserve">         &gt;&gt; yum install –y git</w:t>
      </w:r>
    </w:p>
    <w:p w:rsidR="00A2131A" w:rsidRDefault="00A2131A">
      <w:r>
        <w:t xml:space="preserve">        &gt;&gt; vi /</w:t>
      </w:r>
      <w:proofErr w:type="spellStart"/>
      <w:r>
        <w:t>etc</w:t>
      </w:r>
      <w:proofErr w:type="spellEnd"/>
      <w:r>
        <w:t>/ansible/hosts</w:t>
      </w:r>
    </w:p>
    <w:p w:rsidR="00A2131A" w:rsidRDefault="00A2131A">
      <w:r>
        <w:t xml:space="preserve">            [stage] #(group-name)</w:t>
      </w:r>
    </w:p>
    <w:p w:rsidR="00A2131A" w:rsidRDefault="00A2131A">
      <w:r>
        <w:t xml:space="preserve">             </w:t>
      </w:r>
      <w:proofErr w:type="spellStart"/>
      <w:r>
        <w:t>Ip</w:t>
      </w:r>
      <w:proofErr w:type="spellEnd"/>
      <w:r>
        <w:t xml:space="preserve"> of stage machine</w:t>
      </w:r>
    </w:p>
    <w:p w:rsidR="00A2131A" w:rsidRDefault="00A2131A">
      <w:r>
        <w:t xml:space="preserve">             </w:t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A2131A" w:rsidRDefault="00A2131A"/>
    <w:p w:rsidR="00A2131A" w:rsidRDefault="00A2131A"/>
    <w:p w:rsidR="0055366D" w:rsidRDefault="0055366D">
      <w:r>
        <w:t>Step 4:  Now, we need to create repository on git lab and create the</w:t>
      </w:r>
      <w:r w:rsidR="00A2131A">
        <w:t xml:space="preserve"> API</w:t>
      </w:r>
      <w:r>
        <w:t xml:space="preserve"> token </w:t>
      </w:r>
    </w:p>
    <w:p w:rsidR="00A07E9A" w:rsidRDefault="00A07E9A"/>
    <w:p w:rsidR="0055366D" w:rsidRDefault="0055366D">
      <w:r>
        <w:t xml:space="preserve">Step 5: we need to install the git lab plugin on Jenkins master and configure </w:t>
      </w:r>
      <w:r w:rsidR="00A2131A">
        <w:t>git lab connection and test connection screen</w:t>
      </w:r>
      <w:r>
        <w:t xml:space="preserve"> shot.</w:t>
      </w:r>
    </w:p>
    <w:p w:rsidR="00A2131A" w:rsidRDefault="00A2131A">
      <w:r>
        <w:t xml:space="preserve">Click on manage Jenkins </w:t>
      </w:r>
      <w:r>
        <w:sym w:font="Wingdings" w:char="F0E0"/>
      </w:r>
      <w:r>
        <w:t xml:space="preserve"> click on configure system </w:t>
      </w:r>
      <w:r>
        <w:sym w:font="Wingdings" w:char="F0E0"/>
      </w:r>
      <w:r>
        <w:t xml:space="preserve"> go to the git lab section</w:t>
      </w:r>
    </w:p>
    <w:p w:rsidR="00A2131A" w:rsidRDefault="00A2131A">
      <w:r>
        <w:t>Connection name:  customize name</w:t>
      </w:r>
    </w:p>
    <w:p w:rsidR="00A2131A" w:rsidRDefault="00A2131A">
      <w:r>
        <w:t xml:space="preserve">Gitlab host url: </w:t>
      </w:r>
      <w:hyperlink r:id="rId6" w:history="1">
        <w:r w:rsidRPr="005D7A75">
          <w:rPr>
            <w:rStyle w:val="Hyperlink"/>
          </w:rPr>
          <w:t>https://gitlab.com</w:t>
        </w:r>
      </w:hyperlink>
    </w:p>
    <w:p w:rsidR="00A07E9A" w:rsidRDefault="00A2131A">
      <w:r>
        <w:t>C</w:t>
      </w:r>
      <w:r w:rsidR="00A07E9A">
        <w:t xml:space="preserve">redentials: Gitlab API token </w:t>
      </w:r>
    </w:p>
    <w:p w:rsidR="00A2131A" w:rsidRDefault="00A07E9A">
      <w:r>
        <w:t>Click on test connection (it will display success message)</w:t>
      </w:r>
      <w:r w:rsidR="00A2131A">
        <w:t xml:space="preserve"> </w:t>
      </w:r>
    </w:p>
    <w:p w:rsidR="00A2131A" w:rsidRDefault="00A2131A">
      <w:r>
        <w:rPr>
          <w:noProof/>
        </w:rPr>
        <w:drawing>
          <wp:inline distT="0" distB="0" distL="0" distR="0" wp14:anchorId="126A84DB" wp14:editId="1B77719E">
            <wp:extent cx="5943600" cy="1649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1A" w:rsidRDefault="00A2131A"/>
    <w:p w:rsidR="00A07E9A" w:rsidRDefault="00A07E9A"/>
    <w:p w:rsidR="00A07E9A" w:rsidRDefault="00A07E9A"/>
    <w:p w:rsidR="00A07E9A" w:rsidRDefault="00A07E9A"/>
    <w:p w:rsidR="00A07E9A" w:rsidRDefault="00A07E9A"/>
    <w:p w:rsidR="00A07E9A" w:rsidRDefault="00A07E9A"/>
    <w:p w:rsidR="00A2131A" w:rsidRDefault="00A2131A">
      <w:r>
        <w:t>Step 6: Now, we create the pipeline job in Jenkins follow the below steps.</w:t>
      </w:r>
    </w:p>
    <w:p w:rsidR="00A07E9A" w:rsidRDefault="00A07E9A">
      <w:r>
        <w:t xml:space="preserve">Step 6.1: Now, we create the pipe line job, </w:t>
      </w:r>
      <w:r w:rsidRPr="00A07E9A">
        <w:rPr>
          <w:b/>
        </w:rPr>
        <w:t>click on new item</w:t>
      </w:r>
      <w:r>
        <w:t xml:space="preserve"> </w:t>
      </w:r>
      <w:r>
        <w:sym w:font="Wingdings" w:char="F0E0"/>
      </w:r>
      <w:r>
        <w:t xml:space="preserve"> Enter the job name </w:t>
      </w:r>
      <w:r>
        <w:sym w:font="Wingdings" w:char="F0E0"/>
      </w:r>
      <w:r>
        <w:t xml:space="preserve"> select the type job(pipe line) </w:t>
      </w:r>
      <w:r>
        <w:sym w:font="Wingdings" w:char="F0E0"/>
      </w:r>
      <w:r>
        <w:t xml:space="preserve"> click on ok</w:t>
      </w:r>
    </w:p>
    <w:p w:rsidR="00A2131A" w:rsidRDefault="00A2131A"/>
    <w:p w:rsidR="00A2131A" w:rsidRDefault="00A07E9A">
      <w:r>
        <w:rPr>
          <w:noProof/>
        </w:rPr>
        <w:drawing>
          <wp:inline distT="0" distB="0" distL="0" distR="0" wp14:anchorId="4427F440" wp14:editId="7D8C5EA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1A" w:rsidRDefault="00A2131A"/>
    <w:p w:rsidR="00A07E9A" w:rsidRDefault="00A07E9A">
      <w:r>
        <w:t>Step 6.2: Once click ok above step, we will get the below screen, here Git lab section add the project url.</w:t>
      </w:r>
    </w:p>
    <w:p w:rsidR="0055366D" w:rsidRDefault="0055366D">
      <w:r>
        <w:rPr>
          <w:noProof/>
        </w:rPr>
        <w:drawing>
          <wp:inline distT="0" distB="0" distL="0" distR="0" wp14:anchorId="7C5CDB7C" wp14:editId="449EBEE6">
            <wp:extent cx="5943600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6D" w:rsidRDefault="0055366D"/>
    <w:p w:rsidR="00086BD6" w:rsidRDefault="00086BD6"/>
    <w:p w:rsidR="00086BD6" w:rsidRDefault="00086BD6">
      <w:r>
        <w:lastRenderedPageBreak/>
        <w:t>Step 6.3: Now, we go to the build trigger section choose the option build when a change is pushed to git lab, GitLab web hook. As shown in below screen shot.</w:t>
      </w:r>
    </w:p>
    <w:p w:rsidR="0055366D" w:rsidRDefault="0055366D">
      <w:r>
        <w:rPr>
          <w:noProof/>
        </w:rPr>
        <w:drawing>
          <wp:inline distT="0" distB="0" distL="0" distR="0" wp14:anchorId="27B36658" wp14:editId="7AE91589">
            <wp:extent cx="5943600" cy="2285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D6" w:rsidRDefault="00086BD6">
      <w:r>
        <w:t>Step 6.4:  we will go to Pipe line section select Jenkins file from scm option.</w:t>
      </w:r>
    </w:p>
    <w:p w:rsidR="00086BD6" w:rsidRDefault="00086BD6">
      <w:r>
        <w:rPr>
          <w:noProof/>
        </w:rPr>
        <w:drawing>
          <wp:inline distT="0" distB="0" distL="0" distR="0" wp14:anchorId="2C20C687" wp14:editId="29A1804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D6" w:rsidRDefault="00086BD6"/>
    <w:p w:rsidR="00086BD6" w:rsidRDefault="00086BD6"/>
    <w:p w:rsidR="00086BD6" w:rsidRDefault="00086BD6"/>
    <w:p w:rsidR="00086BD6" w:rsidRDefault="00086BD6"/>
    <w:p w:rsidR="00086BD6" w:rsidRDefault="00086BD6"/>
    <w:p w:rsidR="00086BD6" w:rsidRDefault="00086BD6"/>
    <w:p w:rsidR="0055366D" w:rsidRDefault="00086BD6">
      <w:r>
        <w:lastRenderedPageBreak/>
        <w:t xml:space="preserve">Step 6.4: Here, choose the git and add the repository url and user </w:t>
      </w:r>
      <w:r w:rsidR="00C37B88">
        <w:t>credential then</w:t>
      </w:r>
      <w:r>
        <w:t xml:space="preserve"> enter Jenkins file path at script path</w:t>
      </w:r>
      <w:r w:rsidR="00C37B88">
        <w:t xml:space="preserve"> section</w:t>
      </w:r>
      <w:r>
        <w:t>.</w:t>
      </w:r>
      <w:r w:rsidR="006D30C5">
        <w:t xml:space="preserve"> Click on apply and save</w:t>
      </w:r>
    </w:p>
    <w:p w:rsidR="006D30C5" w:rsidRDefault="006D30C5"/>
    <w:p w:rsidR="0055366D" w:rsidRDefault="0055366D">
      <w:r>
        <w:rPr>
          <w:noProof/>
        </w:rPr>
        <w:drawing>
          <wp:inline distT="0" distB="0" distL="0" distR="0" wp14:anchorId="4E486575" wp14:editId="3AF3EB9E">
            <wp:extent cx="594360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C5" w:rsidRDefault="006D30C5">
      <w:r>
        <w:t>Step 7: Now we need to configure the git lab web hooks on git lab repository side, we need to follow Jenkins integrate with git lab web hooks document.</w:t>
      </w:r>
    </w:p>
    <w:p w:rsidR="006D30C5" w:rsidRDefault="006D30C5">
      <w:r>
        <w:t>Jenkins file:</w:t>
      </w:r>
    </w:p>
    <w:p w:rsidR="006D30C5" w:rsidRDefault="005638AE">
      <w:r>
        <w:rPr>
          <w:noProof/>
        </w:rPr>
        <w:drawing>
          <wp:inline distT="0" distB="0" distL="0" distR="0" wp14:anchorId="5B468DF3" wp14:editId="09752D7C">
            <wp:extent cx="5943600" cy="2530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AE" w:rsidRDefault="005638AE"/>
    <w:p w:rsidR="00671B8B" w:rsidRDefault="00671B8B"/>
    <w:p w:rsidR="00671B8B" w:rsidRDefault="00671B8B"/>
    <w:p w:rsidR="00671B8B" w:rsidRDefault="00671B8B"/>
    <w:p w:rsidR="005638AE" w:rsidRDefault="005638AE">
      <w:bookmarkStart w:id="0" w:name="_GoBack"/>
      <w:bookmarkEnd w:id="0"/>
      <w:r>
        <w:lastRenderedPageBreak/>
        <w:t>Ansible playbook:</w:t>
      </w:r>
    </w:p>
    <w:p w:rsidR="005638AE" w:rsidRDefault="005638AE">
      <w:r>
        <w:rPr>
          <w:noProof/>
        </w:rPr>
        <w:drawing>
          <wp:inline distT="0" distB="0" distL="0" distR="0" wp14:anchorId="33299224" wp14:editId="722AB4D5">
            <wp:extent cx="5943600" cy="829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AE" w:rsidRDefault="005638AE"/>
    <w:p w:rsidR="006D30C5" w:rsidRDefault="006D30C5">
      <w:r>
        <w:t>Step 8: now we create the Jenkins file and ansible playbook, then upload the remote repository then build automatically trigger.</w:t>
      </w:r>
    </w:p>
    <w:p w:rsidR="006D30C5" w:rsidRPr="0055366D" w:rsidRDefault="006D30C5"/>
    <w:sectPr w:rsidR="006D30C5" w:rsidRPr="0055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66D"/>
    <w:rsid w:val="00086BD6"/>
    <w:rsid w:val="0055366D"/>
    <w:rsid w:val="005638AE"/>
    <w:rsid w:val="00671B8B"/>
    <w:rsid w:val="006D30C5"/>
    <w:rsid w:val="007F4B8F"/>
    <w:rsid w:val="00A07E9A"/>
    <w:rsid w:val="00A2131A"/>
    <w:rsid w:val="00C37B88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57FA"/>
  <w15:chartTrackingRefBased/>
  <w15:docId w15:val="{501F8E48-8D83-4DBB-9580-69E0D23E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3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lab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10</cp:revision>
  <dcterms:created xsi:type="dcterms:W3CDTF">2019-03-21T06:53:00Z</dcterms:created>
  <dcterms:modified xsi:type="dcterms:W3CDTF">2019-03-21T08:45:00Z</dcterms:modified>
</cp:coreProperties>
</file>