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A2B" w:rsidRDefault="0086368E">
      <w:r>
        <w:t>Gitlab integrate with Jenkins:</w:t>
      </w:r>
    </w:p>
    <w:p w:rsidR="0086368E" w:rsidRDefault="0086368E">
      <w:r>
        <w:t>Jenkins side:</w:t>
      </w:r>
    </w:p>
    <w:p w:rsidR="0086368E" w:rsidRDefault="0086368E">
      <w:r>
        <w:t>Step 1: we need to install the gitlab plugin on Jenkins from manage plugins</w:t>
      </w:r>
    </w:p>
    <w:p w:rsidR="0086368E" w:rsidRDefault="0086368E">
      <w:r>
        <w:t xml:space="preserve">Manage Jenkins </w:t>
      </w:r>
      <w:r>
        <w:sym w:font="Wingdings" w:char="F0E0"/>
      </w:r>
      <w:r>
        <w:t xml:space="preserve"> manage plugins </w:t>
      </w:r>
      <w:r>
        <w:sym w:font="Wingdings" w:char="F0E0"/>
      </w:r>
      <w:r>
        <w:t xml:space="preserve"> available </w:t>
      </w:r>
      <w:r>
        <w:sym w:font="Wingdings" w:char="F0E0"/>
      </w:r>
      <w:r>
        <w:t xml:space="preserve"> search  the plugin name </w:t>
      </w:r>
      <w:r>
        <w:sym w:font="Wingdings" w:char="F0E0"/>
      </w:r>
      <w:r>
        <w:t xml:space="preserve"> select the plugin and click on install plugin without restart</w:t>
      </w:r>
    </w:p>
    <w:p w:rsidR="0086368E" w:rsidRDefault="0086368E">
      <w:r>
        <w:t>After the installed gitlab plugins go to installed we can see the installed gitlab plugins as shown in below</w:t>
      </w:r>
    </w:p>
    <w:p w:rsidR="0086368E" w:rsidRDefault="0086368E">
      <w:r>
        <w:t>Screen shot.</w:t>
      </w:r>
    </w:p>
    <w:p w:rsidR="0086368E" w:rsidRDefault="0086368E">
      <w:r>
        <w:rPr>
          <w:noProof/>
        </w:rPr>
        <w:drawing>
          <wp:inline distT="0" distB="0" distL="0" distR="0" wp14:anchorId="540317F8" wp14:editId="200217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8E" w:rsidRDefault="0086368E"/>
    <w:p w:rsidR="0086368E" w:rsidRDefault="0086368E"/>
    <w:p w:rsidR="0086368E" w:rsidRDefault="0086368E"/>
    <w:p w:rsidR="0086368E" w:rsidRDefault="0086368E"/>
    <w:p w:rsidR="0086368E" w:rsidRDefault="0086368E"/>
    <w:p w:rsidR="0086368E" w:rsidRDefault="0086368E"/>
    <w:p w:rsidR="0086368E" w:rsidRDefault="0086368E"/>
    <w:p w:rsidR="0086368E" w:rsidRDefault="0086368E"/>
    <w:p w:rsidR="0086368E" w:rsidRDefault="0086368E"/>
    <w:p w:rsidR="0086368E" w:rsidRDefault="0086368E">
      <w:r>
        <w:lastRenderedPageBreak/>
        <w:t xml:space="preserve">Step 2:  now we need to login gitlab then, we need to create the Gitlab </w:t>
      </w:r>
      <w:proofErr w:type="spellStart"/>
      <w:r>
        <w:t>Api</w:t>
      </w:r>
      <w:proofErr w:type="spellEnd"/>
      <w:r>
        <w:t xml:space="preserve"> token as shown below screen shot.</w:t>
      </w:r>
    </w:p>
    <w:p w:rsidR="00B64EA5" w:rsidRDefault="0086368E">
      <w:r>
        <w:t>Click on pr</w:t>
      </w:r>
      <w:r w:rsidR="00B64EA5">
        <w:t xml:space="preserve">ofile </w:t>
      </w:r>
      <w:r w:rsidR="00B64EA5">
        <w:sym w:font="Wingdings" w:char="F0E0"/>
      </w:r>
      <w:r w:rsidR="00B64EA5">
        <w:t xml:space="preserve"> choose and double click on setting </w:t>
      </w:r>
      <w:r w:rsidR="00B64EA5">
        <w:sym w:font="Wingdings" w:char="F0E0"/>
      </w:r>
      <w:r w:rsidR="00B64EA5">
        <w:t xml:space="preserve"> choose and double click on Access Tokens </w:t>
      </w:r>
      <w:r w:rsidR="00B64EA5">
        <w:sym w:font="Wingdings" w:char="F0E0"/>
      </w:r>
    </w:p>
    <w:p w:rsidR="00B64EA5" w:rsidRDefault="00B64EA5">
      <w:r>
        <w:t xml:space="preserve">Now we need to enter the </w:t>
      </w:r>
      <w:r w:rsidRPr="00B64EA5">
        <w:rPr>
          <w:b/>
        </w:rPr>
        <w:t xml:space="preserve">name </w:t>
      </w:r>
      <w:r w:rsidRPr="00B64EA5">
        <w:t xml:space="preserve">and </w:t>
      </w:r>
      <w:r>
        <w:t xml:space="preserve">select the </w:t>
      </w:r>
      <w:r w:rsidRPr="00B64EA5">
        <w:rPr>
          <w:b/>
        </w:rPr>
        <w:t>scope</w:t>
      </w:r>
      <w:r>
        <w:t xml:space="preserve"> then click on create the access token</w:t>
      </w:r>
    </w:p>
    <w:p w:rsidR="00B64EA5" w:rsidRDefault="00B64EA5"/>
    <w:p w:rsidR="0086368E" w:rsidRDefault="0086368E">
      <w:r>
        <w:rPr>
          <w:noProof/>
        </w:rPr>
        <w:drawing>
          <wp:inline distT="0" distB="0" distL="0" distR="0" wp14:anchorId="461FB6C7" wp14:editId="3DC843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8E" w:rsidRDefault="0086368E">
      <w:r>
        <w:t xml:space="preserve"> </w:t>
      </w:r>
    </w:p>
    <w:p w:rsidR="00B64EA5" w:rsidRDefault="00B64EA5">
      <w:r>
        <w:t>Step 3: we need to go Jenkins, configure the gitlab credentials and test the connection.</w:t>
      </w:r>
    </w:p>
    <w:p w:rsidR="00B64EA5" w:rsidRDefault="00B64EA5" w:rsidP="00B64EA5">
      <w:pPr>
        <w:pStyle w:val="ListParagraph"/>
        <w:numPr>
          <w:ilvl w:val="0"/>
          <w:numId w:val="1"/>
        </w:numPr>
      </w:pPr>
      <w:r>
        <w:t>Enter the connection name</w:t>
      </w:r>
    </w:p>
    <w:p w:rsidR="00B64EA5" w:rsidRDefault="00B64EA5" w:rsidP="00B64EA5">
      <w:pPr>
        <w:pStyle w:val="ListParagraph"/>
        <w:numPr>
          <w:ilvl w:val="0"/>
          <w:numId w:val="1"/>
        </w:numPr>
      </w:pPr>
      <w:r>
        <w:t>Enter the gitlab URL</w:t>
      </w:r>
    </w:p>
    <w:p w:rsidR="00B64EA5" w:rsidRDefault="00B64EA5" w:rsidP="00B64EA5">
      <w:pPr>
        <w:pStyle w:val="ListParagraph"/>
        <w:numPr>
          <w:ilvl w:val="0"/>
          <w:numId w:val="1"/>
        </w:numPr>
      </w:pPr>
      <w:r>
        <w:t xml:space="preserve">Enter the gitlab </w:t>
      </w:r>
      <w:proofErr w:type="spellStart"/>
      <w:r>
        <w:t>Api</w:t>
      </w:r>
      <w:proofErr w:type="spellEnd"/>
      <w:r>
        <w:t xml:space="preserve"> to</w:t>
      </w:r>
      <w:r w:rsidR="00DC7636">
        <w:t xml:space="preserve">ken details and </w:t>
      </w:r>
      <w:r w:rsidR="00464673">
        <w:t>click on ADD</w:t>
      </w:r>
      <w:r w:rsidR="00DC7636">
        <w:t xml:space="preserve"> </w:t>
      </w:r>
    </w:p>
    <w:p w:rsidR="00464673" w:rsidRDefault="00464673" w:rsidP="00464673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>
        <w:t>Api</w:t>
      </w:r>
      <w:proofErr w:type="spellEnd"/>
      <w:r>
        <w:t xml:space="preserve"> token user, click on test connection</w:t>
      </w:r>
    </w:p>
    <w:p w:rsidR="00464673" w:rsidRDefault="00464673" w:rsidP="00464673"/>
    <w:p w:rsidR="00B64EA5" w:rsidRDefault="00B64EA5" w:rsidP="00B64EA5">
      <w:pPr>
        <w:pStyle w:val="ListParagraph"/>
      </w:pPr>
      <w:r>
        <w:rPr>
          <w:noProof/>
        </w:rPr>
        <w:lastRenderedPageBreak/>
        <w:drawing>
          <wp:inline distT="0" distB="0" distL="0" distR="0" wp14:anchorId="3D4691C4" wp14:editId="291E2E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A5" w:rsidRDefault="00464673">
      <w:r>
        <w:rPr>
          <w:noProof/>
        </w:rPr>
        <w:drawing>
          <wp:inline distT="0" distB="0" distL="0" distR="0" wp14:anchorId="79213055" wp14:editId="094838D9">
            <wp:extent cx="5943600" cy="2424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73" w:rsidRDefault="00464673"/>
    <w:p w:rsidR="00B64EA5" w:rsidRDefault="00B64EA5">
      <w:r>
        <w:rPr>
          <w:noProof/>
        </w:rPr>
        <w:drawing>
          <wp:inline distT="0" distB="0" distL="0" distR="0" wp14:anchorId="3D300F25" wp14:editId="1257C7D7">
            <wp:extent cx="5943600" cy="1530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73" w:rsidRDefault="00464673"/>
    <w:p w:rsidR="00464673" w:rsidRDefault="00464673">
      <w:r>
        <w:rPr>
          <w:noProof/>
        </w:rPr>
        <w:lastRenderedPageBreak/>
        <w:drawing>
          <wp:inline distT="0" distB="0" distL="0" distR="0" wp14:anchorId="41052EC8" wp14:editId="2252F82E">
            <wp:extent cx="5943600" cy="1398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73" w:rsidRDefault="00464673"/>
    <w:p w:rsidR="00DC7636" w:rsidRDefault="000719C1">
      <w:r>
        <w:t>S</w:t>
      </w:r>
      <w:r w:rsidR="00DC7636">
        <w:t>tep</w:t>
      </w:r>
      <w:r>
        <w:t xml:space="preserve"> 4: Now, we will create the job on Jenkins follow the below steps.</w:t>
      </w:r>
    </w:p>
    <w:p w:rsidR="000719C1" w:rsidRDefault="000719C1">
      <w:r>
        <w:rPr>
          <w:noProof/>
        </w:rPr>
        <w:drawing>
          <wp:inline distT="0" distB="0" distL="0" distR="0" wp14:anchorId="325A2B1E" wp14:editId="21C89788">
            <wp:extent cx="5943600" cy="1644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C1" w:rsidRDefault="000719C1"/>
    <w:p w:rsidR="000719C1" w:rsidRDefault="000719C1">
      <w:r>
        <w:rPr>
          <w:noProof/>
        </w:rPr>
        <w:drawing>
          <wp:inline distT="0" distB="0" distL="0" distR="0" wp14:anchorId="65B96892" wp14:editId="59549AFC">
            <wp:extent cx="5943600" cy="2084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C1" w:rsidRDefault="000719C1"/>
    <w:p w:rsidR="000719C1" w:rsidRDefault="000719C1"/>
    <w:p w:rsidR="000719C1" w:rsidRDefault="000719C1"/>
    <w:p w:rsidR="000719C1" w:rsidRDefault="000719C1"/>
    <w:p w:rsidR="000719C1" w:rsidRDefault="000719C1"/>
    <w:p w:rsidR="000719C1" w:rsidRDefault="000719C1"/>
    <w:p w:rsidR="000719C1" w:rsidRDefault="000719C1"/>
    <w:p w:rsidR="000719C1" w:rsidRDefault="000719C1">
      <w:r>
        <w:lastRenderedPageBreak/>
        <w:t>Step 5: Now we need to configure   web-</w:t>
      </w:r>
      <w:r w:rsidR="00C35536">
        <w:t>hooks trigger</w:t>
      </w:r>
      <w:r>
        <w:t xml:space="preserve"> on gitlab </w:t>
      </w:r>
      <w:r w:rsidR="00C35536">
        <w:t>side.</w:t>
      </w:r>
    </w:p>
    <w:p w:rsidR="00C35536" w:rsidRDefault="00C35536" w:rsidP="00C35536">
      <w:r>
        <w:t xml:space="preserve">Here, we need to go to the web-hook page, select the project click on integration </w:t>
      </w:r>
      <w:r>
        <w:sym w:font="Wingdings" w:char="F0E0"/>
      </w:r>
      <w:r>
        <w:t xml:space="preserve"> click on web-hooks </w:t>
      </w:r>
      <w:r>
        <w:sym w:font="Wingdings" w:char="F0E0"/>
      </w:r>
      <w:r>
        <w:t xml:space="preserve"> </w:t>
      </w:r>
      <w:r w:rsidR="006138FC">
        <w:t>In this page enter the below details.</w:t>
      </w:r>
    </w:p>
    <w:p w:rsidR="006138FC" w:rsidRDefault="006138FC" w:rsidP="006138FC">
      <w:pPr>
        <w:pStyle w:val="ListParagraph"/>
        <w:numPr>
          <w:ilvl w:val="0"/>
          <w:numId w:val="3"/>
        </w:numPr>
      </w:pPr>
      <w:r>
        <w:t xml:space="preserve">UrL: </w:t>
      </w:r>
      <w:hyperlink r:id="rId13" w:history="1">
        <w:r w:rsidRPr="00C512B8">
          <w:rPr>
            <w:rStyle w:val="Hyperlink"/>
          </w:rPr>
          <w:t>http://username:token@jenkins_domainname:8080/project/job</w:t>
        </w:r>
      </w:hyperlink>
    </w:p>
    <w:p w:rsidR="006138FC" w:rsidRDefault="006138FC" w:rsidP="006138FC">
      <w:pPr>
        <w:pStyle w:val="ListParagraph"/>
        <w:numPr>
          <w:ilvl w:val="0"/>
          <w:numId w:val="3"/>
        </w:numPr>
      </w:pPr>
      <w:r>
        <w:t>Secret token:</w:t>
      </w:r>
    </w:p>
    <w:p w:rsidR="006138FC" w:rsidRDefault="006138FC" w:rsidP="006138FC">
      <w:pPr>
        <w:pStyle w:val="ListParagraph"/>
        <w:numPr>
          <w:ilvl w:val="0"/>
          <w:numId w:val="3"/>
        </w:numPr>
      </w:pPr>
      <w:r>
        <w:t>Select the trigger options like push events, merge-requests click on add webhook.</w:t>
      </w: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</w:pPr>
      <w:r>
        <w:rPr>
          <w:noProof/>
        </w:rPr>
        <w:drawing>
          <wp:inline distT="0" distB="0" distL="0" distR="0" wp14:anchorId="2865B03E" wp14:editId="602709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  <w:numPr>
          <w:ilvl w:val="0"/>
          <w:numId w:val="3"/>
        </w:numPr>
      </w:pPr>
      <w:r>
        <w:t xml:space="preserve"> After add the webhook this option will appear in as shown below screen shot.</w:t>
      </w: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</w:pPr>
      <w:r>
        <w:t xml:space="preserve"> </w:t>
      </w:r>
    </w:p>
    <w:p w:rsidR="006138FC" w:rsidRDefault="006138FC" w:rsidP="006138FC">
      <w:r>
        <w:rPr>
          <w:noProof/>
        </w:rPr>
        <w:drawing>
          <wp:inline distT="0" distB="0" distL="0" distR="0" wp14:anchorId="19D76AEF" wp14:editId="43149E3D">
            <wp:extent cx="5943600" cy="139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</w:pPr>
    </w:p>
    <w:p w:rsidR="006138FC" w:rsidRDefault="006138FC" w:rsidP="006138FC">
      <w:pPr>
        <w:pStyle w:val="ListParagraph"/>
        <w:numPr>
          <w:ilvl w:val="0"/>
          <w:numId w:val="3"/>
        </w:numPr>
      </w:pPr>
      <w:r>
        <w:lastRenderedPageBreak/>
        <w:t xml:space="preserve">Now, we check the connection established or not by press test option, if connection established we can see the below out as shown screen shot. </w:t>
      </w:r>
    </w:p>
    <w:p w:rsidR="006138FC" w:rsidRDefault="006138FC" w:rsidP="006138FC">
      <w:pPr>
        <w:pStyle w:val="ListParagraph"/>
      </w:pPr>
    </w:p>
    <w:p w:rsidR="006138FC" w:rsidRDefault="006138FC">
      <w:r>
        <w:rPr>
          <w:noProof/>
        </w:rPr>
        <w:drawing>
          <wp:inline distT="0" distB="0" distL="0" distR="0" wp14:anchorId="7F935419" wp14:editId="06B28FC4">
            <wp:extent cx="5943600" cy="3065069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127" cy="30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FC" w:rsidRDefault="006138FC"/>
    <w:p w:rsidR="00C35536" w:rsidRDefault="006138FC">
      <w:r>
        <w:t xml:space="preserve">After push and open the merge request working as we </w:t>
      </w:r>
      <w:proofErr w:type="gramStart"/>
      <w:r>
        <w:t xml:space="preserve">expected </w:t>
      </w:r>
      <w:r w:rsidR="00267CA6">
        <w:t xml:space="preserve"> output</w:t>
      </w:r>
      <w:proofErr w:type="gramEnd"/>
      <w:r w:rsidR="00267CA6">
        <w:t xml:space="preserve"> </w:t>
      </w:r>
      <w:r>
        <w:t>as shown in below screen shot.</w:t>
      </w:r>
    </w:p>
    <w:p w:rsidR="006138FC" w:rsidRDefault="006138FC"/>
    <w:p w:rsidR="00C35536" w:rsidRDefault="00C35536">
      <w:r>
        <w:rPr>
          <w:noProof/>
        </w:rPr>
        <w:drawing>
          <wp:inline distT="0" distB="0" distL="0" distR="0" wp14:anchorId="720CADE6" wp14:editId="7797FD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36" w:rsidRDefault="00C35536"/>
    <w:p w:rsidR="00C35536" w:rsidRDefault="00C35536">
      <w:r>
        <w:t>Step 6:  Now, we need to create the merge request on feature branch to dev branch that time Jenkins trigger the build automatically.</w:t>
      </w:r>
    </w:p>
    <w:p w:rsidR="00C35536" w:rsidRDefault="00C35536">
      <w:bookmarkStart w:id="0" w:name="_GoBack"/>
      <w:bookmarkEnd w:id="0"/>
    </w:p>
    <w:sectPr w:rsidR="00C35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E9472D"/>
    <w:multiLevelType w:val="hybridMultilevel"/>
    <w:tmpl w:val="9594C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26DF9"/>
    <w:multiLevelType w:val="hybridMultilevel"/>
    <w:tmpl w:val="7F349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D4D5B"/>
    <w:multiLevelType w:val="hybridMultilevel"/>
    <w:tmpl w:val="A21EE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68E"/>
    <w:rsid w:val="000719C1"/>
    <w:rsid w:val="00267CA6"/>
    <w:rsid w:val="00464673"/>
    <w:rsid w:val="006138FC"/>
    <w:rsid w:val="007F4B8F"/>
    <w:rsid w:val="0086368E"/>
    <w:rsid w:val="00B64EA5"/>
    <w:rsid w:val="00C35536"/>
    <w:rsid w:val="00D06C7A"/>
    <w:rsid w:val="00DC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AB1DF"/>
  <w15:chartTrackingRefBased/>
  <w15:docId w15:val="{0FE8F721-6E76-4815-AEED-C3A184D89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E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38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username:token@jenkins_domainname:8080/project/job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NagendraAndra, Naraiah</dc:creator>
  <cp:keywords/>
  <dc:description/>
  <cp:lastModifiedBy>NagendraAndra, Naraiah</cp:lastModifiedBy>
  <cp:revision>6</cp:revision>
  <dcterms:created xsi:type="dcterms:W3CDTF">2019-03-11T05:45:00Z</dcterms:created>
  <dcterms:modified xsi:type="dcterms:W3CDTF">2019-03-11T07:02:00Z</dcterms:modified>
</cp:coreProperties>
</file>