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A2B" w:rsidRDefault="00371898">
      <w:r>
        <w:t>Jenkins backup:</w:t>
      </w:r>
    </w:p>
    <w:p w:rsidR="00371898" w:rsidRDefault="00371898">
      <w:r>
        <w:t>We can do two ways</w:t>
      </w:r>
    </w:p>
    <w:p w:rsidR="00371898" w:rsidRDefault="00371898">
      <w:r>
        <w:t>1.Backup</w:t>
      </w:r>
    </w:p>
    <w:p w:rsidR="00371898" w:rsidRDefault="00371898">
      <w:r>
        <w:t>2.Thinbacup</w:t>
      </w:r>
    </w:p>
    <w:p w:rsidR="00371898" w:rsidRDefault="00371898"/>
    <w:p w:rsidR="00371898" w:rsidRDefault="00371898">
      <w:r>
        <w:t>1.backup manager:</w:t>
      </w:r>
    </w:p>
    <w:p w:rsidR="00371898" w:rsidRDefault="00371898">
      <w:r>
        <w:t xml:space="preserve">Step 1: install the backup plugin from manage plugin </w:t>
      </w:r>
      <w:r>
        <w:sym w:font="Wingdings" w:char="F0E0"/>
      </w:r>
      <w:r>
        <w:t xml:space="preserve"> available </w:t>
      </w:r>
      <w:r>
        <w:sym w:font="Wingdings" w:char="F0E0"/>
      </w:r>
      <w:r>
        <w:t xml:space="preserve"> search(plugin-name) </w:t>
      </w:r>
      <w:r>
        <w:sym w:font="Wingdings" w:char="F0E0"/>
      </w:r>
      <w:r>
        <w:t xml:space="preserve"> choose and click on install without restart. After install the plugin we will get the backup manager option manage Jenkins board as shown below screen shot.</w:t>
      </w:r>
    </w:p>
    <w:p w:rsidR="00371898" w:rsidRDefault="00371898"/>
    <w:p w:rsidR="00371898" w:rsidRDefault="00371898"/>
    <w:p w:rsidR="00371898" w:rsidRDefault="00371898"/>
    <w:p w:rsidR="00371898" w:rsidRDefault="00371898"/>
    <w:p w:rsidR="00371898" w:rsidRDefault="00371898">
      <w:r>
        <w:rPr>
          <w:noProof/>
        </w:rPr>
        <w:drawing>
          <wp:inline distT="0" distB="0" distL="0" distR="0" wp14:anchorId="322A0475" wp14:editId="5724164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898" w:rsidRDefault="00371898"/>
    <w:p w:rsidR="00371898" w:rsidRDefault="00371898"/>
    <w:p w:rsidR="00371898" w:rsidRDefault="00371898"/>
    <w:p w:rsidR="00371898" w:rsidRDefault="00371898"/>
    <w:p w:rsidR="00371898" w:rsidRDefault="00371898">
      <w:r>
        <w:lastRenderedPageBreak/>
        <w:t>Step 2: Now, we need to double click on Backup manager then we get the new window as shown below screen shot.</w:t>
      </w:r>
    </w:p>
    <w:p w:rsidR="00371898" w:rsidRDefault="00371898">
      <w:r>
        <w:rPr>
          <w:noProof/>
        </w:rPr>
        <w:drawing>
          <wp:inline distT="0" distB="0" distL="0" distR="0" wp14:anchorId="70E26478" wp14:editId="7F4CE71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D5" w:rsidRDefault="00371898">
      <w:r>
        <w:t>Step 3:</w:t>
      </w:r>
      <w:r w:rsidR="003816D5">
        <w:t xml:space="preserve"> Here, we are giving the</w:t>
      </w:r>
      <w:r w:rsidR="00C61A29">
        <w:t xml:space="preserve"> </w:t>
      </w:r>
      <w:r w:rsidR="00C61A29" w:rsidRPr="00C61A29">
        <w:rPr>
          <w:b/>
        </w:rPr>
        <w:t>B</w:t>
      </w:r>
      <w:r w:rsidR="003816D5" w:rsidRPr="00C61A29">
        <w:rPr>
          <w:b/>
        </w:rPr>
        <w:t>ackup destination path</w:t>
      </w:r>
      <w:r w:rsidR="003816D5">
        <w:t>, before</w:t>
      </w:r>
      <w:r w:rsidR="00C61A29">
        <w:t xml:space="preserve"> we need to create the</w:t>
      </w:r>
      <w:r w:rsidR="003816D5">
        <w:t xml:space="preserve"> backup destination directory.</w:t>
      </w:r>
    </w:p>
    <w:p w:rsidR="00371898" w:rsidRDefault="003816D5">
      <w:r>
        <w:t>mkdir /home/Jenkins-backup in Linux</w:t>
      </w:r>
    </w:p>
    <w:p w:rsidR="003816D5" w:rsidRDefault="003816D5" w:rsidP="003816D5">
      <w:r>
        <w:t>mkdir c:/</w:t>
      </w:r>
      <w:r w:rsidRPr="003816D5">
        <w:t xml:space="preserve"> </w:t>
      </w:r>
      <w:r>
        <w:t>Jenkins-</w:t>
      </w:r>
      <w:r w:rsidR="00C61A29">
        <w:t>backup in</w:t>
      </w:r>
      <w:r>
        <w:t xml:space="preserve"> windows</w:t>
      </w:r>
    </w:p>
    <w:p w:rsidR="003816D5" w:rsidRDefault="003816D5"/>
    <w:p w:rsidR="003816D5" w:rsidRDefault="003816D5"/>
    <w:p w:rsidR="00371898" w:rsidRDefault="003816D5">
      <w:r>
        <w:rPr>
          <w:noProof/>
        </w:rPr>
        <w:drawing>
          <wp:inline distT="0" distB="0" distL="0" distR="0" wp14:anchorId="68E924A2" wp14:editId="2C294497">
            <wp:extent cx="5476875" cy="231737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9539" cy="232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369" w:rsidRDefault="00D46369"/>
    <w:p w:rsidR="00C61A29" w:rsidRDefault="00C61A29">
      <w:r>
        <w:lastRenderedPageBreak/>
        <w:t>Step 4: Here, we need to choose the backup format as shown below directory.</w:t>
      </w:r>
    </w:p>
    <w:p w:rsidR="00C61A29" w:rsidRDefault="00C61A29">
      <w:r>
        <w:rPr>
          <w:noProof/>
        </w:rPr>
        <w:drawing>
          <wp:inline distT="0" distB="0" distL="0" distR="0" wp14:anchorId="0D8D7270" wp14:editId="65479921">
            <wp:extent cx="4710953" cy="2204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0391" cy="22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29" w:rsidRDefault="00C61A29">
      <w:r>
        <w:t>Here we will choose the filename as show</w:t>
      </w:r>
      <w:r w:rsidR="009C5793">
        <w:t>n</w:t>
      </w:r>
      <w:r>
        <w:t xml:space="preserve"> below screen sho</w:t>
      </w:r>
      <w:r w:rsidR="009C5793">
        <w:t>t</w:t>
      </w:r>
      <w:r>
        <w:t xml:space="preserve"> </w:t>
      </w:r>
    </w:p>
    <w:p w:rsidR="00C61A29" w:rsidRDefault="00C61A29">
      <w:r>
        <w:rPr>
          <w:noProof/>
        </w:rPr>
        <w:drawing>
          <wp:inline distT="0" distB="0" distL="0" distR="0" wp14:anchorId="72873888" wp14:editId="59F3DE1F">
            <wp:extent cx="4757269" cy="2675964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21" cy="267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29" w:rsidRDefault="00C61A29">
      <w:r>
        <w:t>Step 5:</w:t>
      </w:r>
      <w:r w:rsidR="00D46369">
        <w:t xml:space="preserve"> Here, select the Build job workspace backup then click on save as shown below screen shot.</w:t>
      </w:r>
    </w:p>
    <w:p w:rsidR="00D46369" w:rsidRDefault="00D46369">
      <w:r>
        <w:rPr>
          <w:noProof/>
        </w:rPr>
        <w:drawing>
          <wp:inline distT="0" distB="0" distL="0" distR="0" wp14:anchorId="51C851CE" wp14:editId="21B71BFC">
            <wp:extent cx="3992283" cy="2245659"/>
            <wp:effectExtent l="0" t="0" r="825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5259" cy="22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369" w:rsidRDefault="00D46369">
      <w:r>
        <w:lastRenderedPageBreak/>
        <w:t>Step 6: Now, we will start take a backup click on Backup Hudson configuration as shown below screen shot.</w:t>
      </w:r>
    </w:p>
    <w:p w:rsidR="00D46369" w:rsidRDefault="00D46369">
      <w:r>
        <w:rPr>
          <w:noProof/>
        </w:rPr>
        <w:drawing>
          <wp:inline distT="0" distB="0" distL="0" distR="0" wp14:anchorId="5AC3CB5D" wp14:editId="21F0D42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46369" w:rsidRDefault="00D46369">
      <w:r>
        <w:t xml:space="preserve">Step 7: after click </w:t>
      </w:r>
      <w:r w:rsidR="00AC5B63">
        <w:t>on Backup Hudson backup below window come and after completion of Jenkins backup  we will get the below message.</w:t>
      </w:r>
      <w:bookmarkStart w:id="0" w:name="_GoBack"/>
      <w:bookmarkEnd w:id="0"/>
    </w:p>
    <w:p w:rsidR="00D46369" w:rsidRDefault="00D46369">
      <w:r>
        <w:rPr>
          <w:noProof/>
        </w:rPr>
        <w:drawing>
          <wp:inline distT="0" distB="0" distL="0" distR="0" wp14:anchorId="7A536E3A" wp14:editId="5FA8254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3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898"/>
    <w:rsid w:val="00371898"/>
    <w:rsid w:val="003816D5"/>
    <w:rsid w:val="007F4B8F"/>
    <w:rsid w:val="009C5793"/>
    <w:rsid w:val="00AC5B63"/>
    <w:rsid w:val="00C61A29"/>
    <w:rsid w:val="00D06C7A"/>
    <w:rsid w:val="00D46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42D57"/>
  <w15:chartTrackingRefBased/>
  <w15:docId w15:val="{8AA81765-4B15-456A-BCEA-888DA589D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NagendraAndra, Naraiah</dc:creator>
  <cp:keywords/>
  <dc:description/>
  <cp:lastModifiedBy>NagendraAndra, Naraiah</cp:lastModifiedBy>
  <cp:revision>7</cp:revision>
  <dcterms:created xsi:type="dcterms:W3CDTF">2019-03-01T05:33:00Z</dcterms:created>
  <dcterms:modified xsi:type="dcterms:W3CDTF">2019-03-01T06:18:00Z</dcterms:modified>
</cp:coreProperties>
</file>