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A2B" w:rsidRDefault="002B2993">
      <w:r>
        <w:t xml:space="preserve">Jenkins integrate with </w:t>
      </w:r>
      <w:r w:rsidR="00CA67F5">
        <w:t>Bit bucket</w:t>
      </w:r>
      <w:r>
        <w:t>:</w:t>
      </w:r>
    </w:p>
    <w:p w:rsidR="00CA67F5" w:rsidRDefault="00CA67F5">
      <w:r>
        <w:t xml:space="preserve">Step 1: we need to create remote repository on bit bucket and  push the updates from local to bit bucket repository. </w:t>
      </w:r>
    </w:p>
    <w:p w:rsidR="00CA67F5" w:rsidRDefault="00CA67F5">
      <w:r>
        <w:rPr>
          <w:noProof/>
        </w:rPr>
        <w:drawing>
          <wp:inline distT="0" distB="0" distL="0" distR="0" wp14:anchorId="23011B17" wp14:editId="3BE7354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>
      <w:r>
        <w:lastRenderedPageBreak/>
        <w:t>Step 2: now we enable the web-hooks on bit bucket follow the below process</w:t>
      </w:r>
    </w:p>
    <w:p w:rsidR="00CA67F5" w:rsidRDefault="00CA67F5">
      <w:r>
        <w:t xml:space="preserve">Click on settings </w:t>
      </w:r>
      <w:r>
        <w:sym w:font="Wingdings" w:char="F0E0"/>
      </w:r>
      <w:r>
        <w:t xml:space="preserve"> click on webhooks</w:t>
      </w:r>
    </w:p>
    <w:p w:rsidR="00CA67F5" w:rsidRDefault="00CA67F5">
      <w:r>
        <w:t xml:space="preserve">Title: </w:t>
      </w:r>
      <w:r>
        <w:t>enable</w:t>
      </w:r>
    </w:p>
    <w:p w:rsidR="00CA67F5" w:rsidRDefault="00CA67F5">
      <w:r>
        <w:t xml:space="preserve">url: </w:t>
      </w:r>
      <w:r>
        <w:t>enable</w:t>
      </w:r>
    </w:p>
    <w:p w:rsidR="00CA67F5" w:rsidRDefault="00CA67F5">
      <w:r>
        <w:t xml:space="preserve">status: </w:t>
      </w:r>
      <w:r>
        <w:t>enable</w:t>
      </w:r>
    </w:p>
    <w:p w:rsidR="00CA67F5" w:rsidRDefault="00CA67F5">
      <w:r>
        <w:t xml:space="preserve">request history: </w:t>
      </w:r>
      <w:r>
        <w:t>enable</w:t>
      </w:r>
    </w:p>
    <w:p w:rsidR="00CA67F5" w:rsidRDefault="00CA67F5">
      <w:r>
        <w:t>trigger: enable</w:t>
      </w:r>
    </w:p>
    <w:p w:rsidR="00CA67F5" w:rsidRDefault="00CA67F5"/>
    <w:p w:rsidR="00CA67F5" w:rsidRDefault="00CA67F5">
      <w:r>
        <w:rPr>
          <w:noProof/>
        </w:rPr>
        <w:drawing>
          <wp:inline distT="0" distB="0" distL="0" distR="0" wp14:anchorId="3C99041B" wp14:editId="6AD0477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2B2993" w:rsidRDefault="00CA67F5">
      <w:r>
        <w:lastRenderedPageBreak/>
        <w:t>Step 3</w:t>
      </w:r>
      <w:r w:rsidR="002B2993">
        <w:t>: we need to install the bitbucket plugin on Jenkins as shown below screen shot.</w:t>
      </w:r>
    </w:p>
    <w:p w:rsidR="002B2993" w:rsidRDefault="002B2993">
      <w:r>
        <w:t xml:space="preserve">Click on manage_jenkins </w:t>
      </w:r>
      <w:r>
        <w:sym w:font="Wingdings" w:char="F0E0"/>
      </w:r>
      <w:r>
        <w:t xml:space="preserve"> double click on manage plugins </w:t>
      </w:r>
      <w:r>
        <w:sym w:font="Wingdings" w:char="F0E0"/>
      </w:r>
      <w:r>
        <w:t xml:space="preserve"> choose and double click on available </w:t>
      </w:r>
      <w:r>
        <w:sym w:font="Wingdings" w:char="F0E0"/>
      </w:r>
      <w:r>
        <w:t xml:space="preserve"> search plugin with the help search box </w:t>
      </w:r>
      <w:r>
        <w:sym w:font="Wingdings" w:char="F0E0"/>
      </w:r>
      <w:r>
        <w:t xml:space="preserve"> select Bitbucket </w:t>
      </w:r>
      <w:r>
        <w:sym w:font="Wingdings" w:char="F0E0"/>
      </w:r>
      <w:r>
        <w:t xml:space="preserve"> choose and double click on install without restart option.</w:t>
      </w:r>
    </w:p>
    <w:p w:rsidR="002B2993" w:rsidRDefault="002B2993"/>
    <w:p w:rsidR="002B2993" w:rsidRDefault="002B2993">
      <w:r>
        <w:rPr>
          <w:noProof/>
        </w:rPr>
        <w:drawing>
          <wp:inline distT="0" distB="0" distL="0" distR="0" wp14:anchorId="07DC1169" wp14:editId="53174D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93" w:rsidRDefault="002B2993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2B2993" w:rsidRDefault="00CA67F5">
      <w:r>
        <w:lastRenderedPageBreak/>
        <w:t>Step 3</w:t>
      </w:r>
      <w:r w:rsidR="002B2993">
        <w:t>: we need to create the job on Jenkins as shown in below screen shot.</w:t>
      </w:r>
    </w:p>
    <w:p w:rsidR="00CB6506" w:rsidRDefault="002B2993">
      <w:r>
        <w:t>In this screen shot we need to add the repository-</w:t>
      </w:r>
      <w:r w:rsidR="00CB6506">
        <w:t>url and credentials</w:t>
      </w:r>
    </w:p>
    <w:p w:rsidR="00CA67F5" w:rsidRDefault="00CA67F5"/>
    <w:p w:rsidR="002B2993" w:rsidRDefault="002B2993">
      <w:r>
        <w:rPr>
          <w:noProof/>
        </w:rPr>
        <w:drawing>
          <wp:inline distT="0" distB="0" distL="0" distR="0" wp14:anchorId="5D0A4B43" wp14:editId="12CBDC3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A67F5" w:rsidRDefault="00CA67F5"/>
    <w:p w:rsidR="00CB6506" w:rsidRDefault="00CB6506">
      <w:r>
        <w:lastRenderedPageBreak/>
        <w:t xml:space="preserve">Step 3:  we need to </w:t>
      </w:r>
      <w:r w:rsidRPr="00CB6506">
        <w:rPr>
          <w:b/>
        </w:rPr>
        <w:t>go Build trigger</w:t>
      </w:r>
      <w:r>
        <w:t xml:space="preserve"> section choose Build</w:t>
      </w:r>
      <w:r w:rsidRPr="00CB6506">
        <w:rPr>
          <w:rFonts w:cs="Helvetica"/>
          <w:b/>
          <w:color w:val="333333"/>
          <w:shd w:val="clear" w:color="auto" w:fill="F9F9F9"/>
        </w:rPr>
        <w:t xml:space="preserve"> when a change is pushed to Bit Bucket</w:t>
      </w:r>
      <w:r>
        <w:t xml:space="preserve"> as shown in below screen shot. Click on the apply and save.</w:t>
      </w:r>
    </w:p>
    <w:p w:rsidR="00CA67F5" w:rsidRDefault="00CA67F5"/>
    <w:p w:rsidR="00CA67F5" w:rsidRDefault="00CA67F5">
      <w:bookmarkStart w:id="0" w:name="_GoBack"/>
      <w:bookmarkEnd w:id="0"/>
    </w:p>
    <w:p w:rsidR="00CB6506" w:rsidRDefault="00CB6506">
      <w:r>
        <w:rPr>
          <w:noProof/>
        </w:rPr>
        <w:drawing>
          <wp:inline distT="0" distB="0" distL="0" distR="0" wp14:anchorId="69126933" wp14:editId="213D3FB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06" w:rsidRDefault="00CB6506"/>
    <w:sectPr w:rsidR="00CB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93"/>
    <w:rsid w:val="002B2993"/>
    <w:rsid w:val="007F4B8F"/>
    <w:rsid w:val="00CA67F5"/>
    <w:rsid w:val="00CB6506"/>
    <w:rsid w:val="00D0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E441"/>
  <w15:chartTrackingRefBased/>
  <w15:docId w15:val="{02C7D93E-207E-492D-9ACB-8D6D1DD5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NagendraAndra, Naraiah</dc:creator>
  <cp:keywords/>
  <dc:description/>
  <cp:lastModifiedBy>NagendraAndra, Naraiah</cp:lastModifiedBy>
  <cp:revision>2</cp:revision>
  <dcterms:created xsi:type="dcterms:W3CDTF">2019-03-19T09:39:00Z</dcterms:created>
  <dcterms:modified xsi:type="dcterms:W3CDTF">2019-03-21T06:55:00Z</dcterms:modified>
</cp:coreProperties>
</file>