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1E6" w:rsidRDefault="00C011E6" w:rsidP="005E75F9">
      <w:pPr>
        <w:jc w:val="both"/>
      </w:pPr>
      <w:r>
        <w:t>Key-points:</w:t>
      </w:r>
    </w:p>
    <w:p w:rsidR="00C011E6" w:rsidRDefault="00C011E6" w:rsidP="005E75F9">
      <w:pPr>
        <w:jc w:val="both"/>
      </w:pPr>
    </w:p>
    <w:p w:rsidR="005B2B98" w:rsidRDefault="00F8161A" w:rsidP="005E75F9">
      <w:pPr>
        <w:pStyle w:val="ListParagraph"/>
        <w:numPr>
          <w:ilvl w:val="0"/>
          <w:numId w:val="1"/>
        </w:numPr>
        <w:spacing w:line="240" w:lineRule="auto"/>
        <w:jc w:val="both"/>
      </w:pPr>
      <w:r>
        <w:t xml:space="preserve">Experience </w:t>
      </w:r>
      <w:r w:rsidR="003365F6">
        <w:t>on AWS</w:t>
      </w:r>
      <w:r w:rsidR="005B2B98">
        <w:t xml:space="preserve"> resources like EC2, EBS,</w:t>
      </w:r>
      <w:r w:rsidR="003365F6">
        <w:t xml:space="preserve"> Auto scaling, Load Balancer, </w:t>
      </w:r>
      <w:r w:rsidR="005E75F9">
        <w:t xml:space="preserve">AWS </w:t>
      </w:r>
      <w:r w:rsidR="005B2B98">
        <w:t>s3, AWS lambda</w:t>
      </w:r>
      <w:r w:rsidR="003365F6">
        <w:t xml:space="preserve">, </w:t>
      </w:r>
      <w:r w:rsidR="005B2B98">
        <w:t>VPC, RDS, Cloud front, Cloud watch, Cloud formation, Cloud trails, Route53, Api</w:t>
      </w:r>
      <w:r w:rsidR="003365F6">
        <w:t xml:space="preserve"> Gateways, Elastic Bean stalk.</w:t>
      </w:r>
    </w:p>
    <w:p w:rsidR="006961CB" w:rsidRDefault="006961CB" w:rsidP="005E75F9">
      <w:pPr>
        <w:pStyle w:val="ListParagraph"/>
        <w:numPr>
          <w:ilvl w:val="0"/>
          <w:numId w:val="1"/>
        </w:numPr>
        <w:spacing w:line="240" w:lineRule="auto"/>
        <w:jc w:val="both"/>
      </w:pPr>
      <w:r>
        <w:t xml:space="preserve">Experience in </w:t>
      </w:r>
      <w:r w:rsidRPr="003365F6">
        <w:rPr>
          <w:b/>
        </w:rPr>
        <w:t>EC</w:t>
      </w:r>
      <w:r w:rsidR="00726D47" w:rsidRPr="003365F6">
        <w:rPr>
          <w:b/>
        </w:rPr>
        <w:t>2</w:t>
      </w:r>
      <w:r w:rsidR="00726D47">
        <w:t>, to launch the instances depends on requirement,</w:t>
      </w:r>
      <w:r w:rsidR="00132350" w:rsidRPr="00132350">
        <w:t xml:space="preserve"> </w:t>
      </w:r>
      <w:r w:rsidR="00132350">
        <w:t>Creating the EBS volumes then attaching to required instances</w:t>
      </w:r>
      <w:r w:rsidR="00132350">
        <w:t>.</w:t>
      </w:r>
    </w:p>
    <w:p w:rsidR="007718C9" w:rsidRDefault="007718C9" w:rsidP="005E75F9">
      <w:pPr>
        <w:pStyle w:val="ListParagraph"/>
        <w:numPr>
          <w:ilvl w:val="0"/>
          <w:numId w:val="1"/>
        </w:numPr>
        <w:spacing w:line="240" w:lineRule="auto"/>
        <w:jc w:val="both"/>
      </w:pPr>
      <w:r>
        <w:t xml:space="preserve">Experience in creation of </w:t>
      </w:r>
      <w:r w:rsidRPr="003365F6">
        <w:rPr>
          <w:b/>
        </w:rPr>
        <w:t>AMI</w:t>
      </w:r>
      <w:r>
        <w:t xml:space="preserve"> and </w:t>
      </w:r>
      <w:r w:rsidRPr="003365F6">
        <w:rPr>
          <w:b/>
        </w:rPr>
        <w:t>Snapshots</w:t>
      </w:r>
      <w:r>
        <w:t xml:space="preserve">, by using AMI to launch instances, by using the snapshots create the volumes. </w:t>
      </w:r>
    </w:p>
    <w:p w:rsidR="001A0825" w:rsidRDefault="001A0825" w:rsidP="005E75F9">
      <w:pPr>
        <w:pStyle w:val="ListParagraph"/>
        <w:numPr>
          <w:ilvl w:val="0"/>
          <w:numId w:val="1"/>
        </w:numPr>
        <w:spacing w:line="240" w:lineRule="auto"/>
        <w:jc w:val="both"/>
      </w:pPr>
      <w:r>
        <w:t>Experience on create the AMI, by using the AMI’s launch instances, copy the AMI one region to another region.</w:t>
      </w:r>
    </w:p>
    <w:p w:rsidR="001A0825" w:rsidRDefault="001A0825" w:rsidP="005E75F9">
      <w:pPr>
        <w:pStyle w:val="ListParagraph"/>
        <w:numPr>
          <w:ilvl w:val="0"/>
          <w:numId w:val="1"/>
        </w:numPr>
        <w:spacing w:line="240" w:lineRule="auto"/>
        <w:jc w:val="both"/>
      </w:pPr>
      <w:r>
        <w:t xml:space="preserve">Experience on creation of EBS volume, creating the snapshots then create new volumes from </w:t>
      </w:r>
      <w:r w:rsidR="00463607">
        <w:t>snapshots.</w:t>
      </w:r>
    </w:p>
    <w:p w:rsidR="00C011E6" w:rsidRDefault="00C011E6" w:rsidP="005E75F9">
      <w:pPr>
        <w:pStyle w:val="ListParagraph"/>
        <w:numPr>
          <w:ilvl w:val="0"/>
          <w:numId w:val="1"/>
        </w:numPr>
        <w:spacing w:line="240" w:lineRule="auto"/>
        <w:jc w:val="both"/>
      </w:pPr>
      <w:r>
        <w:t xml:space="preserve">Experience </w:t>
      </w:r>
      <w:r w:rsidR="00726D47">
        <w:t xml:space="preserve">on creation of </w:t>
      </w:r>
      <w:r w:rsidR="00726D47" w:rsidRPr="003365F6">
        <w:rPr>
          <w:b/>
        </w:rPr>
        <w:t>Elastic</w:t>
      </w:r>
      <w:r w:rsidR="003365F6">
        <w:rPr>
          <w:b/>
        </w:rPr>
        <w:t xml:space="preserve"> </w:t>
      </w:r>
      <w:r w:rsidRPr="003365F6">
        <w:rPr>
          <w:b/>
        </w:rPr>
        <w:t>IPS</w:t>
      </w:r>
      <w:r>
        <w:t xml:space="preserve"> and </w:t>
      </w:r>
      <w:r w:rsidR="003735FB">
        <w:t xml:space="preserve">key-pairs then </w:t>
      </w:r>
      <w:r>
        <w:t>attach t</w:t>
      </w:r>
      <w:r w:rsidR="003735FB">
        <w:t xml:space="preserve">o the </w:t>
      </w:r>
      <w:r w:rsidR="009C5B09">
        <w:t>instance</w:t>
      </w:r>
      <w:r w:rsidR="003735FB">
        <w:t>s</w:t>
      </w:r>
      <w:r w:rsidR="009C5B09">
        <w:t>,</w:t>
      </w:r>
      <w:r w:rsidR="00132350" w:rsidRPr="00132350">
        <w:t xml:space="preserve"> </w:t>
      </w:r>
      <w:r w:rsidR="00132350">
        <w:t>Creates the Security groups to attach instances</w:t>
      </w:r>
      <w:r w:rsidR="00132350">
        <w:t xml:space="preserve"> control</w:t>
      </w:r>
      <w:r>
        <w:t>.</w:t>
      </w:r>
    </w:p>
    <w:p w:rsidR="007718C9" w:rsidRDefault="007718C9" w:rsidP="005E75F9">
      <w:pPr>
        <w:pStyle w:val="ListParagraph"/>
        <w:numPr>
          <w:ilvl w:val="0"/>
          <w:numId w:val="1"/>
        </w:numPr>
        <w:spacing w:line="240" w:lineRule="auto"/>
        <w:jc w:val="both"/>
      </w:pPr>
      <w:r>
        <w:t xml:space="preserve">Experience in AWS s3 resource, to create the </w:t>
      </w:r>
      <w:r w:rsidRPr="0051312F">
        <w:rPr>
          <w:b/>
        </w:rPr>
        <w:t>s3</w:t>
      </w:r>
      <w:r>
        <w:rPr>
          <w:b/>
        </w:rPr>
        <w:t xml:space="preserve"> buckets </w:t>
      </w:r>
      <w:r>
        <w:t xml:space="preserve">then apply the bucket </w:t>
      </w:r>
      <w:r w:rsidR="005E75F9">
        <w:t>level permission’s, give to the gets and puts objects.</w:t>
      </w:r>
    </w:p>
    <w:p w:rsidR="00C011E6" w:rsidRDefault="00C011E6" w:rsidP="005E75F9">
      <w:pPr>
        <w:pStyle w:val="ListParagraph"/>
        <w:numPr>
          <w:ilvl w:val="0"/>
          <w:numId w:val="1"/>
        </w:numPr>
        <w:spacing w:line="240" w:lineRule="auto"/>
        <w:jc w:val="both"/>
      </w:pPr>
      <w:r>
        <w:t>Experience</w:t>
      </w:r>
      <w:r w:rsidR="006961CB">
        <w:t xml:space="preserve"> </w:t>
      </w:r>
      <w:r w:rsidR="007718C9">
        <w:t xml:space="preserve">in Creation of </w:t>
      </w:r>
      <w:r>
        <w:t>Lambda functions</w:t>
      </w:r>
      <w:r w:rsidR="007718C9">
        <w:t xml:space="preserve"> in AWS</w:t>
      </w:r>
      <w:r w:rsidR="006961CB">
        <w:t xml:space="preserve">, by this </w:t>
      </w:r>
      <w:r w:rsidR="006961CB">
        <w:t>using</w:t>
      </w:r>
      <w:r w:rsidR="006961CB">
        <w:t xml:space="preserve"> functions stop</w:t>
      </w:r>
      <w:r>
        <w:t xml:space="preserve"> and start the instances. </w:t>
      </w:r>
    </w:p>
    <w:p w:rsidR="00C011E6" w:rsidRDefault="00685819" w:rsidP="005E75F9">
      <w:pPr>
        <w:pStyle w:val="ListParagraph"/>
        <w:numPr>
          <w:ilvl w:val="0"/>
          <w:numId w:val="1"/>
        </w:numPr>
        <w:spacing w:line="240" w:lineRule="auto"/>
        <w:jc w:val="both"/>
      </w:pPr>
      <w:r>
        <w:t xml:space="preserve">Experience in </w:t>
      </w:r>
      <w:r w:rsidRPr="003365F6">
        <w:rPr>
          <w:b/>
        </w:rPr>
        <w:t>IAM</w:t>
      </w:r>
      <w:r>
        <w:t>, creation</w:t>
      </w:r>
      <w:r w:rsidR="00C011E6">
        <w:t xml:space="preserve"> </w:t>
      </w:r>
      <w:r>
        <w:t xml:space="preserve">of </w:t>
      </w:r>
      <w:r w:rsidR="00C011E6">
        <w:t>users</w:t>
      </w:r>
      <w:r>
        <w:t xml:space="preserve"> and groups</w:t>
      </w:r>
      <w:r w:rsidR="00C011E6">
        <w:t xml:space="preserve"> depends on requirement and provide to permissions new created IAM users</w:t>
      </w:r>
      <w:r>
        <w:t>, creation of roles, creation of policies.</w:t>
      </w:r>
    </w:p>
    <w:p w:rsidR="001A0825" w:rsidRDefault="001A0825" w:rsidP="005E75F9">
      <w:pPr>
        <w:pStyle w:val="ListParagraph"/>
        <w:numPr>
          <w:ilvl w:val="0"/>
          <w:numId w:val="1"/>
        </w:numPr>
        <w:spacing w:line="240" w:lineRule="auto"/>
        <w:jc w:val="both"/>
      </w:pPr>
      <w:r>
        <w:t>Experience in creation of IAM roles and polices then attach to user level and group level.</w:t>
      </w:r>
    </w:p>
    <w:p w:rsidR="001A0825" w:rsidRDefault="001A0825" w:rsidP="005E75F9">
      <w:pPr>
        <w:pStyle w:val="ListParagraph"/>
        <w:numPr>
          <w:ilvl w:val="0"/>
          <w:numId w:val="1"/>
        </w:numPr>
        <w:spacing w:line="240" w:lineRule="auto"/>
        <w:jc w:val="both"/>
      </w:pPr>
      <w:r>
        <w:t xml:space="preserve">Experience in creation of Policies, implement the MFA for user </w:t>
      </w:r>
      <w:r>
        <w:t>login</w:t>
      </w:r>
      <w:r>
        <w:t xml:space="preserve"> level security.</w:t>
      </w:r>
    </w:p>
    <w:p w:rsidR="001A0825" w:rsidRDefault="001A0825" w:rsidP="005E75F9">
      <w:pPr>
        <w:pStyle w:val="ListParagraph"/>
        <w:numPr>
          <w:ilvl w:val="0"/>
          <w:numId w:val="1"/>
        </w:numPr>
        <w:spacing w:line="240" w:lineRule="auto"/>
        <w:jc w:val="both"/>
      </w:pPr>
    </w:p>
    <w:p w:rsidR="0051312F" w:rsidRDefault="0051312F" w:rsidP="005E75F9">
      <w:pPr>
        <w:pStyle w:val="ListParagraph"/>
        <w:numPr>
          <w:ilvl w:val="0"/>
          <w:numId w:val="1"/>
        </w:numPr>
        <w:jc w:val="both"/>
      </w:pPr>
      <w:r>
        <w:t>Experience in AWS Cloud Front, create the Cloud fronts then share the cloud front endpoints to end users.</w:t>
      </w:r>
    </w:p>
    <w:p w:rsidR="0051312F" w:rsidRDefault="0051312F" w:rsidP="005E75F9">
      <w:pPr>
        <w:pStyle w:val="ListParagraph"/>
        <w:numPr>
          <w:ilvl w:val="0"/>
          <w:numId w:val="1"/>
        </w:numPr>
        <w:jc w:val="both"/>
      </w:pPr>
      <w:r>
        <w:t xml:space="preserve"> </w:t>
      </w:r>
      <w:r w:rsidR="005B2B98">
        <w:t xml:space="preserve">Experience in </w:t>
      </w:r>
      <w:r w:rsidR="005B2B98" w:rsidRPr="003365F6">
        <w:rPr>
          <w:b/>
        </w:rPr>
        <w:t>AWS VPC</w:t>
      </w:r>
      <w:r w:rsidR="005B2B98">
        <w:t xml:space="preserve"> creation like</w:t>
      </w:r>
      <w:r w:rsidR="006961CB">
        <w:t xml:space="preserve">, Subnets, </w:t>
      </w:r>
      <w:r w:rsidR="007718C9">
        <w:t>R</w:t>
      </w:r>
      <w:r w:rsidR="006961CB">
        <w:t>out</w:t>
      </w:r>
      <w:r w:rsidR="007718C9">
        <w:t>e tables</w:t>
      </w:r>
      <w:r w:rsidR="006961CB">
        <w:t xml:space="preserve">, internet gateways, NAT gateways, </w:t>
      </w:r>
      <w:r w:rsidR="00726D47">
        <w:t>s</w:t>
      </w:r>
      <w:r w:rsidR="006961CB">
        <w:t>ecurity groups, NACLs.</w:t>
      </w:r>
    </w:p>
    <w:p w:rsidR="006961CB" w:rsidRDefault="006961CB" w:rsidP="005E75F9">
      <w:pPr>
        <w:pStyle w:val="ListParagraph"/>
        <w:numPr>
          <w:ilvl w:val="0"/>
          <w:numId w:val="1"/>
        </w:numPr>
        <w:jc w:val="both"/>
      </w:pPr>
      <w:r>
        <w:t xml:space="preserve">Experience in </w:t>
      </w:r>
      <w:r w:rsidRPr="00F8161A">
        <w:rPr>
          <w:b/>
        </w:rPr>
        <w:t xml:space="preserve">AWS </w:t>
      </w:r>
      <w:r w:rsidR="003365F6">
        <w:rPr>
          <w:b/>
        </w:rPr>
        <w:t>CLI</w:t>
      </w:r>
      <w:r>
        <w:t xml:space="preserve">, by using the </w:t>
      </w:r>
      <w:r w:rsidR="00187011">
        <w:t>aws cli</w:t>
      </w:r>
      <w:r>
        <w:t xml:space="preserve"> Launch the EC2 instances, s3 bucket creations, creation of EBS volumes, Creations of AMIs and Snapshots, Creation of IAM users</w:t>
      </w:r>
      <w:r w:rsidR="005114ED">
        <w:t>.</w:t>
      </w:r>
    </w:p>
    <w:p w:rsidR="00187011" w:rsidRDefault="006961CB" w:rsidP="005E75F9">
      <w:pPr>
        <w:pStyle w:val="ListParagraph"/>
        <w:numPr>
          <w:ilvl w:val="0"/>
          <w:numId w:val="1"/>
        </w:numPr>
        <w:jc w:val="both"/>
      </w:pPr>
      <w:r>
        <w:t xml:space="preserve">Experience on </w:t>
      </w:r>
      <w:r w:rsidRPr="003365F6">
        <w:rPr>
          <w:b/>
        </w:rPr>
        <w:t>Aws cloud watch</w:t>
      </w:r>
      <w:r>
        <w:t xml:space="preserve">, creation of </w:t>
      </w:r>
      <w:r w:rsidR="00187011">
        <w:t>rules and</w:t>
      </w:r>
      <w:r>
        <w:t xml:space="preserve"> </w:t>
      </w:r>
      <w:r w:rsidR="00187011">
        <w:t>alarms, by the cloud watch trigger the lambda function and auto scaling, send the notifications.</w:t>
      </w:r>
    </w:p>
    <w:p w:rsidR="006961CB" w:rsidRDefault="00187011" w:rsidP="005E75F9">
      <w:pPr>
        <w:pStyle w:val="ListParagraph"/>
        <w:numPr>
          <w:ilvl w:val="0"/>
          <w:numId w:val="1"/>
        </w:numPr>
        <w:jc w:val="both"/>
      </w:pPr>
      <w:r>
        <w:t xml:space="preserve"> Experience on aws programmatic by using the python programming language, by using the python launch and start, stop the ec2 instances, creations of s3 buckets, puts and gets the objects from aws s3 Buckets. </w:t>
      </w:r>
    </w:p>
    <w:p w:rsidR="007718C9" w:rsidRDefault="007718C9" w:rsidP="005E75F9">
      <w:pPr>
        <w:pStyle w:val="ListParagraph"/>
        <w:numPr>
          <w:ilvl w:val="0"/>
          <w:numId w:val="1"/>
        </w:numPr>
        <w:jc w:val="both"/>
      </w:pPr>
      <w:r>
        <w:t xml:space="preserve">Experience in migrate the applications </w:t>
      </w:r>
      <w:r w:rsidRPr="00463607">
        <w:rPr>
          <w:b/>
        </w:rPr>
        <w:t>on premises</w:t>
      </w:r>
      <w:r>
        <w:t xml:space="preserve"> </w:t>
      </w:r>
      <w:r w:rsidR="00463607">
        <w:t xml:space="preserve">(or) physical environment </w:t>
      </w:r>
      <w:r>
        <w:t>to</w:t>
      </w:r>
      <w:r w:rsidR="005114ED">
        <w:t xml:space="preserve"> </w:t>
      </w:r>
      <w:r w:rsidR="005114ED" w:rsidRPr="005114ED">
        <w:rPr>
          <w:b/>
        </w:rPr>
        <w:t>AWS</w:t>
      </w:r>
      <w:r w:rsidRPr="007718C9">
        <w:rPr>
          <w:b/>
        </w:rPr>
        <w:t xml:space="preserve"> cloud</w:t>
      </w:r>
      <w:r>
        <w:rPr>
          <w:b/>
        </w:rPr>
        <w:t>,</w:t>
      </w:r>
      <w:r>
        <w:t xml:space="preserve"> then configure the applications   on cloud instance.</w:t>
      </w:r>
    </w:p>
    <w:p w:rsidR="00463607" w:rsidRDefault="00463607" w:rsidP="00463607">
      <w:pPr>
        <w:pStyle w:val="ListParagraph"/>
        <w:jc w:val="both"/>
      </w:pPr>
    </w:p>
    <w:p w:rsidR="00463607" w:rsidRDefault="00463607" w:rsidP="00463607">
      <w:pPr>
        <w:pStyle w:val="ListParagraph"/>
        <w:jc w:val="both"/>
      </w:pPr>
    </w:p>
    <w:p w:rsidR="00463607" w:rsidRDefault="00463607" w:rsidP="00463607">
      <w:pPr>
        <w:pStyle w:val="ListParagraph"/>
        <w:jc w:val="both"/>
      </w:pPr>
    </w:p>
    <w:p w:rsidR="00463607" w:rsidRDefault="00463607" w:rsidP="00463607">
      <w:pPr>
        <w:pStyle w:val="ListParagraph"/>
        <w:jc w:val="both"/>
      </w:pPr>
    </w:p>
    <w:p w:rsidR="00463607" w:rsidRDefault="00463607" w:rsidP="00463607">
      <w:pPr>
        <w:pStyle w:val="ListParagraph"/>
        <w:jc w:val="both"/>
      </w:pPr>
    </w:p>
    <w:p w:rsidR="00463607" w:rsidRDefault="00463607" w:rsidP="00463607">
      <w:pPr>
        <w:pStyle w:val="ListParagraph"/>
        <w:jc w:val="both"/>
      </w:pPr>
    </w:p>
    <w:p w:rsidR="00463607" w:rsidRDefault="00463607" w:rsidP="00463607">
      <w:pPr>
        <w:pStyle w:val="ListParagraph"/>
        <w:jc w:val="both"/>
      </w:pPr>
    </w:p>
    <w:p w:rsidR="00463607" w:rsidRDefault="00463607" w:rsidP="00463607">
      <w:pPr>
        <w:pStyle w:val="ListParagraph"/>
        <w:pBdr>
          <w:bottom w:val="single" w:sz="6" w:space="1" w:color="auto"/>
        </w:pBdr>
        <w:jc w:val="both"/>
      </w:pPr>
    </w:p>
    <w:p w:rsidR="00463607" w:rsidRDefault="00463607" w:rsidP="00463607">
      <w:pPr>
        <w:pStyle w:val="ListParagraph"/>
        <w:numPr>
          <w:ilvl w:val="0"/>
          <w:numId w:val="1"/>
        </w:numPr>
        <w:spacing w:line="240" w:lineRule="auto"/>
        <w:jc w:val="both"/>
      </w:pPr>
      <w:r>
        <w:t>Once create the EBS volume</w:t>
      </w:r>
      <w:r>
        <w:t>s</w:t>
      </w:r>
      <w:r>
        <w:t xml:space="preserve"> attach to ec2 instance then we perform the portion, creating the file system then create the mount point, once portion will complete configure the application using </w:t>
      </w:r>
      <w:r>
        <w:t xml:space="preserve">the </w:t>
      </w:r>
      <w:r>
        <w:t>newly created mount point.</w:t>
      </w:r>
    </w:p>
    <w:p w:rsidR="00463607" w:rsidRDefault="00463607" w:rsidP="00463607">
      <w:pPr>
        <w:pStyle w:val="ListParagraph"/>
        <w:numPr>
          <w:ilvl w:val="0"/>
          <w:numId w:val="1"/>
        </w:numPr>
        <w:spacing w:line="240" w:lineRule="auto"/>
        <w:jc w:val="both"/>
      </w:pPr>
      <w:r>
        <w:t>We will the application on premises to aws cloud, we will follow the below steps</w:t>
      </w:r>
    </w:p>
    <w:p w:rsidR="00463607" w:rsidRDefault="00463607" w:rsidP="00463607">
      <w:pPr>
        <w:pStyle w:val="ListParagraph"/>
        <w:numPr>
          <w:ilvl w:val="0"/>
          <w:numId w:val="2"/>
        </w:numPr>
        <w:spacing w:line="240" w:lineRule="auto"/>
        <w:jc w:val="both"/>
      </w:pPr>
      <w:r>
        <w:t xml:space="preserve">We will gather the all </w:t>
      </w:r>
      <w:r w:rsidR="007F169D">
        <w:t xml:space="preserve">requirements from client, </w:t>
      </w:r>
      <w:bookmarkStart w:id="0" w:name="_GoBack"/>
      <w:bookmarkEnd w:id="0"/>
    </w:p>
    <w:p w:rsidR="00463607" w:rsidRDefault="00463607" w:rsidP="00463607">
      <w:pPr>
        <w:pStyle w:val="ListParagraph"/>
        <w:spacing w:line="240" w:lineRule="auto"/>
        <w:jc w:val="both"/>
      </w:pPr>
      <w:r>
        <w:t xml:space="preserve">  </w:t>
      </w:r>
    </w:p>
    <w:p w:rsidR="00463607" w:rsidRDefault="00463607" w:rsidP="00463607">
      <w:pPr>
        <w:pStyle w:val="ListParagraph"/>
        <w:jc w:val="both"/>
      </w:pPr>
    </w:p>
    <w:p w:rsidR="007718C9" w:rsidRDefault="007718C9" w:rsidP="005E75F9">
      <w:pPr>
        <w:pStyle w:val="ListParagraph"/>
        <w:jc w:val="both"/>
      </w:pPr>
    </w:p>
    <w:p w:rsidR="00726D47" w:rsidRDefault="00726D47" w:rsidP="005E75F9">
      <w:pPr>
        <w:jc w:val="both"/>
      </w:pPr>
    </w:p>
    <w:p w:rsidR="00726D47" w:rsidRDefault="00726D47" w:rsidP="005E75F9">
      <w:pPr>
        <w:jc w:val="both"/>
      </w:pPr>
    </w:p>
    <w:p w:rsidR="00726D47" w:rsidRDefault="00726D47" w:rsidP="005E75F9">
      <w:pPr>
        <w:jc w:val="both"/>
      </w:pPr>
    </w:p>
    <w:p w:rsidR="00726D47" w:rsidRDefault="00726D47" w:rsidP="005E75F9">
      <w:pPr>
        <w:jc w:val="both"/>
      </w:pPr>
    </w:p>
    <w:p w:rsidR="00726D47" w:rsidRDefault="00726D47" w:rsidP="005E75F9">
      <w:pPr>
        <w:jc w:val="both"/>
      </w:pPr>
    </w:p>
    <w:p w:rsidR="006961CB" w:rsidRDefault="006961CB" w:rsidP="005E75F9">
      <w:pPr>
        <w:pStyle w:val="ListParagraph"/>
        <w:jc w:val="both"/>
      </w:pPr>
    </w:p>
    <w:sectPr w:rsidR="00696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5563"/>
    <w:multiLevelType w:val="hybridMultilevel"/>
    <w:tmpl w:val="DA3C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B373B"/>
    <w:multiLevelType w:val="hybridMultilevel"/>
    <w:tmpl w:val="14F43E2C"/>
    <w:lvl w:ilvl="0" w:tplc="2C6A3AA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E6"/>
    <w:rsid w:val="0003487A"/>
    <w:rsid w:val="00132350"/>
    <w:rsid w:val="00187011"/>
    <w:rsid w:val="001A0825"/>
    <w:rsid w:val="00327849"/>
    <w:rsid w:val="003365F6"/>
    <w:rsid w:val="003735FB"/>
    <w:rsid w:val="00463607"/>
    <w:rsid w:val="005114ED"/>
    <w:rsid w:val="0051312F"/>
    <w:rsid w:val="005A1801"/>
    <w:rsid w:val="005B2B98"/>
    <w:rsid w:val="005E75F9"/>
    <w:rsid w:val="00685819"/>
    <w:rsid w:val="006961CB"/>
    <w:rsid w:val="00726D47"/>
    <w:rsid w:val="007718C9"/>
    <w:rsid w:val="007F169D"/>
    <w:rsid w:val="007F4B8F"/>
    <w:rsid w:val="009C5B09"/>
    <w:rsid w:val="00C011E6"/>
    <w:rsid w:val="00D06C7A"/>
    <w:rsid w:val="00D455E5"/>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4FD9"/>
  <w15:chartTrackingRefBased/>
  <w15:docId w15:val="{02B84796-4CA6-4DCB-8E00-FF4841D7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NagendraAndra, Naraiah</dc:creator>
  <cp:keywords/>
  <dc:description/>
  <cp:lastModifiedBy>NagendraAndra, Naraiah</cp:lastModifiedBy>
  <cp:revision>33</cp:revision>
  <dcterms:created xsi:type="dcterms:W3CDTF">2019-03-15T05:52:00Z</dcterms:created>
  <dcterms:modified xsi:type="dcterms:W3CDTF">2019-03-15T09:46:00Z</dcterms:modified>
</cp:coreProperties>
</file>