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1EB" w:rsidRDefault="003271EB"/>
    <w:p w:rsidR="003271EB" w:rsidRPr="004C6B62" w:rsidRDefault="003271EB" w:rsidP="004C6B62">
      <w:pPr>
        <w:jc w:val="center"/>
        <w:rPr>
          <w:sz w:val="28"/>
          <w:szCs w:val="28"/>
        </w:rPr>
      </w:pPr>
      <w:r w:rsidRPr="004C6B62">
        <w:rPr>
          <w:sz w:val="28"/>
          <w:szCs w:val="28"/>
        </w:rPr>
        <w:t xml:space="preserve">To launch </w:t>
      </w:r>
      <w:r w:rsidR="004C6B62">
        <w:rPr>
          <w:sz w:val="28"/>
          <w:szCs w:val="28"/>
        </w:rPr>
        <w:t>windows node</w:t>
      </w:r>
    </w:p>
    <w:p w:rsidR="004C6B62" w:rsidRDefault="004C6B62">
      <w:r>
        <w:t>Node side requirements:</w:t>
      </w:r>
    </w:p>
    <w:p w:rsidR="007E123E" w:rsidRDefault="007E123E" w:rsidP="007E123E">
      <w:r>
        <w:t xml:space="preserve">        Step 1:  Java   install and setup environmental variables:</w:t>
      </w:r>
    </w:p>
    <w:p w:rsidR="007E123E" w:rsidRDefault="007E123E" w:rsidP="007E123E">
      <w:pPr>
        <w:pStyle w:val="ListParagraph"/>
        <w:numPr>
          <w:ilvl w:val="0"/>
          <w:numId w:val="2"/>
        </w:numPr>
      </w:pPr>
      <w:r>
        <w:t xml:space="preserve">We need to Install the java and </w:t>
      </w:r>
      <w:r w:rsidR="00CB10C6">
        <w:t>set the environ</w:t>
      </w:r>
      <w:r>
        <w:t>mental variables of java and</w:t>
      </w:r>
      <w:r w:rsidR="00CB10C6">
        <w:t>.</w:t>
      </w:r>
    </w:p>
    <w:p w:rsidR="007E123E" w:rsidRDefault="007E123E" w:rsidP="007E123E">
      <w:pPr>
        <w:pStyle w:val="ListParagraph"/>
        <w:numPr>
          <w:ilvl w:val="0"/>
          <w:numId w:val="2"/>
        </w:numPr>
        <w:jc w:val="both"/>
      </w:pPr>
      <w:r>
        <w:t>Set the JAVA_Home path and JRE</w:t>
      </w:r>
      <w:r w:rsidR="00CB10C6">
        <w:t>_</w:t>
      </w:r>
      <w:r w:rsidRPr="007E123E">
        <w:t xml:space="preserve"> </w:t>
      </w:r>
      <w:r>
        <w:t>Home</w:t>
      </w:r>
      <w:r w:rsidR="00CB10C6">
        <w:t xml:space="preserve"> path</w:t>
      </w:r>
      <w:r>
        <w:t>.</w:t>
      </w:r>
    </w:p>
    <w:p w:rsidR="004C6B62" w:rsidRDefault="007E123E" w:rsidP="007E123E">
      <w:pPr>
        <w:pStyle w:val="ListParagraph"/>
        <w:numPr>
          <w:ilvl w:val="0"/>
          <w:numId w:val="2"/>
        </w:numPr>
        <w:jc w:val="both"/>
      </w:pPr>
      <w:r>
        <w:t>Now we will install Git and set environmental variable.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5"/>
        <w:gridCol w:w="8925"/>
      </w:tblGrid>
      <w:tr w:rsidR="004C6B62" w:rsidRPr="004C6B62" w:rsidTr="004C6B62">
        <w:trPr>
          <w:tblCellSpacing w:w="15" w:type="dxa"/>
        </w:trPr>
        <w:tc>
          <w:tcPr>
            <w:tcW w:w="480" w:type="dxa"/>
          </w:tcPr>
          <w:p w:rsidR="004C6B62" w:rsidRPr="004C6B62" w:rsidRDefault="004C6B62" w:rsidP="004C6B62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:rsidR="007E123E" w:rsidRDefault="007E123E" w:rsidP="004C6B62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F5A42F" wp14:editId="429EDAF4">
                  <wp:extent cx="2190998" cy="2018418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11" cy="203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23E" w:rsidRPr="004C6B62" w:rsidRDefault="007E123E" w:rsidP="004C6B62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  <w:t xml:space="preserve"> </w:t>
            </w:r>
          </w:p>
        </w:tc>
      </w:tr>
    </w:tbl>
    <w:p w:rsidR="007E123E" w:rsidRDefault="007E123E">
      <w:r>
        <w:t xml:space="preserve"> Now </w:t>
      </w:r>
      <w:r w:rsidR="00BF553B">
        <w:t>we setup</w:t>
      </w:r>
      <w:r>
        <w:t xml:space="preserve"> the </w:t>
      </w:r>
      <w:r w:rsidR="005867B7">
        <w:t xml:space="preserve">windows agent on </w:t>
      </w:r>
      <w:r w:rsidR="00BF553B">
        <w:t>Jenkins master</w:t>
      </w:r>
      <w:r w:rsidR="005867B7">
        <w:t>:</w:t>
      </w:r>
    </w:p>
    <w:p w:rsidR="005867B7" w:rsidRDefault="005867B7">
      <w:r>
        <w:t xml:space="preserve">Step 1: log into the Jenkins dash board </w:t>
      </w:r>
      <w:r>
        <w:sym w:font="Wingdings" w:char="F0E0"/>
      </w:r>
      <w:r>
        <w:t xml:space="preserve"> go to manage Jenkins </w:t>
      </w:r>
      <w:r>
        <w:sym w:font="Wingdings" w:char="F0E0"/>
      </w:r>
      <w:r>
        <w:t xml:space="preserve">  click on</w:t>
      </w:r>
      <w:r w:rsidR="00750BFD">
        <w:t xml:space="preserve"> Global </w:t>
      </w:r>
      <w:r>
        <w:t xml:space="preserve"> </w:t>
      </w:r>
      <w:r w:rsidR="00750BFD" w:rsidRPr="00750BFD">
        <w:t>configure</w:t>
      </w:r>
      <w:r w:rsidR="00750BFD">
        <w:t xml:space="preserve"> </w:t>
      </w:r>
      <w:r w:rsidR="00750BFD" w:rsidRPr="00750BFD">
        <w:t>Security</w:t>
      </w:r>
      <w:r w:rsidR="00750BFD">
        <w:t xml:space="preserve"> </w:t>
      </w:r>
      <w:r w:rsidR="00750BFD">
        <w:sym w:font="Wingdings" w:char="F0E0"/>
      </w:r>
      <w:r w:rsidR="00750BFD">
        <w:t xml:space="preserve"> move the agents part </w:t>
      </w:r>
      <w:r w:rsidR="00750BFD">
        <w:sym w:font="Wingdings" w:char="F0E0"/>
      </w:r>
      <w:r w:rsidR="00750BFD">
        <w:t xml:space="preserve"> </w:t>
      </w:r>
    </w:p>
    <w:p w:rsidR="00750BFD" w:rsidRDefault="00750BFD"/>
    <w:p w:rsidR="00750BFD" w:rsidRDefault="00750BFD">
      <w:r>
        <w:rPr>
          <w:noProof/>
        </w:rPr>
        <w:drawing>
          <wp:inline distT="0" distB="0" distL="0" distR="0" wp14:anchorId="2386D01F" wp14:editId="7EF35BE6">
            <wp:extent cx="2828967" cy="159129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711" cy="15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50BFD" w:rsidRDefault="00750BFD">
      <w:r>
        <w:t xml:space="preserve">move the agents part </w:t>
      </w:r>
      <w:r>
        <w:sym w:font="Wingdings" w:char="F0E0"/>
      </w:r>
      <w:r>
        <w:t xml:space="preserve"> we will see the below  window</w:t>
      </w:r>
    </w:p>
    <w:p w:rsidR="00750BFD" w:rsidRDefault="00750BFD">
      <w:r>
        <w:rPr>
          <w:noProof/>
        </w:rPr>
        <w:drawing>
          <wp:inline distT="0" distB="0" distL="0" distR="0" wp14:anchorId="23EA54E7" wp14:editId="6FC7EBB8">
            <wp:extent cx="6519702" cy="486888"/>
            <wp:effectExtent l="0" t="0" r="317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702" cy="4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FD" w:rsidRDefault="00750BFD">
      <w:r>
        <w:lastRenderedPageBreak/>
        <w:t>Now we select the fixed button and enter the port number(customize)</w:t>
      </w:r>
    </w:p>
    <w:p w:rsidR="00DF57AF" w:rsidRDefault="00DF57AF">
      <w:r>
        <w:rPr>
          <w:noProof/>
        </w:rPr>
        <w:drawing>
          <wp:inline distT="0" distB="0" distL="0" distR="0" wp14:anchorId="6FEE24C6" wp14:editId="25486C63">
            <wp:extent cx="5943600" cy="431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FD" w:rsidRDefault="00213176">
      <w:r>
        <w:t xml:space="preserve">Next we </w:t>
      </w:r>
      <w:r w:rsidR="00DF57AF">
        <w:t>select the agent type of protocol</w:t>
      </w:r>
    </w:p>
    <w:p w:rsidR="00213176" w:rsidRDefault="00213176">
      <w:r>
        <w:rPr>
          <w:noProof/>
        </w:rPr>
        <w:drawing>
          <wp:inline distT="0" distB="0" distL="0" distR="0" wp14:anchorId="432C14D6" wp14:editId="522F46ED">
            <wp:extent cx="5943600" cy="1031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AF" w:rsidRDefault="00DF57AF"/>
    <w:p w:rsidR="00BF553B" w:rsidRDefault="00BF553B" w:rsidP="00750BFD">
      <w:r>
        <w:rPr>
          <w:noProof/>
        </w:rPr>
        <w:drawing>
          <wp:inline distT="0" distB="0" distL="0" distR="0" wp14:anchorId="39D9941F" wp14:editId="4FD3CBF5">
            <wp:extent cx="5943600" cy="279663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025" cy="27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3B" w:rsidRPr="00750BFD" w:rsidRDefault="00BF553B" w:rsidP="00750BFD">
      <w:r>
        <w:t xml:space="preserve">Now we click on apply and save </w:t>
      </w:r>
    </w:p>
    <w:p w:rsidR="00750BFD" w:rsidRPr="00750BFD" w:rsidRDefault="00750BFD" w:rsidP="00750BFD"/>
    <w:p w:rsidR="00750BFD" w:rsidRPr="00750BFD" w:rsidRDefault="00750BFD" w:rsidP="00750BFD"/>
    <w:p w:rsidR="00750BFD" w:rsidRPr="00750BFD" w:rsidRDefault="00750BFD" w:rsidP="00750BFD"/>
    <w:p w:rsidR="00750BFD" w:rsidRPr="00750BFD" w:rsidRDefault="00750BFD" w:rsidP="00750BFD"/>
    <w:p w:rsidR="00750BFD" w:rsidRPr="00750BFD" w:rsidRDefault="00750BFD" w:rsidP="00750BFD"/>
    <w:p w:rsidR="00750BFD" w:rsidRPr="00750BFD" w:rsidRDefault="00750BFD" w:rsidP="00750BFD"/>
    <w:p w:rsidR="00750BFD" w:rsidRDefault="00750BFD"/>
    <w:p w:rsidR="004D16DA" w:rsidRDefault="004D16DA" w:rsidP="00750BFD">
      <w:r>
        <w:lastRenderedPageBreak/>
        <w:t>Now we will setup the node part:</w:t>
      </w:r>
    </w:p>
    <w:p w:rsidR="004D16DA" w:rsidRDefault="004D16DA" w:rsidP="00750BFD">
      <w:r>
        <w:t xml:space="preserve">Click on manage_jenkins </w:t>
      </w:r>
      <w:r>
        <w:sym w:font="Wingdings" w:char="F0E0"/>
      </w:r>
      <w:r>
        <w:t xml:space="preserve"> </w:t>
      </w:r>
      <w:r w:rsidR="00CE6630">
        <w:t>go to manage-nodes and click on</w:t>
      </w:r>
    </w:p>
    <w:p w:rsidR="00CE6630" w:rsidRDefault="00CE6630" w:rsidP="00750BFD">
      <w:r>
        <w:rPr>
          <w:noProof/>
        </w:rPr>
        <w:drawing>
          <wp:inline distT="0" distB="0" distL="0" distR="0" wp14:anchorId="4001745B" wp14:editId="7753DD16">
            <wp:extent cx="4760686" cy="2677886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377" cy="2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30" w:rsidRDefault="00CE6630" w:rsidP="00750BFD"/>
    <w:p w:rsidR="00CE6630" w:rsidRDefault="00CE6630" w:rsidP="00CE6630">
      <w:r>
        <w:t xml:space="preserve">Step 1: We go to the manage Jenkins </w:t>
      </w:r>
      <w:r>
        <w:sym w:font="Wingdings" w:char="F0E0"/>
      </w:r>
      <w:r>
        <w:t xml:space="preserve"> click on the   manage nodes  </w:t>
      </w:r>
      <w:r>
        <w:sym w:font="Wingdings" w:char="F0E0"/>
      </w:r>
      <w:r>
        <w:t xml:space="preserve"> click on new node </w:t>
      </w:r>
      <w:r>
        <w:sym w:font="Wingdings" w:char="F0E0"/>
      </w:r>
      <w:r>
        <w:t xml:space="preserve">select the agent as permanent </w:t>
      </w:r>
      <w:r>
        <w:sym w:font="Wingdings" w:char="F0E0"/>
      </w:r>
      <w:r>
        <w:t xml:space="preserve">  Enter the node name</w:t>
      </w:r>
    </w:p>
    <w:p w:rsidR="00CE6630" w:rsidRDefault="00CE6630" w:rsidP="00750BFD">
      <w:r>
        <w:rPr>
          <w:noProof/>
        </w:rPr>
        <w:drawing>
          <wp:inline distT="0" distB="0" distL="0" distR="0" wp14:anchorId="587289BC" wp14:editId="5CBF40B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30" w:rsidRDefault="00CE6630" w:rsidP="00750BFD"/>
    <w:p w:rsidR="00CE6630" w:rsidRDefault="00CE6630" w:rsidP="00CE6630"/>
    <w:p w:rsidR="00CE6630" w:rsidRDefault="00CE6630" w:rsidP="00CE6630">
      <w:r>
        <w:t xml:space="preserve">Step 2: Now we here enter the node name and enter the description </w:t>
      </w:r>
    </w:p>
    <w:p w:rsidR="00CE6630" w:rsidRDefault="00CE6630" w:rsidP="00CE6630">
      <w:r>
        <w:rPr>
          <w:noProof/>
        </w:rPr>
        <w:drawing>
          <wp:inline distT="0" distB="0" distL="0" distR="0" wp14:anchorId="63EC7222" wp14:editId="00E37C7D">
            <wp:extent cx="4013860" cy="3211088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476" cy="32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32" w:rsidRDefault="00CE6630">
      <w:r>
        <w:t xml:space="preserve">Step 3: Now, we are giving to </w:t>
      </w:r>
      <w:r w:rsidR="00137C32">
        <w:t>no of builds run in this node</w:t>
      </w:r>
      <w:r>
        <w:t>(executors)</w:t>
      </w:r>
    </w:p>
    <w:p w:rsidR="00137C32" w:rsidRDefault="00137C32"/>
    <w:p w:rsidR="00137C32" w:rsidRDefault="003271EB">
      <w:r>
        <w:rPr>
          <w:noProof/>
        </w:rPr>
        <w:drawing>
          <wp:inline distT="0" distB="0" distL="0" distR="0" wp14:anchorId="380252A7" wp14:editId="2E06F733">
            <wp:extent cx="3966358" cy="31730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847" cy="31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32" w:rsidRDefault="00137C32"/>
    <w:p w:rsidR="00137C32" w:rsidRDefault="00137C32">
      <w:r>
        <w:lastRenderedPageBreak/>
        <w:t xml:space="preserve">Step 4:  Now here we are Entering to slave.jar file root directory on node side. if don’t have that </w:t>
      </w:r>
      <w:r w:rsidR="002D453E">
        <w:t>directory we need</w:t>
      </w:r>
      <w:r>
        <w:t xml:space="preserve"> to </w:t>
      </w:r>
      <w:r w:rsidR="002D453E">
        <w:t>create this</w:t>
      </w:r>
      <w:r>
        <w:t xml:space="preserve"> directory.</w:t>
      </w:r>
    </w:p>
    <w:p w:rsidR="0032012A" w:rsidRDefault="0032012A"/>
    <w:p w:rsidR="003271EB" w:rsidRDefault="00137C32">
      <w:r>
        <w:rPr>
          <w:noProof/>
        </w:rPr>
        <w:drawing>
          <wp:inline distT="0" distB="0" distL="0" distR="0" wp14:anchorId="3FFDC677" wp14:editId="77260E11">
            <wp:extent cx="3693226" cy="295458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8422" cy="29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32" w:rsidRDefault="00137C32">
      <w:r>
        <w:t>Step 5:</w:t>
      </w:r>
      <w:r w:rsidR="00FC4B38">
        <w:t xml:space="preserve">  N</w:t>
      </w:r>
      <w:r w:rsidR="002D453E">
        <w:t>ow,</w:t>
      </w:r>
      <w:r>
        <w:t xml:space="preserve"> we</w:t>
      </w:r>
      <w:r w:rsidR="00FC4B38">
        <w:t xml:space="preserve"> are entering</w:t>
      </w:r>
      <w:r>
        <w:t xml:space="preserve"> the slave label name</w:t>
      </w:r>
      <w:r w:rsidR="00FC4B38">
        <w:t>.</w:t>
      </w:r>
    </w:p>
    <w:p w:rsidR="00FC4B38" w:rsidRDefault="00FC4B38"/>
    <w:p w:rsidR="00A7352B" w:rsidRDefault="00137C32">
      <w:r>
        <w:rPr>
          <w:noProof/>
        </w:rPr>
        <w:drawing>
          <wp:inline distT="0" distB="0" distL="0" distR="0" wp14:anchorId="7D9E37E4" wp14:editId="4120747F">
            <wp:extent cx="3841668" cy="307333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0816" cy="30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EB" w:rsidRDefault="00E26FEB"/>
    <w:p w:rsidR="00FC4B38" w:rsidRDefault="00FC4B38">
      <w:pP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0F0F0"/>
        </w:rPr>
      </w:pPr>
      <w:r>
        <w:lastRenderedPageBreak/>
        <w:t>Step</w:t>
      </w:r>
      <w:r w:rsidR="00A7352B">
        <w:t xml:space="preserve"> 6</w:t>
      </w:r>
      <w:r>
        <w:t xml:space="preserve">: </w:t>
      </w:r>
      <w:r w:rsidR="00A7352B">
        <w:t xml:space="preserve"> now select this option “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0F0F0"/>
        </w:rPr>
        <w:t>Use this node as much as possible</w:t>
      </w:r>
      <w:r w:rsidR="00A7352B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0F0F0"/>
        </w:rPr>
        <w:t xml:space="preserve">” node status </w:t>
      </w:r>
    </w:p>
    <w:p w:rsidR="00A7352B" w:rsidRDefault="00A7352B">
      <w:pP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0F0F0"/>
        </w:rPr>
      </w:pPr>
    </w:p>
    <w:p w:rsidR="00A7352B" w:rsidRDefault="00A7352B">
      <w:r>
        <w:rPr>
          <w:noProof/>
        </w:rPr>
        <w:drawing>
          <wp:inline distT="0" distB="0" distL="0" distR="0" wp14:anchorId="2593C107" wp14:editId="1B71E507">
            <wp:extent cx="4126675" cy="33013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821" cy="33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93" w:rsidRDefault="00967679">
      <w:r>
        <w:t xml:space="preserve">Step </w:t>
      </w:r>
      <w:r w:rsidR="00D7458F">
        <w:t>7:</w:t>
      </w:r>
      <w:r w:rsidR="00A87D93">
        <w:t xml:space="preserve"> </w:t>
      </w:r>
      <w:r w:rsidR="008E053D">
        <w:t xml:space="preserve"> </w:t>
      </w:r>
      <w:r w:rsidR="00A87D93">
        <w:t xml:space="preserve">now we are </w:t>
      </w:r>
      <w:r w:rsidR="00E46948">
        <w:t>specifying node</w:t>
      </w:r>
      <w:r w:rsidR="00A87D93">
        <w:t xml:space="preserve"> launch method. </w:t>
      </w:r>
      <w:r w:rsidR="008E053D">
        <w:t xml:space="preserve"> </w:t>
      </w:r>
      <w:r w:rsidR="00A87D93">
        <w:t>Here we selected the</w:t>
      </w:r>
      <w:r w:rsidR="008E053D">
        <w:t xml:space="preserve">   ”</w:t>
      </w:r>
      <w:r w:rsidR="00A87D93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0F0F0"/>
        </w:rPr>
        <w:t>Launch agent via Java Web Start” because this node is windows</w:t>
      </w:r>
    </w:p>
    <w:p w:rsidR="00A87D93" w:rsidRDefault="008E053D">
      <w:r>
        <w:t xml:space="preserve"> </w:t>
      </w:r>
    </w:p>
    <w:p w:rsidR="00AB5331" w:rsidRDefault="00A87D93">
      <w:r>
        <w:rPr>
          <w:noProof/>
        </w:rPr>
        <w:drawing>
          <wp:inline distT="0" distB="0" distL="0" distR="0" wp14:anchorId="794F5321" wp14:editId="0223690E">
            <wp:extent cx="4126230" cy="330098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569" cy="33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31" w:rsidRDefault="00E26FEB">
      <w:r>
        <w:lastRenderedPageBreak/>
        <w:t>Step 8:  N</w:t>
      </w:r>
      <w:r w:rsidR="00AB5331">
        <w:t>ow we are specifying the log path and remoting path.</w:t>
      </w:r>
    </w:p>
    <w:p w:rsidR="00AB5331" w:rsidRDefault="00AB5331">
      <w:r>
        <w:t xml:space="preserve"> </w:t>
      </w:r>
      <w:r>
        <w:rPr>
          <w:noProof/>
        </w:rPr>
        <w:drawing>
          <wp:inline distT="0" distB="0" distL="0" distR="0" wp14:anchorId="2DF8322E" wp14:editId="061452C6">
            <wp:extent cx="4171208" cy="333696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765" cy="33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EB" w:rsidRDefault="00E26FEB"/>
    <w:p w:rsidR="006E7FD2" w:rsidRDefault="006E7FD2">
      <w:r>
        <w:t xml:space="preserve">Step 9: now we are specifying the node status </w:t>
      </w:r>
    </w:p>
    <w:p w:rsidR="006E7FD2" w:rsidRDefault="006E7FD2">
      <w:r>
        <w:rPr>
          <w:noProof/>
        </w:rPr>
        <w:drawing>
          <wp:inline distT="0" distB="0" distL="0" distR="0" wp14:anchorId="371AAA94" wp14:editId="6E715F0C">
            <wp:extent cx="3837214" cy="30697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463" cy="30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D8" w:rsidRDefault="00457CD8"/>
    <w:p w:rsidR="00E26FEB" w:rsidRDefault="00E26FEB"/>
    <w:p w:rsidR="006E7FD2" w:rsidRDefault="006E7FD2">
      <w:r>
        <w:lastRenderedPageBreak/>
        <w:t xml:space="preserve">Step 10: we are giving git.exe </w:t>
      </w:r>
      <w:r w:rsidR="0032012A">
        <w:t>path</w:t>
      </w:r>
      <w:r w:rsidR="00E26FEB">
        <w:t xml:space="preserve"> and java_home at node properties. </w:t>
      </w:r>
      <w:r w:rsidR="0032012A">
        <w:t xml:space="preserve"> Click</w:t>
      </w:r>
      <w:r w:rsidR="00457CD8">
        <w:t xml:space="preserve"> save button</w:t>
      </w:r>
    </w:p>
    <w:p w:rsidR="006E7FD2" w:rsidRDefault="006E7FD2"/>
    <w:p w:rsidR="006E7FD2" w:rsidRDefault="006E7FD2">
      <w:r>
        <w:rPr>
          <w:noProof/>
        </w:rPr>
        <w:drawing>
          <wp:inline distT="0" distB="0" distL="0" distR="0" wp14:anchorId="73A27A70" wp14:editId="238B860F">
            <wp:extent cx="3933701" cy="31469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0262" cy="31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B7" w:rsidRDefault="006607B7">
      <w:r>
        <w:t xml:space="preserve">Next we will go to </w:t>
      </w:r>
      <w:r w:rsidR="00976E6D">
        <w:t xml:space="preserve">Jenkins node dash board and click on </w:t>
      </w:r>
      <w:r w:rsidR="009A7310">
        <w:t>nodes, we</w:t>
      </w:r>
      <w:r w:rsidR="00976E6D">
        <w:t xml:space="preserve"> get the new pop up window</w:t>
      </w:r>
    </w:p>
    <w:p w:rsidR="006607B7" w:rsidRDefault="006607B7"/>
    <w:p w:rsidR="00976E6D" w:rsidRDefault="00976E6D">
      <w:pPr>
        <w:rPr>
          <w:noProof/>
        </w:rPr>
      </w:pPr>
      <w:r>
        <w:rPr>
          <w:noProof/>
        </w:rPr>
        <w:drawing>
          <wp:inline distT="0" distB="0" distL="0" distR="0" wp14:anchorId="08F49D40" wp14:editId="4B37A3B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02" w:rsidRDefault="009A7310">
      <w:pPr>
        <w:rPr>
          <w:noProof/>
        </w:rPr>
      </w:pPr>
      <w:r>
        <w:rPr>
          <w:noProof/>
        </w:rPr>
        <w:lastRenderedPageBreak/>
        <w:t xml:space="preserve">Click on launch, this time slave. Jar </w:t>
      </w:r>
      <w:r w:rsidR="009E5402">
        <w:rPr>
          <w:noProof/>
        </w:rPr>
        <w:t>file will download .</w:t>
      </w:r>
    </w:p>
    <w:p w:rsidR="00C248CE" w:rsidRDefault="00C248CE">
      <w:pPr>
        <w:rPr>
          <w:noProof/>
        </w:rPr>
      </w:pPr>
      <w:r>
        <w:rPr>
          <w:noProof/>
        </w:rPr>
        <w:drawing>
          <wp:inline distT="0" distB="0" distL="0" distR="0" wp14:anchorId="622A7B5B" wp14:editId="12CB375D">
            <wp:extent cx="40640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899" cy="22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E" w:rsidRDefault="00C248CE">
      <w:pPr>
        <w:rPr>
          <w:noProof/>
        </w:rPr>
      </w:pPr>
    </w:p>
    <w:p w:rsidR="00DC3190" w:rsidRDefault="009A7310">
      <w:pPr>
        <w:rPr>
          <w:noProof/>
        </w:rPr>
      </w:pPr>
      <w:r>
        <w:rPr>
          <w:noProof/>
        </w:rPr>
        <w:t>we have to move the do</w:t>
      </w:r>
      <w:r w:rsidR="009E5402">
        <w:rPr>
          <w:noProof/>
        </w:rPr>
        <w:t xml:space="preserve">wnload file to windows slave </w:t>
      </w:r>
      <w:r>
        <w:rPr>
          <w:noProof/>
        </w:rPr>
        <w:t>machine a</w:t>
      </w:r>
      <w:r w:rsidR="009E5402">
        <w:rPr>
          <w:noProof/>
        </w:rPr>
        <w:t xml:space="preserve">nd </w:t>
      </w:r>
      <w:r w:rsidR="00DC3190">
        <w:rPr>
          <w:noProof/>
        </w:rPr>
        <w:t>once double click on jar file n</w:t>
      </w:r>
      <w:r>
        <w:rPr>
          <w:noProof/>
        </w:rPr>
        <w:t>ode  launch process will start</w:t>
      </w:r>
      <w:r w:rsidR="00DC3190">
        <w:rPr>
          <w:noProof/>
        </w:rPr>
        <w:t>.</w:t>
      </w:r>
      <w:r w:rsidR="00DC3190" w:rsidRPr="00DC3190">
        <w:rPr>
          <w:noProof/>
        </w:rPr>
        <w:t xml:space="preserve"> </w:t>
      </w:r>
      <w:r w:rsidR="00DC3190">
        <w:rPr>
          <w:noProof/>
        </w:rPr>
        <w:t xml:space="preserve"> We ge</w:t>
      </w:r>
      <w:r w:rsidR="00C248CE">
        <w:rPr>
          <w:noProof/>
        </w:rPr>
        <w:t>ts the below window click on run</w:t>
      </w:r>
    </w:p>
    <w:p w:rsidR="009A7310" w:rsidRDefault="00DC3190">
      <w:pPr>
        <w:rPr>
          <w:noProof/>
        </w:rPr>
      </w:pPr>
      <w:r>
        <w:rPr>
          <w:noProof/>
        </w:rPr>
        <w:drawing>
          <wp:inline distT="0" distB="0" distL="0" distR="0" wp14:anchorId="0244947F" wp14:editId="3B505384">
            <wp:extent cx="4718463" cy="265413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2604" cy="26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90" w:rsidRDefault="00DC3190">
      <w:pPr>
        <w:rPr>
          <w:noProof/>
        </w:rPr>
      </w:pPr>
    </w:p>
    <w:p w:rsidR="00976E6D" w:rsidRDefault="00976E6D">
      <w:pPr>
        <w:rPr>
          <w:noProof/>
        </w:rPr>
      </w:pPr>
    </w:p>
    <w:p w:rsidR="007E123E" w:rsidRDefault="007E123E"/>
    <w:p w:rsidR="00976E6D" w:rsidRDefault="00976E6D"/>
    <w:p w:rsidR="007E123E" w:rsidRDefault="007E123E">
      <w:r>
        <w:t xml:space="preserve">After the successful launch the windows slave we will get below output: </w:t>
      </w:r>
    </w:p>
    <w:p w:rsidR="00CE6630" w:rsidRDefault="007E123E">
      <w:r>
        <w:rPr>
          <w:noProof/>
        </w:rPr>
        <w:lastRenderedPageBreak/>
        <w:drawing>
          <wp:inline distT="0" distB="0" distL="0" distR="0" wp14:anchorId="4B765533" wp14:editId="4D5C277D">
            <wp:extent cx="328612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30" w:rsidRDefault="00CE6630" w:rsidP="00CE6630">
      <w:r>
        <w:t>Note:-</w:t>
      </w:r>
      <w:r w:rsidR="00C57990">
        <w:t xml:space="preserve"> </w:t>
      </w:r>
      <w:r>
        <w:t>If we want to launch window machine we enable the tcp ports for jnlp agents select flexible enter the port nu</w:t>
      </w:r>
      <w:r w:rsidR="00C57990">
        <w:t xml:space="preserve">mber and one thing remember we need </w:t>
      </w:r>
      <w:r>
        <w:t xml:space="preserve"> to enable </w:t>
      </w:r>
      <w:r w:rsidR="00C57990">
        <w:t>jnlp agents</w:t>
      </w:r>
      <w:r>
        <w:t xml:space="preserve"> port on node machine</w:t>
      </w:r>
      <w:r w:rsidR="00C57990">
        <w:t xml:space="preserve"> and Jenkins master</w:t>
      </w:r>
      <w:r>
        <w:t>.</w:t>
      </w:r>
    </w:p>
    <w:p w:rsidR="002D6F54" w:rsidRDefault="002D6F54" w:rsidP="00CE6630">
      <w:r>
        <w:t>After the windows slave launched , we can see the below figure shown output.</w:t>
      </w:r>
      <w:bookmarkStart w:id="0" w:name="_GoBack"/>
      <w:bookmarkEnd w:id="0"/>
    </w:p>
    <w:p w:rsidR="00CE6630" w:rsidRDefault="00C248CE">
      <w:r>
        <w:rPr>
          <w:noProof/>
        </w:rPr>
        <w:drawing>
          <wp:inline distT="0" distB="0" distL="0" distR="0" wp14:anchorId="4FF565DF" wp14:editId="145207C3">
            <wp:extent cx="3936357" cy="263038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3266" cy="26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5669D"/>
    <w:multiLevelType w:val="hybridMultilevel"/>
    <w:tmpl w:val="51E09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62DB0"/>
    <w:multiLevelType w:val="hybridMultilevel"/>
    <w:tmpl w:val="F1946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1EB"/>
    <w:rsid w:val="00007012"/>
    <w:rsid w:val="00055BB0"/>
    <w:rsid w:val="000C6FC8"/>
    <w:rsid w:val="00137C32"/>
    <w:rsid w:val="00213176"/>
    <w:rsid w:val="002D453E"/>
    <w:rsid w:val="002D6F54"/>
    <w:rsid w:val="0032012A"/>
    <w:rsid w:val="003271EB"/>
    <w:rsid w:val="003533D2"/>
    <w:rsid w:val="00457CD8"/>
    <w:rsid w:val="004C6B62"/>
    <w:rsid w:val="004D16DA"/>
    <w:rsid w:val="00572773"/>
    <w:rsid w:val="005867B7"/>
    <w:rsid w:val="006144C0"/>
    <w:rsid w:val="006467F1"/>
    <w:rsid w:val="006607B7"/>
    <w:rsid w:val="006E7FD2"/>
    <w:rsid w:val="00725F3C"/>
    <w:rsid w:val="00750BFD"/>
    <w:rsid w:val="007B5DB7"/>
    <w:rsid w:val="007E123E"/>
    <w:rsid w:val="008E053D"/>
    <w:rsid w:val="00967679"/>
    <w:rsid w:val="00976E6D"/>
    <w:rsid w:val="009A7310"/>
    <w:rsid w:val="009B717C"/>
    <w:rsid w:val="009E5402"/>
    <w:rsid w:val="00A01877"/>
    <w:rsid w:val="00A7352B"/>
    <w:rsid w:val="00A87D93"/>
    <w:rsid w:val="00AB5331"/>
    <w:rsid w:val="00B82205"/>
    <w:rsid w:val="00BE6726"/>
    <w:rsid w:val="00BF553B"/>
    <w:rsid w:val="00C248CE"/>
    <w:rsid w:val="00C57990"/>
    <w:rsid w:val="00C75562"/>
    <w:rsid w:val="00CB10C6"/>
    <w:rsid w:val="00CD5599"/>
    <w:rsid w:val="00CE6630"/>
    <w:rsid w:val="00D7458F"/>
    <w:rsid w:val="00D74EEA"/>
    <w:rsid w:val="00DC3190"/>
    <w:rsid w:val="00DF57AF"/>
    <w:rsid w:val="00E26FEB"/>
    <w:rsid w:val="00E46948"/>
    <w:rsid w:val="00FC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F901A"/>
  <w15:docId w15:val="{EAD6D01B-B55F-4BA1-8553-D29E9574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1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6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5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9483">
          <w:marLeft w:val="0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single" w:sz="6" w:space="2" w:color="E0E0E0"/>
            <w:right w:val="none" w:sz="0" w:space="0" w:color="auto"/>
          </w:divBdr>
        </w:div>
        <w:div w:id="10622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NagendraAndra, Naraiah</dc:creator>
  <cp:lastModifiedBy>NagendraAndra, Naraiah</cp:lastModifiedBy>
  <cp:revision>96</cp:revision>
  <dcterms:created xsi:type="dcterms:W3CDTF">2018-11-13T13:04:00Z</dcterms:created>
  <dcterms:modified xsi:type="dcterms:W3CDTF">2019-01-10T13:16:00Z</dcterms:modified>
</cp:coreProperties>
</file>