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C788B" w14:textId="3530C616" w:rsidR="004C268E" w:rsidRPr="004C268E" w:rsidRDefault="004C268E">
      <w:pPr>
        <w:rPr>
          <w:b/>
          <w:bCs/>
        </w:rPr>
      </w:pPr>
      <w:r w:rsidRPr="004C268E">
        <w:rPr>
          <w:b/>
          <w:bCs/>
        </w:rPr>
        <w:t>Mikrószkópia fejezet</w:t>
      </w:r>
    </w:p>
    <w:p w14:paraId="29B3AB52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masters2008history,</w:t>
      </w:r>
    </w:p>
    <w:p w14:paraId="6CC03B35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History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optical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cell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biology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medicine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5AC58F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Masters, Barry R},</w:t>
      </w:r>
    </w:p>
    <w:p w14:paraId="5FDDC72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A2F2C8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2008},</w:t>
      </w:r>
    </w:p>
    <w:p w14:paraId="5ECC9B7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Wiley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Online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Library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6CD98AF" w14:textId="6C1DE5BD" w:rsidR="00584968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2037C38" w14:textId="6AC15439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</w:p>
    <w:p w14:paraId="0F92BCB3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[2]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binnig1982tunneling,</w:t>
      </w:r>
    </w:p>
    <w:p w14:paraId="0B5DCAB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Tunneling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through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controllable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vacuum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gap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8367DF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Binnig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Gerd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Rohrer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Heinrich and Gerber,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Weibel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Eddie},</w:t>
      </w:r>
    </w:p>
    <w:p w14:paraId="4D8C0C88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Applied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Physics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Letters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10C98B09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40},</w:t>
      </w:r>
    </w:p>
    <w:p w14:paraId="1EE792A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2},</w:t>
      </w:r>
    </w:p>
    <w:p w14:paraId="34F16429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178--180},</w:t>
      </w:r>
    </w:p>
    <w:p w14:paraId="2B9C56C8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1982},</w:t>
      </w:r>
    </w:p>
    <w:p w14:paraId="27BA00F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American Institute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Physics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25C4A495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ECD3FEE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br/>
        <w:t>[3</w:t>
      </w:r>
      <w:proofErr w:type="gramStart"/>
      <w:r>
        <w:t xml:space="preserve">] 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{binnig1986atomic,</w:t>
      </w:r>
    </w:p>
    <w:p w14:paraId="331A6102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Atomic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force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1608518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Binnig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Gerd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Quate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Calvin F and Gerber,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82BC28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Physical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review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letters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1D2171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56},</w:t>
      </w:r>
    </w:p>
    <w:p w14:paraId="13CBF492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9},</w:t>
      </w:r>
    </w:p>
    <w:p w14:paraId="12722F2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930},</w:t>
      </w:r>
    </w:p>
    <w:p w14:paraId="4187A1C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1986},</w:t>
      </w:r>
    </w:p>
    <w:p w14:paraId="0B56AC2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={APS}</w:t>
      </w:r>
    </w:p>
    <w:p w14:paraId="17184CD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E5A8CF7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br/>
        <w:t xml:space="preserve">[4]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salapaka2008scanning,</w:t>
      </w:r>
    </w:p>
    <w:p w14:paraId="52DED52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probe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49A3B81E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Salapaka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Srinivasa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M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Salapaka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Murti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V},</w:t>
      </w:r>
    </w:p>
    <w:p w14:paraId="28DB424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IEEE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Control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Systems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Magazine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7E8A3611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28},</w:t>
      </w:r>
    </w:p>
    <w:p w14:paraId="174924B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2},</w:t>
      </w:r>
    </w:p>
    <w:p w14:paraId="6C1126D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65--83},</w:t>
      </w:r>
    </w:p>
    <w:p w14:paraId="690AE03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2008},</w:t>
      </w:r>
    </w:p>
    <w:p w14:paraId="6148722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={IEEE}</w:t>
      </w:r>
    </w:p>
    <w:p w14:paraId="334F0EC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34D65D9" w14:textId="79A1D34A" w:rsidR="004C268E" w:rsidRDefault="004C268E"/>
    <w:p w14:paraId="6D6A0366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[5]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incollection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isaacs1981scanning,</w:t>
      </w:r>
    </w:p>
    <w:p w14:paraId="17115805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reference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electrode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techniques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localized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F6A63F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Isaacs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HS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Vyas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Brijesh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7F893A9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booktitle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testing},</w:t>
      </w:r>
    </w:p>
    <w:p w14:paraId="4E99A07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1981},</w:t>
      </w:r>
    </w:p>
    <w:p w14:paraId="76AE384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ASTM International}</w:t>
      </w:r>
    </w:p>
    <w:p w14:paraId="14B181A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033AF19" w14:textId="0BBBF361" w:rsidR="004C268E" w:rsidRDefault="004C268E"/>
    <w:p w14:paraId="5E048CA7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[6]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maile2000evaluation,</w:t>
      </w:r>
    </w:p>
    <w:p w14:paraId="6F94D335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Evaluation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delamination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coatings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with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reference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electrode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technique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3B7791B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Maile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FJ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Schauer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T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Eisenbach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CD},</w:t>
      </w:r>
    </w:p>
    <w:p w14:paraId="751DDDE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Progress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organic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coatings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15D6477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38},</w:t>
      </w:r>
    </w:p>
    <w:p w14:paraId="587FD58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2},</w:t>
      </w:r>
    </w:p>
    <w:p w14:paraId="3B2F723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117--120},</w:t>
      </w:r>
    </w:p>
    <w:p w14:paraId="263D571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2000},</w:t>
      </w:r>
    </w:p>
    <w:p w14:paraId="1A43B0AE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1DDBF1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4749865" w14:textId="28E740D1" w:rsidR="004C268E" w:rsidRDefault="004C268E"/>
    <w:p w14:paraId="685BE692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[7]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cui2001use,</w:t>
      </w:r>
    </w:p>
    <w:p w14:paraId="28A957DE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Use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reference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electrode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technique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characterizing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pitting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general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carbon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steel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neutral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media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39C978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Cui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N and Ma, HY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Luo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JL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Chiovelli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S},</w:t>
      </w:r>
    </w:p>
    <w:p w14:paraId="296E9CAB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Electrochemistry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communications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137D188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3},</w:t>
      </w:r>
    </w:p>
    <w:p w14:paraId="4123973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12},</w:t>
      </w:r>
    </w:p>
    <w:p w14:paraId="0D6BEE99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716--721},</w:t>
      </w:r>
    </w:p>
    <w:p w14:paraId="00AD151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2001},</w:t>
      </w:r>
    </w:p>
    <w:p w14:paraId="0B0FAF7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73CBF97E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AAE63BF" w14:textId="78AE8788" w:rsidR="004C268E" w:rsidRDefault="004C268E"/>
    <w:p w14:paraId="5D3AF7DE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[8]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jaffe1974ultrasensitive,</w:t>
      </w:r>
    </w:p>
    <w:p w14:paraId="3A43F31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ultrasensitive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vibrating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probe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measuring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steady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extracellular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currents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BD275D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Jaffe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Lionel F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Nuccitelli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Richard},</w:t>
      </w:r>
    </w:p>
    <w:p w14:paraId="34000FA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The Journal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cell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biology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164486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63},</w:t>
      </w:r>
    </w:p>
    <w:p w14:paraId="7F39E0F1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2},</w:t>
      </w:r>
    </w:p>
    <w:p w14:paraId="6A777BBB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614--628},</w:t>
      </w:r>
    </w:p>
    <w:p w14:paraId="04D295D2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1974},</w:t>
      </w:r>
    </w:p>
    <w:p w14:paraId="1DCA477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Rockefeller University Press}</w:t>
      </w:r>
    </w:p>
    <w:p w14:paraId="7423B60E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A92748D" w14:textId="027B9D30" w:rsidR="004C268E" w:rsidRDefault="004C268E"/>
    <w:p w14:paraId="259A05D9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[9]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isaacs1988initiation,</w:t>
      </w:r>
    </w:p>
    <w:p w14:paraId="20DF2FAC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Initiation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stress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cracking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sensitized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type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304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stainless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steel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dilute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thiosulfate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solution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D34AB28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Isaacs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HS},</w:t>
      </w:r>
    </w:p>
    <w:p w14:paraId="5896F6EB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Journal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Society},</w:t>
      </w:r>
    </w:p>
    <w:p w14:paraId="328B89F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135},</w:t>
      </w:r>
    </w:p>
    <w:p w14:paraId="2E386E1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9},</w:t>
      </w:r>
    </w:p>
    <w:p w14:paraId="45E5673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2180},</w:t>
      </w:r>
    </w:p>
    <w:p w14:paraId="0CB6700C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1988},</w:t>
      </w:r>
    </w:p>
    <w:p w14:paraId="4DF52A84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IOP Publishing}</w:t>
      </w:r>
    </w:p>
    <w:p w14:paraId="516CDF98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B49DB41" w14:textId="748E1C61" w:rsidR="004C268E" w:rsidRDefault="004C268E"/>
    <w:p w14:paraId="38ACFC87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[10]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bard1989scanning,</w:t>
      </w:r>
    </w:p>
    <w:p w14:paraId="5F60AB85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.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Introduction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principles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1AA0FD69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Bard, Allen J and Fan,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Fu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F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Kwak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Juhyoun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Lev,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Ovadia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D2674CB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Analytical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Chemistry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375B6CC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61},</w:t>
      </w:r>
    </w:p>
    <w:p w14:paraId="496A0B9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2},</w:t>
      </w:r>
    </w:p>
    <w:p w14:paraId="044BFAF3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132--138},</w:t>
      </w:r>
    </w:p>
    <w:p w14:paraId="71E6F43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1989},</w:t>
      </w:r>
    </w:p>
    <w:p w14:paraId="44350907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ACS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Publications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1A81A00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0AE3BB37" w14:textId="6334002F" w:rsidR="004C268E" w:rsidRDefault="004C268E"/>
    <w:p w14:paraId="5CD636E6" w14:textId="77777777" w:rsidR="004C268E" w:rsidRPr="004C268E" w:rsidRDefault="004C268E" w:rsidP="004C268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[11] </w:t>
      </w:r>
      <w:r w:rsidRPr="004C268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4C268E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4C268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4C268E">
        <w:rPr>
          <w:rFonts w:ascii="Courier New" w:eastAsia="Times New Roman" w:hAnsi="Courier New" w:cs="Courier New"/>
          <w:color w:val="000000"/>
          <w:lang w:eastAsia="hu-HU"/>
        </w:rPr>
        <w:t>bard1990scanning,</w:t>
      </w:r>
    </w:p>
    <w:p w14:paraId="21051011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-a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new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technique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characterization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modification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surfaces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A460EFA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Bard, Allen J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Denuault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Guy and Lee,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Chongmok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Mandler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Daniel and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Wipf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David O},</w:t>
      </w:r>
    </w:p>
    <w:p w14:paraId="4CB96C81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Accounts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chemical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research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08468FC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23},</w:t>
      </w:r>
    </w:p>
    <w:p w14:paraId="72BC3009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11},</w:t>
      </w:r>
    </w:p>
    <w:p w14:paraId="388BB4B8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357--363},</w:t>
      </w:r>
    </w:p>
    <w:p w14:paraId="62A0C7FD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1990},</w:t>
      </w:r>
    </w:p>
    <w:p w14:paraId="4D252A3F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ACS </w:t>
      </w:r>
      <w:proofErr w:type="spellStart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Publications</w:t>
      </w:r>
      <w:proofErr w:type="spellEnd"/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25D29DF6" w14:textId="77777777" w:rsidR="004C268E" w:rsidRPr="004C268E" w:rsidRDefault="004C268E" w:rsidP="004C2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C268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CF7F579" w14:textId="2E137FC4" w:rsidR="004C268E" w:rsidRDefault="004C268E"/>
    <w:p w14:paraId="3F574612" w14:textId="77777777" w:rsidR="00943A5F" w:rsidRPr="00943A5F" w:rsidRDefault="004C268E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[12] </w:t>
      </w:r>
      <w:r w:rsidR="00943A5F"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="00943A5F"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="00943A5F"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="00943A5F" w:rsidRPr="00943A5F">
        <w:rPr>
          <w:rFonts w:ascii="Courier New" w:eastAsia="Times New Roman" w:hAnsi="Courier New" w:cs="Courier New"/>
          <w:color w:val="000000"/>
          <w:lang w:eastAsia="hu-HU"/>
        </w:rPr>
        <w:t>engstrom1989scanning,</w:t>
      </w:r>
    </w:p>
    <w:p w14:paraId="1227FAC1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2CB8C44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Engstrom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Royce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C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Pharr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Christine M},</w:t>
      </w:r>
    </w:p>
    <w:p w14:paraId="75D0D17C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Analytical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Chemistry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7017882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61},</w:t>
      </w:r>
    </w:p>
    <w:p w14:paraId="3E78F3CF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19},</w:t>
      </w:r>
    </w:p>
    <w:p w14:paraId="412E2B35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={1099A--1104A},</w:t>
      </w:r>
    </w:p>
    <w:p w14:paraId="233C7662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1989},</w:t>
      </w:r>
    </w:p>
    <w:p w14:paraId="6196572E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ACS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Publications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F9B67C9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D1959DF" w14:textId="01608CD0" w:rsidR="004C268E" w:rsidRDefault="004C268E"/>
    <w:p w14:paraId="087286DC" w14:textId="77777777" w:rsidR="00943A5F" w:rsidRPr="00943A5F" w:rsidRDefault="00943A5F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[13] </w:t>
      </w:r>
      <w:r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943A5F">
        <w:rPr>
          <w:rFonts w:ascii="Courier New" w:eastAsia="Times New Roman" w:hAnsi="Courier New" w:cs="Courier New"/>
          <w:color w:val="000000"/>
          <w:lang w:eastAsia="hu-HU"/>
        </w:rPr>
        <w:t>horrocks1993scanning,</w:t>
      </w:r>
    </w:p>
    <w:p w14:paraId="2CAC4851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. 19. Ion-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selective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potentiometric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85F0D36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Horrocks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Benjamin R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Mirkin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Michael V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Pierce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David T and Bard, Allen J and Nagy,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Geza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Toth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Klara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18ABCE4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Analytical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Chemistry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27D3C5C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65},</w:t>
      </w:r>
    </w:p>
    <w:p w14:paraId="798184D6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9},</w:t>
      </w:r>
    </w:p>
    <w:p w14:paraId="78D209C3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1213--1224},</w:t>
      </w:r>
    </w:p>
    <w:p w14:paraId="2CCD8024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1993},</w:t>
      </w:r>
    </w:p>
    <w:p w14:paraId="62B9BA1F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ACS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Publications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0A261753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7006A9E1" w14:textId="6D928136" w:rsidR="00943A5F" w:rsidRDefault="00943A5F"/>
    <w:p w14:paraId="078D464E" w14:textId="77777777" w:rsidR="00943A5F" w:rsidRPr="00943A5F" w:rsidRDefault="00943A5F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[14] </w:t>
      </w:r>
      <w:r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943A5F">
        <w:rPr>
          <w:rFonts w:ascii="Courier New" w:eastAsia="Times New Roman" w:hAnsi="Courier New" w:cs="Courier New"/>
          <w:color w:val="000000"/>
          <w:lang w:eastAsia="hu-HU"/>
        </w:rPr>
        <w:t>souto2011spatially,</w:t>
      </w:r>
    </w:p>
    <w:p w14:paraId="51CEE0C2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Spatially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resolved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measurement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activity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pH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distributions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processes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using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antimony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microelectrode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8916070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Souto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Ricardo Manuel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Izquierdo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P{\'e}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rez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Javier and Nagy, L{\'\i}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Varga, {\'A}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gnes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Santana, Juan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{\'e} and Nagy, G{\'e}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others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4C2D5E56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2011}</w:t>
      </w:r>
    </w:p>
    <w:p w14:paraId="2873E1F0" w14:textId="569C6236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</w:p>
    <w:p w14:paraId="76D1927E" w14:textId="77777777" w:rsidR="00943A5F" w:rsidRPr="00943A5F" w:rsidRDefault="00943A5F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[15] </w:t>
      </w:r>
      <w:r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943A5F">
        <w:rPr>
          <w:rFonts w:ascii="Courier New" w:eastAsia="Times New Roman" w:hAnsi="Courier New" w:cs="Courier New"/>
          <w:color w:val="000000"/>
          <w:lang w:eastAsia="hu-HU"/>
        </w:rPr>
        <w:t>souto2013spatially,</w:t>
      </w:r>
    </w:p>
    <w:p w14:paraId="60EDDBDD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Spatially-resolved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imaging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concentration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distributions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on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corroding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magnesium-based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materials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exposed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to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aqueous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environments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SECM},</w:t>
      </w:r>
    </w:p>
    <w:p w14:paraId="2018A34D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Souto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Ricardo M and Kiss,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Andr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{\'a}s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Izquierdo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Javier and Nagy, L{\'\i}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Bitter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Istv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{\'a}n and Nagy, G{\'e}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C3D77AB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Electrochemistry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communications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D24CBE4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26},</w:t>
      </w:r>
    </w:p>
    <w:p w14:paraId="57AEAB8A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25--28},</w:t>
      </w:r>
    </w:p>
    <w:p w14:paraId="62F7B26F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2013},</w:t>
      </w:r>
    </w:p>
    <w:p w14:paraId="53853C57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968C4A6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634A2015" w14:textId="77777777" w:rsidR="00943A5F" w:rsidRPr="00943A5F" w:rsidRDefault="00943A5F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lastRenderedPageBreak/>
        <w:t xml:space="preserve">[16] </w:t>
      </w:r>
      <w:r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943A5F">
        <w:rPr>
          <w:rFonts w:ascii="Courier New" w:eastAsia="Times New Roman" w:hAnsi="Courier New" w:cs="Courier New"/>
          <w:color w:val="000000"/>
          <w:lang w:eastAsia="hu-HU"/>
        </w:rPr>
        <w:t>pungor1978ion,</w:t>
      </w:r>
    </w:p>
    <w:p w14:paraId="2DBDAA09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Ion-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selective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electrodes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030DE07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Pungor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Ern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{\H{o}} and T{\'o}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KLARA and Nagy, G},</w:t>
      </w:r>
    </w:p>
    <w:p w14:paraId="4DC2ACAD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Microchimica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40674589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69},</w:t>
      </w:r>
    </w:p>
    <w:p w14:paraId="54E366B2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5},</w:t>
      </w:r>
    </w:p>
    <w:p w14:paraId="32E790E8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531--545},</w:t>
      </w:r>
    </w:p>
    <w:p w14:paraId="78AEF0BD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1978},</w:t>
      </w:r>
    </w:p>
    <w:p w14:paraId="6A568868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={Springer}</w:t>
      </w:r>
    </w:p>
    <w:p w14:paraId="14BBE077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0CF9EFDF" w14:textId="77777777" w:rsidR="00943A5F" w:rsidRPr="00943A5F" w:rsidRDefault="00943A5F" w:rsidP="00943A5F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br/>
        <w:t xml:space="preserve">[17] </w:t>
      </w:r>
      <w:r w:rsidRPr="00943A5F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943A5F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943A5F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943A5F">
        <w:rPr>
          <w:rFonts w:ascii="Courier New" w:eastAsia="Times New Roman" w:hAnsi="Courier New" w:cs="Courier New"/>
          <w:color w:val="000000"/>
          <w:lang w:eastAsia="hu-HU"/>
        </w:rPr>
        <w:t>kiss2014new,</w:t>
      </w:r>
    </w:p>
    <w:p w14:paraId="6B73FE5F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New SECM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algorithms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improved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potentiometric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imaging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circularly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symmetric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targets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BF283D6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Kiss,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Andr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{\'a}s and Nagy, G{\'e}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1B8965E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Electrochimica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Acta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16D3DA9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119},</w:t>
      </w:r>
    </w:p>
    <w:p w14:paraId="76E347FF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169--174},</w:t>
      </w:r>
    </w:p>
    <w:p w14:paraId="084DFD0C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2014},</w:t>
      </w:r>
    </w:p>
    <w:p w14:paraId="32F16F21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7341208C" w14:textId="77777777" w:rsidR="00943A5F" w:rsidRPr="00943A5F" w:rsidRDefault="00943A5F" w:rsidP="00943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943A5F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BE9D8B0" w14:textId="4DDC3BBD" w:rsidR="00943A5F" w:rsidRDefault="00943A5F">
      <w:pPr>
        <w:rPr>
          <w:b/>
          <w:bCs/>
        </w:rPr>
      </w:pPr>
      <w:r w:rsidRPr="00943A5F">
        <w:rPr>
          <w:b/>
          <w:bCs/>
        </w:rPr>
        <w:br/>
        <w:t>Referencia elektród fejeze</w:t>
      </w:r>
      <w:r w:rsidR="00742108">
        <w:rPr>
          <w:b/>
          <w:bCs/>
        </w:rPr>
        <w:t>t</w:t>
      </w:r>
    </w:p>
    <w:p w14:paraId="52CD82B7" w14:textId="77777777" w:rsidR="00742108" w:rsidRPr="00742108" w:rsidRDefault="00742108" w:rsidP="00742108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 w:rsidRPr="00742108">
        <w:t xml:space="preserve">[18] </w:t>
      </w:r>
      <w:r w:rsidRPr="00742108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742108">
        <w:rPr>
          <w:rFonts w:ascii="Courier New" w:eastAsia="Times New Roman" w:hAnsi="Courier New" w:cs="Courier New"/>
          <w:color w:val="000000"/>
          <w:lang w:eastAsia="hu-HU"/>
        </w:rPr>
        <w:t>book</w:t>
      </w:r>
      <w:proofErr w:type="spellEnd"/>
      <w:r w:rsidRPr="00742108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742108">
        <w:rPr>
          <w:rFonts w:ascii="Courier New" w:eastAsia="Times New Roman" w:hAnsi="Courier New" w:cs="Courier New"/>
          <w:color w:val="000000"/>
          <w:lang w:eastAsia="hu-HU"/>
        </w:rPr>
        <w:t>kalman2002az,</w:t>
      </w:r>
    </w:p>
    <w:p w14:paraId="311C8112" w14:textId="77777777" w:rsidR="00742108" w:rsidRPr="00742108" w:rsidRDefault="00742108" w:rsidP="0074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Az analitikai k{\'e}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mia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alapjai: K{\'e}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miai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{\'e}s m{\H{u}}szeres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elemz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{\'e}s},</w:t>
      </w:r>
    </w:p>
    <w:p w14:paraId="2D905A2B" w14:textId="77777777" w:rsidR="00742108" w:rsidRPr="00742108" w:rsidRDefault="00742108" w:rsidP="0074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={K{\'</w:t>
      </w:r>
      <w:proofErr w:type="gram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a}lm</w:t>
      </w:r>
      <w:proofErr w:type="gram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{\'a}n, Burger and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Andr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{\'a}s, Dombi},</w:t>
      </w:r>
    </w:p>
    <w:p w14:paraId="15DFFA2B" w14:textId="77777777" w:rsidR="00742108" w:rsidRPr="00742108" w:rsidRDefault="00742108" w:rsidP="0074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2002},</w:t>
      </w:r>
    </w:p>
    <w:p w14:paraId="4C8CEF3B" w14:textId="77777777" w:rsidR="00742108" w:rsidRPr="00742108" w:rsidRDefault="00742108" w:rsidP="0074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Alliter Kiad{\'o}i {\'e}s oktat{\'a}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sfejleszt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{\H{o}} Alap{\'\i}tv{\'a}</w:t>
      </w:r>
      <w:proofErr w:type="spellStart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ny</w:t>
      </w:r>
      <w:proofErr w:type="spellEnd"/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5C27955" w14:textId="77777777" w:rsidR="00742108" w:rsidRPr="00742108" w:rsidRDefault="00742108" w:rsidP="00742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421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14ECA132" w14:textId="20B595FC" w:rsidR="00742108" w:rsidRPr="00742108" w:rsidRDefault="00742108"/>
    <w:p w14:paraId="60108466" w14:textId="4DB2D180" w:rsidR="005173DE" w:rsidRPr="005173DE" w:rsidRDefault="005173DE" w:rsidP="005173DE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>[1</w:t>
      </w:r>
      <w:r w:rsidR="00742108">
        <w:t>9</w:t>
      </w:r>
      <w:r>
        <w:t xml:space="preserve">] </w:t>
      </w:r>
      <w:r w:rsidRPr="005173DE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5173DE">
        <w:rPr>
          <w:rFonts w:ascii="Courier New" w:eastAsia="Times New Roman" w:hAnsi="Courier New" w:cs="Courier New"/>
          <w:color w:val="000000"/>
          <w:lang w:eastAsia="hu-HU"/>
        </w:rPr>
        <w:t>book</w:t>
      </w:r>
      <w:proofErr w:type="spellEnd"/>
      <w:r w:rsidRPr="005173DE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5173DE">
        <w:rPr>
          <w:rFonts w:ascii="Courier New" w:eastAsia="Times New Roman" w:hAnsi="Courier New" w:cs="Courier New"/>
          <w:color w:val="000000"/>
          <w:lang w:eastAsia="hu-HU"/>
        </w:rPr>
        <w:t>allen2001electrochemical,</w:t>
      </w:r>
    </w:p>
    <w:p w14:paraId="74B42BB9" w14:textId="77777777" w:rsidR="005173DE" w:rsidRPr="005173DE" w:rsidRDefault="005173DE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methods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fundamentals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applications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3EFE3CE9" w14:textId="77777777" w:rsidR="005173DE" w:rsidRPr="005173DE" w:rsidRDefault="005173DE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Allen, J Bard and Larry, R Faulkner},</w:t>
      </w:r>
    </w:p>
    <w:p w14:paraId="3A739548" w14:textId="77777777" w:rsidR="005173DE" w:rsidRPr="005173DE" w:rsidRDefault="005173DE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2001},</w:t>
      </w:r>
    </w:p>
    <w:p w14:paraId="7F32AE70" w14:textId="77777777" w:rsidR="005173DE" w:rsidRPr="005173DE" w:rsidRDefault="005173DE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John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Wiley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\&amp; </w:t>
      </w:r>
      <w:proofErr w:type="spellStart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Sons</w:t>
      </w:r>
      <w:proofErr w:type="spellEnd"/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65B033C" w14:textId="7147B1CC" w:rsidR="005173DE" w:rsidRDefault="005173DE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173DE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667CC35D" w14:textId="5E828E74" w:rsidR="00742108" w:rsidRDefault="00742108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208A80A0" w14:textId="77777777" w:rsidR="001D4784" w:rsidRPr="001D4784" w:rsidRDefault="001D4784" w:rsidP="001D4784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rPr>
          <w:rFonts w:ascii="Courier New" w:eastAsia="Times New Roman" w:hAnsi="Courier New" w:cs="Courier New"/>
          <w:color w:val="000000"/>
          <w:lang w:eastAsia="hu-HU"/>
        </w:rPr>
        <w:t xml:space="preserve">[20] </w:t>
      </w:r>
      <w:r w:rsidRPr="001D4784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1D4784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1D4784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1D4784">
        <w:rPr>
          <w:rFonts w:ascii="Courier New" w:eastAsia="Times New Roman" w:hAnsi="Courier New" w:cs="Courier New"/>
          <w:color w:val="000000"/>
          <w:lang w:eastAsia="hu-HU"/>
        </w:rPr>
        <w:t>janz1968silver,</w:t>
      </w:r>
    </w:p>
    <w:p w14:paraId="7C7534F1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Silver,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silver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chloride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electrodes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377CF1F2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Janz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George J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Ives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David JG},</w:t>
      </w:r>
    </w:p>
    <w:p w14:paraId="4F5A9613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Annals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New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york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Academy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Sciences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613C237A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148},</w:t>
      </w:r>
    </w:p>
    <w:p w14:paraId="5B29F196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number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1},</w:t>
      </w:r>
    </w:p>
    <w:p w14:paraId="7325E167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210--221},</w:t>
      </w:r>
    </w:p>
    <w:p w14:paraId="0F452B6D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1968},</w:t>
      </w:r>
    </w:p>
    <w:p w14:paraId="6B9FA393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Wiley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Online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Library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66533A55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19FD7F9" w14:textId="21F1B981" w:rsidR="001D4784" w:rsidRPr="005173DE" w:rsidRDefault="001D4784" w:rsidP="005173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DB39D8E" w14:textId="51664F8C" w:rsidR="00943A5F" w:rsidRDefault="00943A5F">
      <w:pPr>
        <w:rPr>
          <w:b/>
          <w:bCs/>
        </w:rPr>
      </w:pPr>
      <w:r>
        <w:rPr>
          <w:b/>
          <w:bCs/>
        </w:rPr>
        <w:t>Galvanikus korrózió fejezet</w:t>
      </w:r>
    </w:p>
    <w:p w14:paraId="30D393E5" w14:textId="77777777" w:rsidR="001D4784" w:rsidRPr="001D4784" w:rsidRDefault="001D4784" w:rsidP="001D4784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 w:rsidRPr="001D4784">
        <w:t>[21]</w:t>
      </w:r>
      <w:r>
        <w:t xml:space="preserve"> </w:t>
      </w:r>
      <w:r w:rsidRPr="001D4784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1D4784">
        <w:rPr>
          <w:rFonts w:ascii="Courier New" w:eastAsia="Times New Roman" w:hAnsi="Courier New" w:cs="Courier New"/>
          <w:color w:val="000000"/>
          <w:lang w:eastAsia="hu-HU"/>
        </w:rPr>
        <w:t>book</w:t>
      </w:r>
      <w:proofErr w:type="spellEnd"/>
      <w:r w:rsidRPr="001D4784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1D4784">
        <w:rPr>
          <w:rFonts w:ascii="Courier New" w:eastAsia="Times New Roman" w:hAnsi="Courier New" w:cs="Courier New"/>
          <w:color w:val="000000"/>
          <w:lang w:eastAsia="hu-HU"/>
        </w:rPr>
        <w:t>fontana2018corrosion,</w:t>
      </w:r>
    </w:p>
    <w:p w14:paraId="3FDD800C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Corrosion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engineering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F862D9E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Fontana, Mars Guy and Greene, Norbert D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others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4990D765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2018},</w:t>
      </w:r>
    </w:p>
    <w:p w14:paraId="54A42517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McGraw-hill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82FD6AC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5D0684DA" w14:textId="49D0A5F5" w:rsidR="001D4784" w:rsidRDefault="001D4784">
      <w:r w:rsidRPr="001D4784">
        <w:lastRenderedPageBreak/>
        <w:t>[5]</w:t>
      </w:r>
    </w:p>
    <w:p w14:paraId="50F39CC4" w14:textId="77777777" w:rsidR="001D4784" w:rsidRPr="001D4784" w:rsidRDefault="001D4784" w:rsidP="001D4784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[22] </w:t>
      </w:r>
      <w:r w:rsidRPr="001D4784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1D4784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1D4784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1D4784">
        <w:rPr>
          <w:rFonts w:ascii="Courier New" w:eastAsia="Times New Roman" w:hAnsi="Courier New" w:cs="Courier New"/>
          <w:color w:val="000000"/>
          <w:lang w:eastAsia="hu-HU"/>
        </w:rPr>
        <w:t>izquierdo2013potentiometric,</w:t>
      </w:r>
    </w:p>
    <w:p w14:paraId="2CD1DC21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Potentiometric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microscopy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for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local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characterization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the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behaviour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magnesium-based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materials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09F69810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Izquierdo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Javier and Nagy, L{\'\i}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via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Bitter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Istv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{\'a}n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Souto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Ricardo M and Nagy, G{\'e}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za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54344885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Electrochimica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acta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74CF04AF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87},</w:t>
      </w:r>
    </w:p>
    <w:p w14:paraId="44F39CC5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283--293},</w:t>
      </w:r>
    </w:p>
    <w:p w14:paraId="50D1FA52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2013},</w:t>
      </w:r>
    </w:p>
    <w:p w14:paraId="227D03F1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310CFA76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647B8284" w14:textId="1826A67A" w:rsidR="001D4784" w:rsidRDefault="001D4784"/>
    <w:p w14:paraId="69E7D0A1" w14:textId="77777777" w:rsidR="001D4784" w:rsidRPr="001D4784" w:rsidRDefault="001D4784" w:rsidP="001D4784">
      <w:pPr>
        <w:pStyle w:val="HTML-kntformzott"/>
        <w:rPr>
          <w:rFonts w:ascii="Courier New" w:eastAsia="Times New Roman" w:hAnsi="Courier New" w:cs="Courier New"/>
          <w:color w:val="000000"/>
          <w:lang w:eastAsia="hu-HU"/>
        </w:rPr>
      </w:pPr>
      <w:r>
        <w:t xml:space="preserve">[23] </w:t>
      </w:r>
      <w:r w:rsidRPr="001D4784">
        <w:rPr>
          <w:rFonts w:ascii="Courier New" w:eastAsia="Times New Roman" w:hAnsi="Courier New" w:cs="Courier New"/>
          <w:color w:val="000000"/>
          <w:lang w:eastAsia="hu-HU"/>
        </w:rPr>
        <w:t>@</w:t>
      </w:r>
      <w:proofErr w:type="spellStart"/>
      <w:proofErr w:type="gramStart"/>
      <w:r w:rsidRPr="001D4784">
        <w:rPr>
          <w:rFonts w:ascii="Courier New" w:eastAsia="Times New Roman" w:hAnsi="Courier New" w:cs="Courier New"/>
          <w:color w:val="000000"/>
          <w:lang w:eastAsia="hu-HU"/>
        </w:rPr>
        <w:t>article</w:t>
      </w:r>
      <w:proofErr w:type="spellEnd"/>
      <w:r w:rsidRPr="001D4784">
        <w:rPr>
          <w:rFonts w:ascii="Courier New" w:eastAsia="Times New Roman" w:hAnsi="Courier New" w:cs="Courier New"/>
          <w:color w:val="000000"/>
          <w:lang w:eastAsia="hu-HU"/>
        </w:rPr>
        <w:t>{</w:t>
      </w:r>
      <w:proofErr w:type="gramEnd"/>
      <w:r w:rsidRPr="001D4784">
        <w:rPr>
          <w:rFonts w:ascii="Courier New" w:eastAsia="Times New Roman" w:hAnsi="Courier New" w:cs="Courier New"/>
          <w:color w:val="000000"/>
          <w:lang w:eastAsia="hu-HU"/>
        </w:rPr>
        <w:t>kiss2017effect,</w:t>
      </w:r>
    </w:p>
    <w:p w14:paraId="7D3B9D0E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title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The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effect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of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electric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field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on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potentiometric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Scanning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Electrochemical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Microscopic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imaging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730529DA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author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Kiss,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Andr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{\'a}s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Filot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{\'a}s, D{\'a}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niel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and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Souto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Ricardo M and Nagy, G{\'e}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za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2823957F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journal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Electrochemistry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Communications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},</w:t>
      </w:r>
    </w:p>
    <w:p w14:paraId="782AE201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volume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77},</w:t>
      </w:r>
    </w:p>
    <w:p w14:paraId="202D3B66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pages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138--141},</w:t>
      </w:r>
    </w:p>
    <w:p w14:paraId="024C756D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year</w:t>
      </w:r>
      <w:proofErr w:type="spellEnd"/>
      <w:proofErr w:type="gram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gram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2017},</w:t>
      </w:r>
    </w:p>
    <w:p w14:paraId="4A418102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publisher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={</w:t>
      </w:r>
      <w:proofErr w:type="spellStart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Elsevier</w:t>
      </w:r>
      <w:proofErr w:type="spellEnd"/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4DFEFC39" w14:textId="77777777" w:rsidR="001D4784" w:rsidRPr="001D4784" w:rsidRDefault="001D4784" w:rsidP="001D4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1D478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14:paraId="1DCD4D9F" w14:textId="4A1F0706" w:rsidR="001D4784" w:rsidRPr="001D4784" w:rsidRDefault="001D4784">
      <w:bookmarkStart w:id="0" w:name="_GoBack"/>
      <w:bookmarkEnd w:id="0"/>
    </w:p>
    <w:p w14:paraId="613DAD39" w14:textId="77777777" w:rsidR="001D4784" w:rsidRPr="00943A5F" w:rsidRDefault="001D4784">
      <w:pPr>
        <w:rPr>
          <w:b/>
          <w:bCs/>
        </w:rPr>
      </w:pPr>
    </w:p>
    <w:sectPr w:rsidR="001D4784" w:rsidRPr="00943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7B"/>
    <w:rsid w:val="001D4784"/>
    <w:rsid w:val="004C268E"/>
    <w:rsid w:val="005173DE"/>
    <w:rsid w:val="00584968"/>
    <w:rsid w:val="00677E7B"/>
    <w:rsid w:val="00742108"/>
    <w:rsid w:val="0094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D70C"/>
  <w15:chartTrackingRefBased/>
  <w15:docId w15:val="{02B4D5FE-D6F7-4C07-985B-5D5F8C53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C268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C268E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903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VLiliana@sulid.hu</dc:creator>
  <cp:keywords/>
  <dc:description/>
  <cp:lastModifiedBy>VLiliana@sulid.hu</cp:lastModifiedBy>
  <cp:revision>3</cp:revision>
  <dcterms:created xsi:type="dcterms:W3CDTF">2021-04-06T07:00:00Z</dcterms:created>
  <dcterms:modified xsi:type="dcterms:W3CDTF">2021-04-06T07:40:00Z</dcterms:modified>
</cp:coreProperties>
</file>