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4C4350" w14:textId="683A9BDA" w:rsidR="00D63BE2" w:rsidRPr="007F7180" w:rsidRDefault="00211C84">
      <w:pPr>
        <w:rPr>
          <w:b/>
          <w:lang w:val="en-US"/>
        </w:rPr>
      </w:pPr>
      <w:r w:rsidRPr="007F7180">
        <w:rPr>
          <w:b/>
          <w:lang w:val="en-US"/>
        </w:rPr>
        <w:t>What is DOM (Document Object Model)?</w:t>
      </w:r>
    </w:p>
    <w:p w14:paraId="2B79ED23" w14:textId="7EA98032" w:rsidR="00211C84" w:rsidRDefault="00211C84">
      <w:pPr>
        <w:rPr>
          <w:lang w:val="en-US"/>
        </w:rPr>
      </w:pPr>
      <w:r>
        <w:rPr>
          <w:lang w:val="en-US"/>
        </w:rPr>
        <w:t>DOM Mainly used to update the view on the webpage dynamically</w:t>
      </w:r>
      <w:r w:rsidR="007F7180">
        <w:rPr>
          <w:lang w:val="en-US"/>
        </w:rPr>
        <w:t xml:space="preserve"> that means based on condition it will some nodes(elements) to the DOM and it will remove nodes from the DOM.</w:t>
      </w:r>
    </w:p>
    <w:p w14:paraId="405F2238" w14:textId="47A7F3BA" w:rsidR="00211C84" w:rsidRDefault="00211C84">
      <w:pPr>
        <w:rPr>
          <w:lang w:val="en-US"/>
        </w:rPr>
      </w:pPr>
      <w:r>
        <w:rPr>
          <w:lang w:val="en-US"/>
        </w:rPr>
        <w:t>For Ex: when we click/mouse over on some button it will show or hide particular section.</w:t>
      </w:r>
    </w:p>
    <w:p w14:paraId="113E0043" w14:textId="4507B845" w:rsidR="007F7180" w:rsidRDefault="007F7180">
      <w:pPr>
        <w:rPr>
          <w:lang w:val="en-US"/>
        </w:rPr>
      </w:pPr>
      <w:r>
        <w:rPr>
          <w:lang w:val="en-US"/>
        </w:rPr>
        <w:t xml:space="preserve">Note: Elements are nothing but </w:t>
      </w:r>
      <w:proofErr w:type="spellStart"/>
      <w:proofErr w:type="gramStart"/>
      <w:r>
        <w:rPr>
          <w:lang w:val="en-US"/>
        </w:rPr>
        <w:t>DIV,P</w:t>
      </w:r>
      <w:proofErr w:type="gramEnd"/>
      <w:r>
        <w:rPr>
          <w:lang w:val="en-US"/>
        </w:rPr>
        <w:t>,a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…</w:t>
      </w:r>
    </w:p>
    <w:p w14:paraId="5434F8A5" w14:textId="0F33BA05" w:rsidR="00551218" w:rsidRDefault="00551218">
      <w:pPr>
        <w:rPr>
          <w:lang w:val="en-US"/>
        </w:rPr>
      </w:pPr>
    </w:p>
    <w:p w14:paraId="4E7410C1" w14:textId="4D07F2E8" w:rsidR="00551218" w:rsidRDefault="00551218">
      <w:pPr>
        <w:rPr>
          <w:lang w:val="en-US"/>
        </w:rPr>
      </w:pPr>
      <w:r>
        <w:rPr>
          <w:lang w:val="en-US"/>
        </w:rPr>
        <w:t xml:space="preserve">If you want to save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 file with the extension of </w:t>
      </w:r>
      <w:r w:rsidRPr="00551218">
        <w:rPr>
          <w:b/>
          <w:lang w:val="en-US"/>
        </w:rPr>
        <w:t>filename.js</w:t>
      </w:r>
      <w:r w:rsidR="001D6C30" w:rsidRPr="001D6C30">
        <w:rPr>
          <w:lang w:val="en-US"/>
        </w:rPr>
        <w:t>, All the file will execute on Browser only.</w:t>
      </w:r>
    </w:p>
    <w:p w14:paraId="5AB1330D" w14:textId="5B006624" w:rsidR="00250DA2" w:rsidRDefault="00250DA2">
      <w:pPr>
        <w:rPr>
          <w:lang w:val="en-US"/>
        </w:rPr>
      </w:pPr>
    </w:p>
    <w:p w14:paraId="395B6CEA" w14:textId="74081B46" w:rsidR="00250DA2" w:rsidRDefault="00250DA2">
      <w:pPr>
        <w:rPr>
          <w:b/>
          <w:lang w:val="en-US"/>
        </w:rPr>
      </w:pPr>
      <w:r w:rsidRPr="00250DA2">
        <w:rPr>
          <w:b/>
          <w:lang w:val="en-US"/>
        </w:rPr>
        <w:t>What is variable declaration?</w:t>
      </w:r>
    </w:p>
    <w:p w14:paraId="760B3254" w14:textId="20C3EC00" w:rsidR="00250DA2" w:rsidRDefault="00250DA2">
      <w:pPr>
        <w:rPr>
          <w:lang w:val="en-US"/>
        </w:rPr>
      </w:pPr>
      <w:r w:rsidRPr="007F3608">
        <w:rPr>
          <w:lang w:val="en-US"/>
        </w:rPr>
        <w:t xml:space="preserve">The variable which we are created </w:t>
      </w:r>
      <w:r w:rsidR="007F3608" w:rsidRPr="007F3608">
        <w:rPr>
          <w:lang w:val="en-US"/>
        </w:rPr>
        <w:t>and assigned a value then it is known as declaration.</w:t>
      </w:r>
    </w:p>
    <w:p w14:paraId="6AAF54F8" w14:textId="77777777" w:rsidR="00DA1BDF" w:rsidRPr="00DA1BDF" w:rsidRDefault="00DA1BDF" w:rsidP="00DA1BD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lang w:val="en-US"/>
        </w:rPr>
        <w:t xml:space="preserve">Ex: </w:t>
      </w:r>
      <w:r w:rsidRPr="00DA1B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DA1BD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A1B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DA1BD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A1B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A1BD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A1BD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DA1BD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A1B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DA1BD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A1BD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DA1BD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r w:rsidRPr="00DA1BD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assign</w:t>
      </w:r>
    </w:p>
    <w:p w14:paraId="4D26A335" w14:textId="08E1F119" w:rsidR="00DA1BDF" w:rsidRDefault="00DA1BDF">
      <w:pPr>
        <w:rPr>
          <w:lang w:val="en-US"/>
        </w:rPr>
      </w:pPr>
    </w:p>
    <w:p w14:paraId="5EEAF6DD" w14:textId="062964C7" w:rsidR="00911EFD" w:rsidRDefault="00911EFD">
      <w:pPr>
        <w:rPr>
          <w:b/>
          <w:lang w:val="en-US"/>
        </w:rPr>
      </w:pPr>
      <w:r w:rsidRPr="00911EFD">
        <w:rPr>
          <w:b/>
          <w:lang w:val="en-US"/>
        </w:rPr>
        <w:t>What is reassignment or reassign?</w:t>
      </w:r>
    </w:p>
    <w:p w14:paraId="7D0BC8C2" w14:textId="44E61BFF" w:rsidR="00911EFD" w:rsidRPr="00911EFD" w:rsidRDefault="00911EFD">
      <w:pPr>
        <w:rPr>
          <w:b/>
          <w:lang w:val="en-US"/>
        </w:rPr>
      </w:pPr>
      <w:r>
        <w:rPr>
          <w:b/>
          <w:lang w:val="en-US"/>
        </w:rPr>
        <w:t>The variable which we are declared and we assigned another value to the variable then its known as reassign.</w:t>
      </w:r>
      <w:bookmarkStart w:id="0" w:name="_GoBack"/>
      <w:bookmarkEnd w:id="0"/>
    </w:p>
    <w:sectPr w:rsidR="00911EFD" w:rsidRPr="00911E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C84"/>
    <w:rsid w:val="001D6C30"/>
    <w:rsid w:val="00211C84"/>
    <w:rsid w:val="00250DA2"/>
    <w:rsid w:val="00551218"/>
    <w:rsid w:val="007F3608"/>
    <w:rsid w:val="007F7180"/>
    <w:rsid w:val="00911EFD"/>
    <w:rsid w:val="00D63BE2"/>
    <w:rsid w:val="00DA1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5AEFC"/>
  <w15:chartTrackingRefBased/>
  <w15:docId w15:val="{AE659B5C-AB5E-4885-A75A-7D4AA90DF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777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11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61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2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8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2386</TotalTime>
  <Pages>1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Balla Saandeep</dc:creator>
  <cp:keywords/>
  <dc:description/>
  <cp:lastModifiedBy>Balla Saandeep</cp:lastModifiedBy>
  <cp:revision>7</cp:revision>
  <dcterms:created xsi:type="dcterms:W3CDTF">2024-06-26T11:10:00Z</dcterms:created>
  <dcterms:modified xsi:type="dcterms:W3CDTF">2024-06-28T03:31:00Z</dcterms:modified>
</cp:coreProperties>
</file>