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E5CB6" w14:textId="5A19C57A" w:rsidR="0088695B" w:rsidRPr="008E1085" w:rsidRDefault="0088695B" w:rsidP="008869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Tanácsadás és életmódi irányítás</w:t>
      </w:r>
    </w:p>
    <w:p w14:paraId="3897807E" w14:textId="722E6D2E" w:rsidR="0088695B" w:rsidRPr="008E1085" w:rsidRDefault="0088695B" w:rsidP="00886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nagy ereje, hogy a diagnosztikát és a kezelést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személyre szabott tanácsadással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kapcsolja össze.</w:t>
      </w:r>
    </w:p>
    <w:p w14:paraId="27293B77" w14:textId="77777777" w:rsidR="0088695B" w:rsidRPr="008E1085" w:rsidRDefault="0088695B" w:rsidP="008869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páciens nemcsak leletet kap, hanem értelmezést és gyakorlati útmutatást:</w:t>
      </w:r>
    </w:p>
    <w:p w14:paraId="73DB07F6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mit tegyen a testsúlyával, </w:t>
      </w:r>
    </w:p>
    <w:p w14:paraId="34CD705D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hogyan változtasson a táplálkozásán, </w:t>
      </w:r>
    </w:p>
    <w:p w14:paraId="485C6D56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 szükséges az alvás javításához, </w:t>
      </w:r>
    </w:p>
    <w:p w14:paraId="1CDB5602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hogyan növelje a fizikai aktivitást, </w:t>
      </w:r>
    </w:p>
    <w:p w14:paraId="257F556F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hogyan őrizze meg az izomtömegét és izomerejét, </w:t>
      </w:r>
    </w:p>
    <w:p w14:paraId="20FD3A79" w14:textId="77777777" w:rsidR="0088695B" w:rsidRPr="008E1085" w:rsidRDefault="0088695B" w:rsidP="008869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milyen irányba érdemes változtatnia annak érdekében, hogy a későbbi életévek jobb állapotban teljenek. </w:t>
      </w:r>
    </w:p>
    <w:p w14:paraId="2768408C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D2EE9"/>
    <w:multiLevelType w:val="multilevel"/>
    <w:tmpl w:val="D2B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34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5B"/>
    <w:rsid w:val="002F7A94"/>
    <w:rsid w:val="00482C02"/>
    <w:rsid w:val="0062307C"/>
    <w:rsid w:val="007A13B7"/>
    <w:rsid w:val="0088695B"/>
    <w:rsid w:val="00C07228"/>
    <w:rsid w:val="00DC2B03"/>
    <w:rsid w:val="00F2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7BB02"/>
  <w15:chartTrackingRefBased/>
  <w15:docId w15:val="{91FB36C3-762B-924A-B94B-F5C2DE9E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8695B"/>
  </w:style>
  <w:style w:type="paragraph" w:styleId="Cmsor1">
    <w:name w:val="heading 1"/>
    <w:basedOn w:val="Norml"/>
    <w:next w:val="Norml"/>
    <w:link w:val="Cmsor1Char"/>
    <w:uiPriority w:val="9"/>
    <w:qFormat/>
    <w:rsid w:val="00886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6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6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6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69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69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69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69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6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6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6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695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695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695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695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695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695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6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69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6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6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695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695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695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6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695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6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443</Characters>
  <Application>Microsoft Office Word</Application>
  <DocSecurity>0</DocSecurity>
  <Lines>10</Lines>
  <Paragraphs>8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3</cp:revision>
  <dcterms:created xsi:type="dcterms:W3CDTF">2026-08-14T14:14:00Z</dcterms:created>
  <dcterms:modified xsi:type="dcterms:W3CDTF">2026-08-14T15:47:00Z</dcterms:modified>
</cp:coreProperties>
</file>