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7C929B6" w14:textId="77777777" w:rsidR="00183621" w:rsidRDefault="00183621" w:rsidP="0018362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MIKROBIOM</w:t>
      </w:r>
    </w:p>
    <w:p w14:paraId="06DC826D" w14:textId="77777777" w:rsidR="00183621" w:rsidRDefault="00183621" w:rsidP="0018362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</w:p>
    <w:p w14:paraId="09277657" w14:textId="2B52142B" w:rsidR="00183621" w:rsidRPr="008D6D3F" w:rsidRDefault="00183621" w:rsidP="0018362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8D6D3F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 </w:t>
      </w:r>
      <w:proofErr w:type="spellStart"/>
      <w:r w:rsidRPr="008D6D3F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bélmikrobiom</w:t>
      </w:r>
      <w:proofErr w:type="spellEnd"/>
      <w:r w:rsidRPr="008D6D3F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fontos szerepet játszik:</w:t>
      </w:r>
    </w:p>
    <w:p w14:paraId="49F38FD7" w14:textId="77777777" w:rsidR="00183621" w:rsidRPr="008D6D3F" w:rsidRDefault="00183621" w:rsidP="0018362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8D6D3F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metabolikus betegségekben</w:t>
      </w:r>
    </w:p>
    <w:p w14:paraId="1FE219B4" w14:textId="77777777" w:rsidR="00183621" w:rsidRPr="008D6D3F" w:rsidRDefault="00183621" w:rsidP="0018362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8D6D3F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immunrendszeri szabályozásban</w:t>
      </w:r>
    </w:p>
    <w:p w14:paraId="4000C5C3" w14:textId="77777777" w:rsidR="00183621" w:rsidRDefault="00183621" w:rsidP="0018362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8D6D3F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gyulladásos folyamatokban</w:t>
      </w:r>
    </w:p>
    <w:p w14:paraId="78AFAC98" w14:textId="77777777" w:rsidR="00183621" w:rsidRDefault="00183621" w:rsidP="00183621">
      <w:pPr>
        <w:pStyle w:val="Cmsor3"/>
      </w:pPr>
      <w:r>
        <w:rPr>
          <w:rFonts w:ascii="Apple Color Emoji" w:hAnsi="Apple Color Emoji" w:cs="Apple Color Emoji"/>
        </w:rPr>
        <w:t>🧫</w:t>
      </w:r>
      <w:r>
        <w:t xml:space="preserve"> </w:t>
      </w:r>
      <w:r>
        <w:rPr>
          <w:rStyle w:val="Kiemels2"/>
          <w:b w:val="0"/>
          <w:bCs w:val="0"/>
        </w:rPr>
        <w:t>Miért fontos a mikrobiom-vizsgálat?</w:t>
      </w:r>
    </w:p>
    <w:p w14:paraId="067D2C7F" w14:textId="77777777" w:rsidR="00183621" w:rsidRDefault="00183621" w:rsidP="00183621">
      <w:pPr>
        <w:pStyle w:val="NormlWeb"/>
      </w:pPr>
      <w:r>
        <w:t>A mikrobiom vizsgálata megmutatja:</w:t>
      </w:r>
    </w:p>
    <w:p w14:paraId="0B20BF8F" w14:textId="77777777" w:rsidR="00183621" w:rsidRDefault="00183621" w:rsidP="00183621">
      <w:pPr>
        <w:pStyle w:val="NormlWeb"/>
        <w:numPr>
          <w:ilvl w:val="0"/>
          <w:numId w:val="2"/>
        </w:numPr>
      </w:pPr>
      <w:r>
        <w:t>milyen arányban vannak jelen a jótékony és potenciálisan káros baktériumok,</w:t>
      </w:r>
    </w:p>
    <w:p w14:paraId="02618601" w14:textId="77777777" w:rsidR="00183621" w:rsidRDefault="00183621" w:rsidP="00183621">
      <w:pPr>
        <w:pStyle w:val="NormlWeb"/>
        <w:numPr>
          <w:ilvl w:val="0"/>
          <w:numId w:val="2"/>
        </w:numPr>
      </w:pPr>
      <w:r>
        <w:t>hogyan működik az Ön bélrendszeri ökoszisztémája,</w:t>
      </w:r>
    </w:p>
    <w:p w14:paraId="725E788D" w14:textId="77777777" w:rsidR="00183621" w:rsidRDefault="00183621" w:rsidP="00183621">
      <w:pPr>
        <w:pStyle w:val="NormlWeb"/>
        <w:numPr>
          <w:ilvl w:val="0"/>
          <w:numId w:val="2"/>
        </w:numPr>
      </w:pPr>
      <w:r>
        <w:t>van-e gyulladásos aktivitás vagy egyensúlyzavar,</w:t>
      </w:r>
    </w:p>
    <w:p w14:paraId="2D43AF2A" w14:textId="77777777" w:rsidR="00183621" w:rsidRDefault="00183621" w:rsidP="00183621">
      <w:pPr>
        <w:pStyle w:val="NormlWeb"/>
        <w:numPr>
          <w:ilvl w:val="0"/>
          <w:numId w:val="2"/>
        </w:numPr>
      </w:pPr>
      <w:r>
        <w:t xml:space="preserve">és hogyan lehet </w:t>
      </w:r>
      <w:r>
        <w:rPr>
          <w:rStyle w:val="Kiemels2"/>
          <w:rFonts w:eastAsiaTheme="majorEastAsia"/>
        </w:rPr>
        <w:t xml:space="preserve">személyre szabott étrenddel, </w:t>
      </w:r>
      <w:proofErr w:type="spellStart"/>
      <w:r>
        <w:rPr>
          <w:rStyle w:val="Kiemels2"/>
          <w:rFonts w:eastAsiaTheme="majorEastAsia"/>
        </w:rPr>
        <w:t>pre</w:t>
      </w:r>
      <w:proofErr w:type="spellEnd"/>
      <w:r>
        <w:rPr>
          <w:rStyle w:val="Kiemels2"/>
          <w:rFonts w:eastAsiaTheme="majorEastAsia"/>
        </w:rPr>
        <w:t xml:space="preserve">- és </w:t>
      </w:r>
      <w:proofErr w:type="spellStart"/>
      <w:r>
        <w:rPr>
          <w:rStyle w:val="Kiemels2"/>
          <w:rFonts w:eastAsiaTheme="majorEastAsia"/>
        </w:rPr>
        <w:t>probiotikumokkal</w:t>
      </w:r>
      <w:proofErr w:type="spellEnd"/>
      <w:r>
        <w:rPr>
          <w:rStyle w:val="Kiemels2"/>
          <w:rFonts w:eastAsiaTheme="majorEastAsia"/>
        </w:rPr>
        <w:t>, illetve életmód-változtatással</w:t>
      </w:r>
      <w:r>
        <w:t xml:space="preserve"> ezt helyreállítani.</w:t>
      </w:r>
    </w:p>
    <w:p w14:paraId="18A3A4EB" w14:textId="77777777" w:rsidR="00183621" w:rsidRDefault="00183621" w:rsidP="00183621">
      <w:pPr>
        <w:rPr>
          <w:rStyle w:val="Kiemels2"/>
          <w:rFonts w:eastAsiaTheme="majorEastAsia"/>
        </w:rPr>
      </w:pPr>
      <w:r>
        <w:t xml:space="preserve">A vizsgálat tehát segít </w:t>
      </w:r>
      <w:r>
        <w:rPr>
          <w:rStyle w:val="Kiemels2"/>
          <w:rFonts w:eastAsiaTheme="majorEastAsia"/>
        </w:rPr>
        <w:t>megelőzni betegségeket</w:t>
      </w:r>
      <w:r>
        <w:t xml:space="preserve">, </w:t>
      </w:r>
      <w:r>
        <w:rPr>
          <w:rStyle w:val="Kiemels2"/>
          <w:rFonts w:eastAsiaTheme="majorEastAsia"/>
        </w:rPr>
        <w:t>javítani az emésztést és anyagcserét</w:t>
      </w:r>
      <w:r>
        <w:t xml:space="preserve">, és </w:t>
      </w:r>
      <w:r>
        <w:rPr>
          <w:rStyle w:val="Kiemels2"/>
          <w:rFonts w:eastAsiaTheme="majorEastAsia"/>
        </w:rPr>
        <w:t xml:space="preserve">támogatni a </w:t>
      </w:r>
      <w:proofErr w:type="spellStart"/>
      <w:r>
        <w:rPr>
          <w:rStyle w:val="Kiemels2"/>
          <w:rFonts w:eastAsiaTheme="majorEastAsia"/>
        </w:rPr>
        <w:t>kardiometabolikus</w:t>
      </w:r>
      <w:proofErr w:type="spellEnd"/>
      <w:r>
        <w:rPr>
          <w:rStyle w:val="Kiemels2"/>
          <w:rFonts w:eastAsiaTheme="majorEastAsia"/>
        </w:rPr>
        <w:t xml:space="preserve"> egészséget</w:t>
      </w:r>
    </w:p>
    <w:p w14:paraId="071F8AD8" w14:textId="77777777" w:rsidR="00482C02" w:rsidRDefault="00482C02"/>
    <w:sectPr w:rsidR="00482C0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A5F2DF4"/>
    <w:multiLevelType w:val="multilevel"/>
    <w:tmpl w:val="43625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FD2892"/>
    <w:multiLevelType w:val="multilevel"/>
    <w:tmpl w:val="24CE8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5279409">
    <w:abstractNumId w:val="0"/>
  </w:num>
  <w:num w:numId="2" w16cid:durableId="1162888245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4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621"/>
    <w:rsid w:val="00183621"/>
    <w:rsid w:val="00482C02"/>
    <w:rsid w:val="0062307C"/>
    <w:rsid w:val="007A13B7"/>
    <w:rsid w:val="00C07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2C5DE3"/>
  <w15:chartTrackingRefBased/>
  <w15:docId w15:val="{A2C7C63D-591A-FF44-850D-0CEF5DEB4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183621"/>
  </w:style>
  <w:style w:type="paragraph" w:styleId="Cmsor1">
    <w:name w:val="heading 1"/>
    <w:basedOn w:val="Norml"/>
    <w:next w:val="Norml"/>
    <w:link w:val="Cmsor1Char"/>
    <w:uiPriority w:val="9"/>
    <w:qFormat/>
    <w:rsid w:val="00183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183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1836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183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1836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18362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18362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18362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18362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1836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1836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1836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183621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183621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18362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18362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18362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18362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18362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183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18362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183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1836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18362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18362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183621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1836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183621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183621"/>
    <w:rPr>
      <w:b/>
      <w:bCs/>
      <w:smallCaps/>
      <w:color w:val="0F4761" w:themeColor="accent1" w:themeShade="BF"/>
      <w:spacing w:val="5"/>
    </w:rPr>
  </w:style>
  <w:style w:type="paragraph" w:styleId="NormlWeb">
    <w:name w:val="Normal (Web)"/>
    <w:basedOn w:val="Norml"/>
    <w:uiPriority w:val="99"/>
    <w:unhideWhenUsed/>
    <w:rsid w:val="0018362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hu-HU"/>
      <w14:ligatures w14:val="none"/>
    </w:rPr>
  </w:style>
  <w:style w:type="character" w:styleId="Kiemels2">
    <w:name w:val="Strong"/>
    <w:basedOn w:val="Bekezdsalapbettpusa"/>
    <w:uiPriority w:val="22"/>
    <w:qFormat/>
    <w:rsid w:val="0018362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73</Words>
  <Characters>562</Characters>
  <Application>Microsoft Office Word</Application>
  <DocSecurity>0</DocSecurity>
  <Lines>13</Lines>
  <Paragraphs>9</Paragraphs>
  <ScaleCrop>false</ScaleCrop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Andras Vertes</dc:creator>
  <cp:keywords/>
  <dc:description/>
  <cp:lastModifiedBy>Andras Vertes</cp:lastModifiedBy>
  <cp:revision>1</cp:revision>
  <dcterms:created xsi:type="dcterms:W3CDTF">2026-08-14T16:56:00Z</dcterms:created>
  <dcterms:modified xsi:type="dcterms:W3CDTF">2026-08-14T16:58:00Z</dcterms:modified>
</cp:coreProperties>
</file>