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13AA" w:rsidP="00207CC3" w:rsidRDefault="007826AC" w14:paraId="045B8949" w14:textId="37EE8B1B">
      <w:pPr>
        <w:jc w:val="both"/>
      </w:pPr>
      <w:r>
        <w:t>Munkaidőnyilvántartáshoz:</w:t>
      </w:r>
    </w:p>
    <w:p w:rsidR="00F74BF5" w:rsidP="00207CC3" w:rsidRDefault="00F74BF5" w14:paraId="0E8FA3AB" w14:textId="77777777">
      <w:pPr>
        <w:jc w:val="both"/>
      </w:pPr>
    </w:p>
    <w:p w:rsidRPr="00F74BF5" w:rsidR="00F74BF5" w:rsidP="00207CC3" w:rsidRDefault="00F74BF5" w14:paraId="3FADDF2F" w14:textId="0DB39968">
      <w:pPr>
        <w:jc w:val="both"/>
        <w:rPr>
          <w:b/>
          <w:bCs/>
        </w:rPr>
      </w:pPr>
      <w:r w:rsidRPr="00F74BF5">
        <w:rPr>
          <w:b/>
          <w:bCs/>
        </w:rPr>
        <w:t>Munkanapok rögzítése:</w:t>
      </w:r>
    </w:p>
    <w:p w:rsidR="007826AC" w:rsidP="00207CC3" w:rsidRDefault="007826AC" w14:paraId="6FF68BEA" w14:textId="781DE127">
      <w:pPr>
        <w:jc w:val="both"/>
      </w:pPr>
      <w:r>
        <w:t xml:space="preserve">A munkavállaló minden munkanapon a munkája megkezdése előtt töltse ki az arra a munkanapra vonatkozó adatokat. Megjelölve a nap típusát </w:t>
      </w:r>
      <w:r w:rsidR="00F74BF5">
        <w:t xml:space="preserve">(munkanap, szabadnap, nem fizetett szabadnap, betegség) </w:t>
      </w:r>
      <w:r>
        <w:t>és közlemény rovatban</w:t>
      </w:r>
      <w:r w:rsidR="00EA55D7">
        <w:t>,</w:t>
      </w:r>
      <w:r>
        <w:t xml:space="preserve"> az általa végzett munkafolyamatot. Rövid szöveges formában.</w:t>
      </w:r>
    </w:p>
    <w:p w:rsidR="007826AC" w:rsidP="00207CC3" w:rsidRDefault="007826AC" w14:paraId="125022E6" w14:textId="3BA01434">
      <w:pPr>
        <w:jc w:val="both"/>
      </w:pPr>
      <w:r>
        <w:t>A nyilvántartás adatainak kitöltése a munkavállaló feladata és felelőssége. A felettese(i) csak ellenőrzik a kitöltés tényét és helyességét.</w:t>
      </w:r>
    </w:p>
    <w:p w:rsidR="007826AC" w:rsidP="00207CC3" w:rsidRDefault="007826AC" w14:paraId="6D0124C7" w14:textId="4398CE6A">
      <w:pPr>
        <w:jc w:val="both"/>
      </w:pPr>
      <w:r>
        <w:t xml:space="preserve">Az adatoknak az adott munkahét utolsó munkanapjáig kell rögzítésre kerülnie. </w:t>
      </w:r>
    </w:p>
    <w:p w:rsidR="007826AC" w:rsidP="00207CC3" w:rsidRDefault="007826AC" w14:paraId="5028937B" w14:textId="210E70CE">
      <w:pPr>
        <w:jc w:val="both"/>
      </w:pPr>
      <w:r>
        <w:t>A naptári hónap utolsó munkanapja után a HR/személyügy lezárja a hónapot, az már nem módosítható a munkavállaló által.</w:t>
      </w:r>
    </w:p>
    <w:p w:rsidR="007826AC" w:rsidP="00207CC3" w:rsidRDefault="007826AC" w14:paraId="13D708EE" w14:textId="7A8B37A2">
      <w:pPr>
        <w:jc w:val="both"/>
      </w:pPr>
      <w:r>
        <w:t xml:space="preserve">A nem rögzített munkanapokról a munkavállalót a lezárás előtt </w:t>
      </w:r>
      <w:r w:rsidR="00F74BF5">
        <w:t>a rendszer kiértesíti</w:t>
      </w:r>
      <w:r>
        <w:t>, az értesítés után a ki nem töltött munkanapok szabadnapként, ha azok elfogytak, fizetés nélküli szabadnapként lesznek tárolva.</w:t>
      </w:r>
    </w:p>
    <w:p w:rsidR="007826AC" w:rsidP="00207CC3" w:rsidRDefault="007826AC" w14:paraId="3A8D1BF1" w14:textId="4FC2807E">
      <w:pPr>
        <w:jc w:val="both"/>
      </w:pPr>
      <w:r>
        <w:t>A munkavállalóval való kommunikáció a személyügy feladata</w:t>
      </w:r>
      <w:r w:rsidR="00F74BF5">
        <w:t xml:space="preserve">. Elérhetőség: </w:t>
      </w:r>
      <w:r w:rsidRPr="00F74BF5" w:rsidR="00F74BF5">
        <w:rPr>
          <w:b/>
          <w:bCs/>
        </w:rPr>
        <w:t>hr@salisburykft.hu</w:t>
      </w:r>
      <w:r>
        <w:t>.</w:t>
      </w:r>
    </w:p>
    <w:p w:rsidR="007826AC" w:rsidP="788E1059" w:rsidRDefault="007826AC" w14:paraId="1071EAA9" w14:textId="76E5010C">
      <w:pPr>
        <w:jc w:val="both"/>
      </w:pPr>
      <w:r w:rsidR="007826AC">
        <w:rPr/>
        <w:t>A munkaidőnyilvántartás használatát akadályozó technikai problémákról az informatikust kell értesíteni.</w:t>
      </w:r>
      <w:r w:rsidR="00706BA5">
        <w:rPr/>
        <w:t xml:space="preserve"> </w:t>
      </w:r>
      <w:r w:rsidRPr="788E1059" w:rsidR="00F74BF5">
        <w:rPr>
          <w:b w:val="1"/>
          <w:bCs w:val="1"/>
        </w:rPr>
        <w:t xml:space="preserve">Mayer </w:t>
      </w:r>
      <w:r w:rsidRPr="788E1059" w:rsidR="00F74BF5">
        <w:rPr>
          <w:b w:val="1"/>
          <w:bCs w:val="1"/>
        </w:rPr>
        <w:t>András (</w:t>
      </w:r>
      <w:hyperlink r:id="Rfab08def874a4323">
        <w:r w:rsidRPr="788E1059" w:rsidR="00F74BF5">
          <w:rPr>
            <w:rStyle w:val="Hiperhivatkozs"/>
            <w:b w:val="1"/>
            <w:bCs w:val="1"/>
            <w:color w:val="auto"/>
          </w:rPr>
          <w:t>andras.mayer@salisburykft.hu</w:t>
        </w:r>
      </w:hyperlink>
      <w:r w:rsidRPr="788E1059" w:rsidR="00F74BF5">
        <w:rPr>
          <w:b w:val="1"/>
          <w:bCs w:val="1"/>
        </w:rPr>
        <w:t>)</w:t>
      </w:r>
      <w:r w:rsidR="00F74BF5">
        <w:rPr/>
        <w:t xml:space="preserve"> </w:t>
      </w:r>
      <w:r w:rsidR="00706BA5">
        <w:rPr/>
        <w:t>Az értesítés a munkavállaló feladata</w:t>
      </w:r>
      <w:r w:rsidR="00F74BF5">
        <w:rPr/>
        <w:t xml:space="preserve"> és kötelessége.</w:t>
      </w:r>
      <w:r w:rsidR="62311C2A">
        <w:rPr/>
        <w:t xml:space="preserve"> </w:t>
      </w:r>
      <w:r w:rsidRPr="788E1059" w:rsidR="62311C2A">
        <w:rPr>
          <w:color w:val="FF0000"/>
        </w:rPr>
        <w:t>Hamis adatok feltöltése retorziókat von maga után!</w:t>
      </w:r>
    </w:p>
    <w:p w:rsidR="007826AC" w:rsidP="00207CC3" w:rsidRDefault="007826AC" w14:paraId="386E37DB" w14:textId="62D96CED">
      <w:pPr>
        <w:jc w:val="both"/>
      </w:pPr>
      <w:r>
        <w:t xml:space="preserve">A munkaidőnyilvántartás munkaadó felőli módosításáról a munkavállaló írásban (ellenőrzött email címeken) </w:t>
      </w:r>
      <w:r w:rsidR="00F74BF5">
        <w:t>kap értesítést.</w:t>
      </w:r>
    </w:p>
    <w:p w:rsidRPr="00F74BF5" w:rsidR="00F74BF5" w:rsidP="00207CC3" w:rsidRDefault="00F74BF5" w14:paraId="270EC874" w14:textId="3B6F6AD3">
      <w:pPr>
        <w:jc w:val="both"/>
        <w:rPr>
          <w:b/>
          <w:bCs/>
        </w:rPr>
      </w:pPr>
      <w:r w:rsidRPr="00F74BF5">
        <w:rPr>
          <w:b/>
          <w:bCs/>
        </w:rPr>
        <w:t>Szabadság igénylése:</w:t>
      </w:r>
    </w:p>
    <w:p w:rsidR="007826AC" w:rsidP="00207CC3" w:rsidRDefault="007826AC" w14:paraId="7F9B0714" w14:textId="3B203001">
      <w:pPr>
        <w:jc w:val="both"/>
      </w:pPr>
      <w:r w:rsidR="007826AC">
        <w:rPr/>
        <w:t>A munkavállaló a tervezett szabadság kezdőnapját megelőző 5. munkanapig jelezze a rendszerben.</w:t>
      </w:r>
      <w:r w:rsidR="00706BA5">
        <w:rPr/>
        <w:t xml:space="preserve"> A rendszer erről emailben értesíti a munkavállaló felettesét és a személyügyet.</w:t>
      </w:r>
    </w:p>
    <w:p w:rsidR="30D6BC09" w:rsidP="788E1059" w:rsidRDefault="30D6BC09" w14:paraId="086055DD" w14:textId="29D2ED42">
      <w:pPr>
        <w:jc w:val="both"/>
      </w:pPr>
      <w:r w:rsidRPr="788E1059" w:rsidR="30D6BC09">
        <w:rPr>
          <w:color w:val="FF0000"/>
        </w:rPr>
        <w:t>Szabadnapot a programban ennek megfelelően lehet beállítani (tehát aznapra majd nem enged szabit írni, kizárólag a felettesnek).</w:t>
      </w:r>
      <w:r w:rsidR="30D6BC09">
        <w:rPr/>
        <w:t xml:space="preserve"> </w:t>
      </w:r>
      <w:r w:rsidRPr="788E1059" w:rsidR="30D6BC09">
        <w:rPr>
          <w:color w:val="4EA72E" w:themeColor="accent6" w:themeTint="FF" w:themeShade="FF"/>
        </w:rPr>
        <w:t>//Ez a fejlesztés még nincs iktatva.</w:t>
      </w:r>
    </w:p>
    <w:p w:rsidR="00706BA5" w:rsidP="00207CC3" w:rsidRDefault="00706BA5" w14:paraId="641FB9E1" w14:textId="545E176C">
      <w:pPr>
        <w:jc w:val="both"/>
      </w:pPr>
      <w:r>
        <w:t>A nyilvántartásba bejegyzett szabadságok követése a személyügy feladata.</w:t>
      </w:r>
    </w:p>
    <w:p w:rsidR="00F74BF5" w:rsidP="00207CC3" w:rsidRDefault="00F74BF5" w14:paraId="56185F65" w14:textId="0D2BC398">
      <w:pPr>
        <w:jc w:val="both"/>
      </w:pPr>
      <w:r>
        <w:t>A kötelező szabadságok rögzítéséről a munkavállaló írásban kap tájékoztatást.</w:t>
      </w:r>
    </w:p>
    <w:p w:rsidRPr="00F74BF5" w:rsidR="00F74BF5" w:rsidP="00207CC3" w:rsidRDefault="00F74BF5" w14:paraId="623699BF" w14:textId="1B0234C6">
      <w:pPr>
        <w:jc w:val="both"/>
        <w:rPr>
          <w:b/>
          <w:bCs/>
        </w:rPr>
      </w:pPr>
      <w:r w:rsidRPr="00F74BF5">
        <w:rPr>
          <w:b/>
          <w:bCs/>
        </w:rPr>
        <w:t>Betegség</w:t>
      </w:r>
      <w:r w:rsidR="002A7A80">
        <w:rPr>
          <w:b/>
          <w:bCs/>
        </w:rPr>
        <w:t>szabadság</w:t>
      </w:r>
      <w:r>
        <w:rPr>
          <w:b/>
          <w:bCs/>
        </w:rPr>
        <w:t>:</w:t>
      </w:r>
    </w:p>
    <w:p w:rsidR="007826AC" w:rsidP="00207CC3" w:rsidRDefault="007826AC" w14:paraId="69A4D153" w14:textId="66443874">
      <w:pPr>
        <w:jc w:val="both"/>
      </w:pPr>
      <w:r>
        <w:t>Betegszabadság/Táppénz/Gyermekes táppénz</w:t>
      </w:r>
      <w:r w:rsidR="00706BA5">
        <w:t xml:space="preserve"> megkezdésé</w:t>
      </w:r>
      <w:r>
        <w:t xml:space="preserve">t </w:t>
      </w:r>
      <w:r w:rsidR="00706BA5">
        <w:t xml:space="preserve">lehető leghamarabb, de legkésőbb az adott munkanapon 12:00 </w:t>
      </w:r>
      <w:proofErr w:type="spellStart"/>
      <w:r w:rsidR="00706BA5">
        <w:t>ig</w:t>
      </w:r>
      <w:proofErr w:type="spellEnd"/>
      <w:r w:rsidR="00706BA5">
        <w:t xml:space="preserve"> jelezni kell. </w:t>
      </w:r>
    </w:p>
    <w:p w:rsidR="00706BA5" w:rsidP="00207CC3" w:rsidRDefault="00706BA5" w14:paraId="289ACF80" w14:textId="449A6198">
      <w:pPr>
        <w:jc w:val="both"/>
      </w:pPr>
      <w:r>
        <w:t xml:space="preserve">Betegszabadság/Táppénz/Gyermekes táppénz </w:t>
      </w:r>
      <w:proofErr w:type="spellStart"/>
      <w:r>
        <w:t>lezárultát</w:t>
      </w:r>
      <w:proofErr w:type="spellEnd"/>
      <w:r>
        <w:t xml:space="preserve"> lehető </w:t>
      </w:r>
      <w:proofErr w:type="spellStart"/>
      <w:r>
        <w:t>leghamarabb,</w:t>
      </w:r>
      <w:r w:rsidR="00EA55D7">
        <w:t>de</w:t>
      </w:r>
      <w:proofErr w:type="spellEnd"/>
      <w:r>
        <w:t xml:space="preserve"> legkésőbb az adott munkanapon 12:00 </w:t>
      </w:r>
      <w:proofErr w:type="spellStart"/>
      <w:r>
        <w:t>ig</w:t>
      </w:r>
      <w:proofErr w:type="spellEnd"/>
      <w:r>
        <w:t xml:space="preserve">, jelezni kell. </w:t>
      </w:r>
    </w:p>
    <w:p w:rsidRPr="00207CC3" w:rsidR="00F74BF5" w:rsidP="00207CC3" w:rsidRDefault="00A377F6" w14:paraId="5D6BB77E" w14:textId="223661B1">
      <w:pPr>
        <w:jc w:val="both"/>
      </w:pPr>
      <w:r w:rsidRPr="00A377F6">
        <w:t xml:space="preserve">A munkavállaló a munkáltatójának a lehető legrövidebb időn belül köteles a táppénzre jogosító dokumentumokat eljuttatni. </w:t>
      </w:r>
      <w:r>
        <w:t xml:space="preserve">A </w:t>
      </w:r>
      <w:r w:rsidR="00207CC3">
        <w:t>k</w:t>
      </w:r>
      <w:r w:rsidRPr="00207CC3" w:rsidR="00207CC3">
        <w:t>eresőképtelenségi igazolások</w:t>
      </w:r>
      <w:r w:rsidR="00207CC3">
        <w:t>at</w:t>
      </w:r>
      <w:r w:rsidRPr="00207CC3" w:rsidR="00207CC3">
        <w:t xml:space="preserve"> </w:t>
      </w:r>
      <w:r w:rsidR="00207CC3">
        <w:t xml:space="preserve">(táppénzes papírokat) </w:t>
      </w:r>
      <w:r w:rsidRPr="00207CC3" w:rsidR="00207CC3">
        <w:t>e-mailben</w:t>
      </w:r>
      <w:r w:rsidR="00207CC3">
        <w:t xml:space="preserve"> kell elküldeni a </w:t>
      </w:r>
      <w:hyperlink w:history="1" r:id="rId6">
        <w:r w:rsidRPr="007F3A3E" w:rsidR="00207CC3">
          <w:rPr>
            <w:rStyle w:val="Hiperhivatkozs"/>
            <w:b/>
            <w:bCs/>
            <w:color w:val="auto"/>
          </w:rPr>
          <w:t>hr@salisburykft.hu</w:t>
        </w:r>
      </w:hyperlink>
      <w:r w:rsidRPr="007F3A3E" w:rsidR="00207CC3">
        <w:rPr>
          <w:b/>
          <w:bCs/>
        </w:rPr>
        <w:t xml:space="preserve"> </w:t>
      </w:r>
      <w:r w:rsidRPr="00207CC3" w:rsidR="00207CC3">
        <w:t xml:space="preserve">címre. </w:t>
      </w:r>
    </w:p>
    <w:p w:rsidR="00F74BF5" w:rsidP="00207CC3" w:rsidRDefault="00F74BF5" w14:paraId="14997105" w14:textId="77777777">
      <w:pPr>
        <w:jc w:val="both"/>
      </w:pPr>
    </w:p>
    <w:p w:rsidR="00F74BF5" w:rsidP="00207CC3" w:rsidRDefault="00F74BF5" w14:paraId="3374BD97" w14:textId="77777777">
      <w:pPr>
        <w:jc w:val="both"/>
      </w:pPr>
    </w:p>
    <w:p w:rsidR="00207CC3" w:rsidRDefault="00207CC3" w14:paraId="5202503C" w14:textId="262FD044">
      <w:r>
        <w:br w:type="page"/>
      </w:r>
    </w:p>
    <w:p w:rsidR="00F74BF5" w:rsidP="00207CC3" w:rsidRDefault="00F74BF5" w14:paraId="13557B60" w14:textId="77777777">
      <w:pPr>
        <w:jc w:val="both"/>
      </w:pPr>
    </w:p>
    <w:p w:rsidR="00706BA5" w:rsidP="00207CC3" w:rsidRDefault="00706BA5" w14:paraId="6D45C4C6" w14:textId="209A141D">
      <w:pPr>
        <w:jc w:val="both"/>
      </w:pPr>
      <w:r>
        <w:t>Kérdéses pontok:</w:t>
      </w:r>
    </w:p>
    <w:p w:rsidR="00706BA5" w:rsidP="00207CC3" w:rsidRDefault="00706BA5" w14:paraId="32F25745" w14:textId="096C7080">
      <w:pPr>
        <w:jc w:val="both"/>
      </w:pPr>
      <w:r w:rsidR="00706BA5">
        <w:rPr/>
        <w:t>A munkaidő nyilvántartás helyettesíti a papír alapú jelenléti ívet</w:t>
      </w:r>
      <w:r w:rsidR="00207CC3">
        <w:rPr/>
        <w:t>?</w:t>
      </w:r>
    </w:p>
    <w:p w:rsidR="1CD0CED0" w:rsidP="788E1059" w:rsidRDefault="1CD0CED0" w14:paraId="4EF724AE" w14:textId="553AC7D6">
      <w:pPr>
        <w:jc w:val="both"/>
        <w:rPr>
          <w:b w:val="1"/>
          <w:bCs w:val="1"/>
          <w:color w:val="FF0000"/>
        </w:rPr>
      </w:pPr>
      <w:r w:rsidRPr="788E1059" w:rsidR="1CD0CED0">
        <w:rPr>
          <w:b w:val="1"/>
          <w:bCs w:val="1"/>
          <w:color w:val="FF0000"/>
        </w:rPr>
        <w:t>Dec. 31-ig marad a papír is.</w:t>
      </w:r>
    </w:p>
    <w:p w:rsidR="00706BA5" w:rsidP="00207CC3" w:rsidRDefault="00706BA5" w14:paraId="239BE0C2" w14:textId="0DBA657B">
      <w:pPr>
        <w:jc w:val="both"/>
      </w:pPr>
      <w:r>
        <w:t>Szabadságot jóvá kell-e hagyni? Ez történhet írásban. Történhet a rendszeren keresztül. A felettes hagy jóvá, de a rendszernek/személyügynek ellenőriznie kell a rendelkezésre álló szabadságok számát! Ennek hiányában a személyügy felülbírálhat, figyelembe véve a kötelező szabadságok számát.</w:t>
      </w:r>
    </w:p>
    <w:p w:rsidR="00207CC3" w:rsidP="00207CC3" w:rsidRDefault="00207CC3" w14:paraId="770263DD" w14:textId="77777777">
      <w:pPr>
        <w:jc w:val="both"/>
      </w:pPr>
    </w:p>
    <w:p w:rsidR="00207CC3" w:rsidP="00207CC3" w:rsidRDefault="00207CC3" w14:paraId="640ED0F2" w14:textId="4048BFD9">
      <w:pPr>
        <w:jc w:val="both"/>
      </w:pPr>
      <w:r>
        <w:t>Orsi feladatai:</w:t>
      </w:r>
    </w:p>
    <w:p w:rsidR="00207CC3" w:rsidP="00207CC3" w:rsidRDefault="00207CC3" w14:paraId="1AFE2A1D" w14:textId="5BEBCD8B">
      <w:pPr>
        <w:pStyle w:val="Listaszerbekezds"/>
        <w:numPr>
          <w:ilvl w:val="0"/>
          <w:numId w:val="1"/>
        </w:numPr>
        <w:jc w:val="both"/>
      </w:pPr>
      <w:r>
        <w:t xml:space="preserve">ellenőrizni szükséges a dolgozói </w:t>
      </w:r>
      <w:proofErr w:type="spellStart"/>
      <w:r>
        <w:t>levlistát</w:t>
      </w:r>
      <w:proofErr w:type="spellEnd"/>
      <w:r>
        <w:t xml:space="preserve"> és </w:t>
      </w:r>
      <w:r w:rsidR="007F3A3E">
        <w:t xml:space="preserve">az </w:t>
      </w:r>
      <w:r>
        <w:t>email címeket</w:t>
      </w:r>
    </w:p>
    <w:p w:rsidR="00207CC3" w:rsidP="00207CC3" w:rsidRDefault="00207CC3" w14:paraId="36C38542" w14:textId="6DC42A50">
      <w:pPr>
        <w:pStyle w:val="Listaszerbekezds"/>
        <w:numPr>
          <w:ilvl w:val="0"/>
          <w:numId w:val="1"/>
        </w:numPr>
        <w:jc w:val="both"/>
      </w:pPr>
      <w:r>
        <w:t xml:space="preserve">ellenőrizni </w:t>
      </w:r>
      <w:r w:rsidR="007F3A3E">
        <w:t>kell</w:t>
      </w:r>
      <w:r>
        <w:t xml:space="preserve"> az </w:t>
      </w:r>
      <w:proofErr w:type="spellStart"/>
      <w:r>
        <w:t>Orgchart</w:t>
      </w:r>
      <w:proofErr w:type="spellEnd"/>
      <w:r w:rsidR="007F3A3E">
        <w:t xml:space="preserve">-ot </w:t>
      </w:r>
      <w:r>
        <w:t xml:space="preserve">és a </w:t>
      </w:r>
      <w:r w:rsidR="007F3A3E">
        <w:t xml:space="preserve">teljes </w:t>
      </w:r>
      <w:r>
        <w:t>munkavállalói névsort</w:t>
      </w:r>
    </w:p>
    <w:p w:rsidR="00207CC3" w:rsidP="00207CC3" w:rsidRDefault="00207CC3" w14:paraId="18DD8013" w14:textId="551D7116">
      <w:pPr>
        <w:pStyle w:val="Listaszerbekezds"/>
        <w:numPr>
          <w:ilvl w:val="0"/>
          <w:numId w:val="1"/>
        </w:numPr>
        <w:jc w:val="both"/>
      </w:pPr>
      <w:r>
        <w:t xml:space="preserve">ellenőrizni kell </w:t>
      </w:r>
      <w:r w:rsidR="00742333">
        <w:t>a</w:t>
      </w:r>
      <w:r w:rsidR="007F3A3E">
        <w:t xml:space="preserve">z András által megjelölt </w:t>
      </w:r>
      <w:r>
        <w:t>kötelező szabikat és ünnepnapokat</w:t>
      </w:r>
    </w:p>
    <w:p w:rsidR="00742333" w:rsidP="00742333" w:rsidRDefault="00207CC3" w14:paraId="23E3AA05" w14:textId="46236A01">
      <w:pPr>
        <w:pStyle w:val="Listaszerbekezds"/>
        <w:numPr>
          <w:ilvl w:val="0"/>
          <w:numId w:val="1"/>
        </w:numPr>
        <w:jc w:val="both"/>
      </w:pPr>
      <w:r>
        <w:t xml:space="preserve">készüljön </w:t>
      </w:r>
      <w:r w:rsidR="00742333">
        <w:t xml:space="preserve">naprakész </w:t>
      </w:r>
      <w:r>
        <w:t>táblázat a munkavállalói szabadságok</w:t>
      </w:r>
      <w:r w:rsidR="00742333">
        <w:t>ról, utána jelenjen meg a számláló</w:t>
      </w:r>
      <w:r w:rsidR="007F3A3E">
        <w:t>nál</w:t>
      </w:r>
    </w:p>
    <w:p w:rsidR="00207CC3" w:rsidP="00207CC3" w:rsidRDefault="00207CC3" w14:paraId="08140C39" w14:textId="7B78F8A5">
      <w:pPr>
        <w:pStyle w:val="Listaszerbekezds"/>
        <w:ind w:left="0"/>
        <w:jc w:val="both"/>
      </w:pPr>
      <w:r>
        <w:t>András:</w:t>
      </w:r>
    </w:p>
    <w:p w:rsidR="00586663" w:rsidP="788E1059" w:rsidRDefault="00586663" w14:paraId="2B5749B2" w14:textId="3CFEA57D">
      <w:pPr>
        <w:pStyle w:val="Listaszerbekezds"/>
        <w:numPr>
          <w:ilvl w:val="0"/>
          <w:numId w:val="1"/>
        </w:numPr>
        <w:jc w:val="both"/>
        <w:rPr/>
      </w:pPr>
      <w:r w:rsidR="00586663">
        <w:rPr/>
        <w:t xml:space="preserve">Felhasználónevek listázása mert a </w:t>
      </w:r>
      <w:r w:rsidRPr="788E1059" w:rsidR="00586663">
        <w:rPr>
          <w:i w:val="1"/>
          <w:iCs w:val="1"/>
        </w:rPr>
        <w:t>keresztnév.vezetéknév</w:t>
      </w:r>
      <w:r w:rsidR="00586663">
        <w:rPr/>
        <w:t xml:space="preserve"> nem mindenkinél alkalmazható</w:t>
      </w:r>
      <w:r w:rsidR="1B69F6A0">
        <w:rPr/>
        <w:t xml:space="preserve"> </w:t>
      </w:r>
    </w:p>
    <w:p w:rsidR="1B69F6A0" w:rsidP="788E1059" w:rsidRDefault="1B69F6A0" w14:paraId="4702ED5F" w14:textId="2548912A">
      <w:pPr>
        <w:pStyle w:val="Listaszerbekezds"/>
        <w:ind w:left="720"/>
        <w:jc w:val="both"/>
        <w:rPr>
          <w:b w:val="1"/>
          <w:bCs w:val="1"/>
          <w:color w:val="00B050"/>
        </w:rPr>
      </w:pPr>
      <w:r w:rsidRPr="788E1059" w:rsidR="1B69F6A0">
        <w:rPr>
          <w:b w:val="1"/>
          <w:bCs w:val="1"/>
          <w:color w:val="00B050"/>
        </w:rPr>
        <w:t>Redukáltam a 3 névből álló tagokat 2-re.</w:t>
      </w:r>
    </w:p>
    <w:p w:rsidR="00207CC3" w:rsidP="00207CC3" w:rsidRDefault="00A377F6" w14:paraId="5978B291" w14:textId="4E4DE749" w14:noSpellErr="1">
      <w:pPr>
        <w:pStyle w:val="Listaszerbekezds"/>
        <w:numPr>
          <w:ilvl w:val="0"/>
          <w:numId w:val="1"/>
        </w:numPr>
        <w:jc w:val="both"/>
        <w:rPr/>
      </w:pPr>
      <w:r w:rsidR="00A377F6">
        <w:rPr/>
        <w:t xml:space="preserve">készüljön munkavállalói és vezetői </w:t>
      </w:r>
      <w:r w:rsidR="00491559">
        <w:rPr/>
        <w:t xml:space="preserve">(HR) </w:t>
      </w:r>
      <w:r w:rsidR="00A377F6">
        <w:rPr/>
        <w:t>használati útmutató</w:t>
      </w:r>
    </w:p>
    <w:p w:rsidR="232DF7D1" w:rsidP="788E1059" w:rsidRDefault="232DF7D1" w14:paraId="59710E36" w14:textId="61D42924">
      <w:pPr>
        <w:pStyle w:val="Listaszerbekezds"/>
        <w:ind w:left="720"/>
        <w:jc w:val="both"/>
        <w:rPr>
          <w:b w:val="1"/>
          <w:bCs w:val="1"/>
          <w:color w:val="00B050"/>
        </w:rPr>
      </w:pPr>
      <w:r w:rsidRPr="788E1059" w:rsidR="232DF7D1">
        <w:rPr>
          <w:b w:val="1"/>
          <w:bCs w:val="1"/>
          <w:color w:val="00B050"/>
        </w:rPr>
        <w:t xml:space="preserve">A kezdőlapon mellékelt útmutatóban szerepel a </w:t>
      </w:r>
      <w:r w:rsidRPr="788E1059" w:rsidR="232DF7D1">
        <w:rPr>
          <w:b w:val="1"/>
          <w:bCs w:val="1"/>
          <w:color w:val="00B050"/>
        </w:rPr>
        <w:t>hr</w:t>
      </w:r>
      <w:r w:rsidRPr="788E1059" w:rsidR="232DF7D1">
        <w:rPr>
          <w:b w:val="1"/>
          <w:bCs w:val="1"/>
          <w:color w:val="00B050"/>
        </w:rPr>
        <w:t xml:space="preserve"> és vezetői felület is.</w:t>
      </w:r>
    </w:p>
    <w:p w:rsidR="232DF7D1" w:rsidP="788E1059" w:rsidRDefault="232DF7D1" w14:paraId="38DFA4FB" w14:textId="10AA1973">
      <w:pPr>
        <w:pStyle w:val="Listaszerbekezds"/>
        <w:ind w:left="720"/>
        <w:jc w:val="both"/>
        <w:rPr>
          <w:b w:val="1"/>
          <w:bCs w:val="1"/>
          <w:color w:val="00B050"/>
        </w:rPr>
      </w:pPr>
      <w:r w:rsidRPr="788E1059" w:rsidR="232DF7D1">
        <w:rPr>
          <w:b w:val="1"/>
          <w:bCs w:val="1"/>
          <w:color w:val="00B050"/>
        </w:rPr>
        <w:t>Szétbontsam 3 különálló doksira?</w:t>
      </w:r>
    </w:p>
    <w:p w:rsidR="00A377F6" w:rsidP="00207CC3" w:rsidRDefault="00A377F6" w14:paraId="15FBA4E1" w14:textId="66DEC46D">
      <w:pPr>
        <w:pStyle w:val="Listaszerbekezds"/>
        <w:numPr>
          <w:ilvl w:val="0"/>
          <w:numId w:val="1"/>
        </w:numPr>
        <w:jc w:val="both"/>
        <w:rPr/>
      </w:pPr>
      <w:r w:rsidR="00A377F6">
        <w:rPr/>
        <w:t>Józsi kérése</w:t>
      </w:r>
      <w:r w:rsidR="00742333">
        <w:rPr/>
        <w:t xml:space="preserve"> 1.</w:t>
      </w:r>
      <w:r w:rsidR="00A377F6">
        <w:rPr/>
        <w:t xml:space="preserve">: </w:t>
      </w:r>
      <w:r w:rsidR="00A377F6">
        <w:rPr/>
        <w:t>munkahelyre történő érkezés és távozás időpontjá</w:t>
      </w:r>
      <w:r w:rsidR="007F3A3E">
        <w:rPr/>
        <w:t>nak</w:t>
      </w:r>
      <w:r w:rsidR="00A377F6">
        <w:rPr/>
        <w:t xml:space="preserve"> rögzít</w:t>
      </w:r>
      <w:r w:rsidR="00A377F6">
        <w:rPr/>
        <w:t>ése</w:t>
      </w:r>
      <w:r w:rsidR="00742333">
        <w:rPr/>
        <w:t xml:space="preserve"> (</w:t>
      </w:r>
      <w:r w:rsidR="00742333">
        <w:rPr/>
        <w:t>a valóságnak megfelelő adatokat tartalmazza</w:t>
      </w:r>
      <w:r w:rsidR="00742333">
        <w:rPr/>
        <w:t>)</w:t>
      </w:r>
    </w:p>
    <w:p w:rsidR="06F8AC7F" w:rsidP="788E1059" w:rsidRDefault="06F8AC7F" w14:paraId="1F37C2AD" w14:textId="56D30420">
      <w:pPr>
        <w:pStyle w:val="Listaszerbekezds"/>
        <w:ind w:left="720"/>
        <w:jc w:val="both"/>
        <w:rPr>
          <w:b w:val="1"/>
          <w:bCs w:val="1"/>
          <w:color w:val="00B050"/>
        </w:rPr>
      </w:pPr>
      <w:r w:rsidRPr="788E1059" w:rsidR="06F8AC7F">
        <w:rPr>
          <w:b w:val="1"/>
          <w:bCs w:val="1"/>
          <w:color w:val="00B050"/>
        </w:rPr>
        <w:t>Egyeztessünk, hogy ez milyen formában történjen</w:t>
      </w:r>
    </w:p>
    <w:p w:rsidR="00A377F6" w:rsidP="00207CC3" w:rsidRDefault="00A377F6" w14:paraId="188F0BE6" w14:textId="72900BB4" w14:noSpellErr="1">
      <w:pPr>
        <w:pStyle w:val="Listaszerbekezds"/>
        <w:numPr>
          <w:ilvl w:val="0"/>
          <w:numId w:val="1"/>
        </w:numPr>
        <w:jc w:val="both"/>
        <w:rPr/>
      </w:pPr>
      <w:r w:rsidR="00A377F6">
        <w:rPr/>
        <w:t>Józsi kérése</w:t>
      </w:r>
      <w:r w:rsidR="00742333">
        <w:rPr/>
        <w:t xml:space="preserve"> 2.</w:t>
      </w:r>
      <w:r w:rsidR="00A377F6">
        <w:rPr/>
        <w:t xml:space="preserve">: </w:t>
      </w:r>
      <w:r w:rsidR="00742333">
        <w:rPr/>
        <w:t xml:space="preserve">hó végi (projekt alapú) gyűjtő adatok (kimutatások) készítése </w:t>
      </w:r>
    </w:p>
    <w:p w:rsidR="4DB22293" w:rsidP="788E1059" w:rsidRDefault="4DB22293" w14:paraId="03CE6BAC" w14:textId="498AAE45">
      <w:pPr>
        <w:pStyle w:val="Listaszerbekezds"/>
        <w:ind w:left="720"/>
        <w:jc w:val="both"/>
        <w:rPr>
          <w:b w:val="1"/>
          <w:bCs w:val="1"/>
          <w:color w:val="00B050"/>
        </w:rPr>
      </w:pPr>
      <w:r w:rsidRPr="788E1059" w:rsidR="4DB22293">
        <w:rPr>
          <w:b w:val="1"/>
          <w:bCs w:val="1"/>
          <w:color w:val="00B050"/>
        </w:rPr>
        <w:t>Specifikációkat kérek</w:t>
      </w:r>
    </w:p>
    <w:p w:rsidR="00742333" w:rsidP="00207CC3" w:rsidRDefault="00742333" w14:paraId="649AD636" w14:textId="47076468" w14:noSpellErr="1">
      <w:pPr>
        <w:pStyle w:val="Listaszerbekezds"/>
        <w:numPr>
          <w:ilvl w:val="0"/>
          <w:numId w:val="1"/>
        </w:numPr>
        <w:jc w:val="both"/>
        <w:rPr/>
      </w:pPr>
      <w:r w:rsidR="00742333">
        <w:rPr/>
        <w:t>Email küldés funkciók beállítása</w:t>
      </w:r>
    </w:p>
    <w:p w:rsidR="06F40C15" w:rsidP="788E1059" w:rsidRDefault="06F40C15" w14:paraId="4F228892" w14:textId="1FE2B173">
      <w:pPr>
        <w:pStyle w:val="Listaszerbekezds"/>
        <w:ind w:left="720"/>
        <w:jc w:val="both"/>
        <w:rPr>
          <w:b w:val="1"/>
          <w:bCs w:val="1"/>
          <w:color w:val="00B050"/>
        </w:rPr>
      </w:pPr>
      <w:r w:rsidRPr="788E1059" w:rsidR="06F40C15">
        <w:rPr>
          <w:b w:val="1"/>
          <w:bCs w:val="1"/>
          <w:color w:val="00B050"/>
        </w:rPr>
        <w:t xml:space="preserve">Felettes már kap, </w:t>
      </w:r>
      <w:r w:rsidRPr="788E1059" w:rsidR="06F40C15">
        <w:rPr>
          <w:b w:val="1"/>
          <w:bCs w:val="1"/>
          <w:color w:val="00B050"/>
        </w:rPr>
        <w:t>hr</w:t>
      </w:r>
      <w:r w:rsidRPr="788E1059" w:rsidR="06F40C15">
        <w:rPr>
          <w:b w:val="1"/>
          <w:bCs w:val="1"/>
          <w:color w:val="00B050"/>
        </w:rPr>
        <w:t xml:space="preserve"> még nem. Milyen jellegű leveleket szeretnétek?</w:t>
      </w:r>
    </w:p>
    <w:p w:rsidR="00742333" w:rsidP="00207CC3" w:rsidRDefault="00742333" w14:paraId="0301B786" w14:textId="70205568" w14:noSpellErr="1">
      <w:pPr>
        <w:pStyle w:val="Listaszerbekezds"/>
        <w:numPr>
          <w:ilvl w:val="0"/>
          <w:numId w:val="1"/>
        </w:numPr>
        <w:jc w:val="both"/>
        <w:rPr/>
      </w:pPr>
      <w:r w:rsidR="00742333">
        <w:rPr/>
        <w:t xml:space="preserve">Tervező munkalapon a </w:t>
      </w:r>
      <w:r w:rsidR="007F3A3E">
        <w:rPr/>
        <w:t>naptárhasábok rendezése</w:t>
      </w:r>
    </w:p>
    <w:p w:rsidR="28A019EB" w:rsidP="788E1059" w:rsidRDefault="28A019EB" w14:paraId="765791EF" w14:textId="58376FA6">
      <w:pPr>
        <w:pStyle w:val="Listaszerbekezds"/>
        <w:ind w:left="720"/>
        <w:jc w:val="both"/>
        <w:rPr>
          <w:b w:val="1"/>
          <w:bCs w:val="1"/>
          <w:color w:val="00B050"/>
        </w:rPr>
      </w:pPr>
      <w:r w:rsidRPr="788E1059" w:rsidR="28A019EB">
        <w:rPr>
          <w:b w:val="1"/>
          <w:bCs w:val="1"/>
          <w:color w:val="00B050"/>
        </w:rPr>
        <w:t>Hamarosan intézem</w:t>
      </w:r>
    </w:p>
    <w:p w:rsidR="00742333" w:rsidP="00207CC3" w:rsidRDefault="00742333" w14:paraId="0E7920F1" w14:textId="4E8B64C2">
      <w:pPr>
        <w:pStyle w:val="Listaszerbekezds"/>
        <w:numPr>
          <w:ilvl w:val="0"/>
          <w:numId w:val="1"/>
        </w:numPr>
        <w:jc w:val="both"/>
        <w:rPr/>
      </w:pPr>
      <w:r w:rsidR="00742333">
        <w:rPr/>
        <w:t>OrgChart</w:t>
      </w:r>
      <w:r w:rsidR="007F3A3E">
        <w:rPr/>
        <w:t>-on</w:t>
      </w:r>
      <w:r w:rsidR="007F3A3E">
        <w:rPr/>
        <w:t xml:space="preserve"> lefelé gördítés nem működik</w:t>
      </w:r>
    </w:p>
    <w:p w:rsidR="240631B5" w:rsidP="788E1059" w:rsidRDefault="240631B5" w14:paraId="1AC55AA5" w14:textId="49CADAA2">
      <w:pPr>
        <w:pStyle w:val="Listaszerbekezds"/>
        <w:ind w:left="720"/>
        <w:jc w:val="both"/>
        <w:rPr>
          <w:b w:val="1"/>
          <w:bCs w:val="1"/>
          <w:color w:val="00B050"/>
        </w:rPr>
      </w:pPr>
      <w:r w:rsidRPr="788E1059" w:rsidR="240631B5">
        <w:rPr>
          <w:b w:val="1"/>
          <w:bCs w:val="1"/>
          <w:color w:val="00B050"/>
        </w:rPr>
        <w:t>Hamarosan intézem</w:t>
      </w:r>
    </w:p>
    <w:p w:rsidR="788E1059" w:rsidP="788E1059" w:rsidRDefault="788E1059" w14:paraId="4BA08F04" w14:textId="40A7FEB2">
      <w:pPr>
        <w:pStyle w:val="Listaszerbekezds"/>
        <w:ind w:left="720"/>
        <w:jc w:val="both"/>
      </w:pPr>
    </w:p>
    <w:sectPr w:rsidR="0074233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7614B1"/>
    <w:multiLevelType w:val="hybridMultilevel"/>
    <w:tmpl w:val="16808544"/>
    <w:lvl w:ilvl="0" w:tplc="2E54977C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9832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AA"/>
    <w:rsid w:val="00077FCB"/>
    <w:rsid w:val="001D4368"/>
    <w:rsid w:val="00207CC3"/>
    <w:rsid w:val="002A7A80"/>
    <w:rsid w:val="002B05B3"/>
    <w:rsid w:val="00491559"/>
    <w:rsid w:val="004B02F3"/>
    <w:rsid w:val="00586663"/>
    <w:rsid w:val="00706BA5"/>
    <w:rsid w:val="00742333"/>
    <w:rsid w:val="007826AC"/>
    <w:rsid w:val="007F3A3E"/>
    <w:rsid w:val="0087065E"/>
    <w:rsid w:val="009175FA"/>
    <w:rsid w:val="009727E4"/>
    <w:rsid w:val="00A377F6"/>
    <w:rsid w:val="00AF4F0F"/>
    <w:rsid w:val="00B325C9"/>
    <w:rsid w:val="00B45CB8"/>
    <w:rsid w:val="00EA55D7"/>
    <w:rsid w:val="00F74BF5"/>
    <w:rsid w:val="00FD13AA"/>
    <w:rsid w:val="02F63C65"/>
    <w:rsid w:val="06F40C15"/>
    <w:rsid w:val="06F8AC7F"/>
    <w:rsid w:val="0874B06D"/>
    <w:rsid w:val="189A79FB"/>
    <w:rsid w:val="1B69F6A0"/>
    <w:rsid w:val="1CD0CED0"/>
    <w:rsid w:val="232DF7D1"/>
    <w:rsid w:val="240631B5"/>
    <w:rsid w:val="28A019EB"/>
    <w:rsid w:val="2CBB1FC7"/>
    <w:rsid w:val="3027F9BB"/>
    <w:rsid w:val="30D6BC09"/>
    <w:rsid w:val="33CFBED3"/>
    <w:rsid w:val="4379C07C"/>
    <w:rsid w:val="4ACEBDA6"/>
    <w:rsid w:val="4DB22293"/>
    <w:rsid w:val="5688FF0D"/>
    <w:rsid w:val="62311C2A"/>
    <w:rsid w:val="7177C34F"/>
    <w:rsid w:val="71A2764C"/>
    <w:rsid w:val="77EC4C87"/>
    <w:rsid w:val="788E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0D93"/>
  <w15:chartTrackingRefBased/>
  <w15:docId w15:val="{CFE4EF3E-23C8-4965-9ED6-CB2F9793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D13A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D13A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D1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D1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1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1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1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1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1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FD13A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semiHidden/>
    <w:rsid w:val="00FD13A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/>
    <w:rsid w:val="00FD13A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/>
    <w:rsid w:val="00FD13AA"/>
    <w:rPr>
      <w:rFonts w:eastAsiaTheme="majorEastAsia" w:cstheme="majorBidi"/>
      <w:i/>
      <w:iCs/>
      <w:color w:val="0F4761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FD13AA"/>
    <w:rPr>
      <w:rFonts w:eastAsiaTheme="majorEastAsia" w:cstheme="majorBidi"/>
      <w:color w:val="0F4761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FD13AA"/>
    <w:rPr>
      <w:rFonts w:eastAsiaTheme="majorEastAsia" w:cstheme="majorBidi"/>
      <w:i/>
      <w:iCs/>
      <w:color w:val="595959" w:themeColor="text1" w:themeTint="A6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FD13AA"/>
    <w:rPr>
      <w:rFonts w:eastAsiaTheme="majorEastAsia" w:cstheme="majorBidi"/>
      <w:color w:val="595959" w:themeColor="text1" w:themeTint="A6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FD13AA"/>
    <w:rPr>
      <w:rFonts w:eastAsiaTheme="majorEastAsia" w:cstheme="majorBidi"/>
      <w:i/>
      <w:iCs/>
      <w:color w:val="272727" w:themeColor="text1" w:themeTint="D8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FD13A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D13A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FD13A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D1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cmChar" w:customStyle="1">
    <w:name w:val="Alcím Char"/>
    <w:basedOn w:val="Bekezdsalapbettpusa"/>
    <w:link w:val="Alcm"/>
    <w:uiPriority w:val="11"/>
    <w:rsid w:val="00FD1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D13AA"/>
    <w:pPr>
      <w:spacing w:before="160"/>
      <w:jc w:val="center"/>
    </w:pPr>
    <w:rPr>
      <w:i/>
      <w:iCs/>
      <w:color w:val="404040" w:themeColor="text1" w:themeTint="BF"/>
    </w:rPr>
  </w:style>
  <w:style w:type="character" w:styleId="IdzetChar" w:customStyle="1">
    <w:name w:val="Idézet Char"/>
    <w:basedOn w:val="Bekezdsalapbettpusa"/>
    <w:link w:val="Idzet"/>
    <w:uiPriority w:val="29"/>
    <w:rsid w:val="00FD13A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D13A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D13A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13A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FD13A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D13AA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F74BF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74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hr@salisburykft.hu" TargetMode="External" Id="rId6" /><Relationship Type="http://schemas.openxmlformats.org/officeDocument/2006/relationships/webSettings" Target="webSettings.xml" Id="rId4" /><Relationship Type="http://schemas.openxmlformats.org/officeDocument/2006/relationships/hyperlink" Target="mailto:andras.mayer@salisburykft.hu" TargetMode="External" Id="Rfab08def874a4323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Gábor Kocsis-Buruzs</dc:creator>
  <keywords/>
  <dc:description/>
  <lastModifiedBy>András Mayer</lastModifiedBy>
  <revision>4</revision>
  <lastPrinted>2024-10-25T08:34:00.0000000Z</lastPrinted>
  <dcterms:created xsi:type="dcterms:W3CDTF">2024-10-25T14:28:00.0000000Z</dcterms:created>
  <dcterms:modified xsi:type="dcterms:W3CDTF">2024-10-30T09:15:51.2083019Z</dcterms:modified>
</coreProperties>
</file>