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F33C" w14:textId="13D2D689" w:rsidR="009C44F0" w:rsidRDefault="009C44F0" w:rsidP="009C44F0">
      <w:pPr>
        <w:pStyle w:val="Title"/>
        <w:jc w:val="center"/>
      </w:pPr>
      <w:r>
        <w:t>L03HandsOnApplication Screen Captures React - Mod 6</w:t>
      </w:r>
    </w:p>
    <w:p w14:paraId="1A7CFC78" w14:textId="773B8891" w:rsidR="0002418D" w:rsidRPr="0002418D" w:rsidRDefault="0002418D" w:rsidP="0002418D">
      <w:pPr>
        <w:pStyle w:val="Heading1"/>
      </w:pPr>
      <w:r>
        <w:t>Vscode and Github linked successfully - Github Repository</w:t>
      </w:r>
    </w:p>
    <w:p w14:paraId="50B3CF5D" w14:textId="6EB57707" w:rsidR="009C44F0" w:rsidRPr="009C44F0" w:rsidRDefault="0002418D" w:rsidP="009C44F0">
      <w:r w:rsidRPr="0002418D">
        <w:drawing>
          <wp:inline distT="0" distB="0" distL="0" distR="0" wp14:anchorId="42A4462C" wp14:editId="5C17B049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4F0" w:rsidRPr="009C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F0"/>
    <w:rsid w:val="0002418D"/>
    <w:rsid w:val="009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620B"/>
  <w15:chartTrackingRefBased/>
  <w15:docId w15:val="{FC6DF4E1-7012-469A-B975-CAC5873B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4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Andraya Georgina</dc:creator>
  <cp:keywords/>
  <dc:description/>
  <cp:lastModifiedBy>Andraya Georgina</cp:lastModifiedBy>
  <cp:revision>2</cp:revision>
  <dcterms:created xsi:type="dcterms:W3CDTF">2023-04-15T02:56:00Z</dcterms:created>
  <dcterms:modified xsi:type="dcterms:W3CDTF">2023-04-15T02:58:00Z</dcterms:modified>
</cp:coreProperties>
</file>