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66EA" w:rsidRDefault="00931880">
      <w:bookmarkStart w:id="0" w:name="_GoBack"/>
      <w:bookmarkEnd w:id="0"/>
    </w:p>
    <w:sectPr w:rsidR="004766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06ECA"/>
    <w:rsid w:val="00106BF2"/>
    <w:rsid w:val="00306ECA"/>
    <w:rsid w:val="006C20C4"/>
    <w:rsid w:val="0089091C"/>
    <w:rsid w:val="00931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sl-SI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dung</dc:creator>
  <cp:lastModifiedBy>dung</cp:lastModifiedBy>
  <cp:revision>2</cp:revision>
  <dcterms:created xsi:type="dcterms:W3CDTF">2017-10-13T08:55:00Z</dcterms:created>
  <dcterms:modified xsi:type="dcterms:W3CDTF">2017-10-13T08:55:00Z</dcterms:modified>
</cp:coreProperties>
</file>