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&lt;Nome da OS&gt;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t>Proposta de Ordem de Serviço de Concepção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>
            <w:r>
              <w:t>24/02/2026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&lt;Autor&gt;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7993B519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SEPLAN - Helton Xavier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092237AD" w:rsidR="007C31AE" w:rsidRDefault="002802B1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hAnsi="Inter"/>
              </w:rPr>
              <w:t>05</w:t>
            </w:r>
            <w:r w:rsidR="007C31AE" w:rsidRPr="007115E8">
              <w:rPr>
                <w:rFonts w:ascii="Inter" w:hAnsi="Inter"/>
              </w:rPr>
              <w:t xml:space="preserve"> de </w:t>
            </w:r>
            <w:r>
              <w:rPr>
                <w:rFonts w:ascii="Inter" w:hAnsi="Inter"/>
              </w:rPr>
              <w:t>fevereiro</w:t>
            </w:r>
            <w:r w:rsidR="007C31AE" w:rsidRPr="007115E8">
              <w:rPr>
                <w:rFonts w:ascii="Inter" w:hAnsi="Inter"/>
              </w:rPr>
              <w:t xml:space="preserve"> de 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>
            <w:r>
              <w:t>Proposta para a OS - Ajuste xpto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>
            <w:r>
              <w:t>Quantidade HSTs estimadas: 256.0</w:t>
              <w:br/>
              <w:t>Valor estimado: R$ 51200,00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>
        <w:t>Este documento apresenta a proposta de Concepção para implementação da OS - &lt;Nome da OS&gt;, no âmbito do contrato nº 005/2025. Seu objetivo é detalhar escopo, regras funcionais, etapas de entrega e critérios de aceite, de forma a apoiar o planejamento, execução controlada e transparência do trabalho.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&lt;Descrição Geral da OS&gt;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t>1. fdfsfdsf</w:t>
        <w:br/>
        <w:t>2. fdfsdfds</w:t>
        <w:br/>
        <w:t>3. fddsfsdfsd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>
            <w:r>
              <w:t>256.0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>
            <w:r>
              <w:t>R$R$ 51200,00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t>Este documento tem como finalidade apresentar a proposta de Concepção  para o desenvolvimento da OS - &lt;Nome da OS&gt;. A proposta descreve, de forma estruturada, as atividades previstas para garantir a realização da demanda com eficiência, qualidade e aderência aos requisitos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r>
        <w:t>Brasília, 24/02/2026.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46CC" w14:textId="77777777" w:rsidR="007007C8" w:rsidRDefault="007007C8">
      <w:r>
        <w:separator/>
      </w:r>
    </w:p>
  </w:endnote>
  <w:endnote w:type="continuationSeparator" w:id="0">
    <w:p w14:paraId="3839C11E" w14:textId="77777777" w:rsidR="007007C8" w:rsidRDefault="0070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F9A969-285D-4905-A9F5-C69CA20B89B5}"/>
    <w:embedBold r:id="rId2" w:fontKey="{FDF95299-0918-49ED-A994-3405261A2D3B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BDF4A05-8BD0-4C08-83BA-D782F663E291}"/>
  </w:font>
  <w:font w:name="Inter">
    <w:altName w:val="Calibri"/>
    <w:charset w:val="00"/>
    <w:family w:val="auto"/>
    <w:pitch w:val="default"/>
    <w:embedRegular r:id="rId4" w:fontKey="{5F628AC1-8F36-4BC0-AFDD-D5434323A607}"/>
    <w:embedBold r:id="rId5" w:fontKey="{5B7F8A6F-7018-42BF-A7D7-42DF27798F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FFE6B77-98BD-4FA3-97C7-14F21356C7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0A86B" w14:textId="77777777" w:rsidR="007007C8" w:rsidRDefault="007007C8">
      <w:r>
        <w:separator/>
      </w:r>
    </w:p>
  </w:footnote>
  <w:footnote w:type="continuationSeparator" w:id="0">
    <w:p w14:paraId="79FC1377" w14:textId="77777777" w:rsidR="007007C8" w:rsidRDefault="0070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914BF6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9735A"/>
    <w:rsid w:val="00C012C4"/>
    <w:rsid w:val="00C20A82"/>
    <w:rsid w:val="00C50A92"/>
    <w:rsid w:val="00C5668A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580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69</cp:revision>
  <dcterms:created xsi:type="dcterms:W3CDTF">2025-07-25T18:35:00Z</dcterms:created>
  <dcterms:modified xsi:type="dcterms:W3CDTF">2026-02-24T23:45:00Z</dcterms:modified>
</cp:coreProperties>
</file>