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resaturando a base de dados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24/02/2026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maria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Rubervaldo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24/02/2026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resaturando a base de dados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25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R$ 5000,00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resaturando a base de dados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teste testebadp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tabela x</w:t>
        <w:br/>
        <w:t>2. tabela y</w:t>
        <w:br/>
        <w:t>3. tabela z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25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R$ 5000,00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resaturando a base de dados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24/02/2026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