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gfgf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Concepção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17/04/2026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fgfgfgfg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hghg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17/04/2026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gfgf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214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R$ 42800,00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Concepção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gfgf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uyuyuyjhj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jhhjhjh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214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R$ 42800,00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Concepção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gfgf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17/04/2026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