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A2A86" w14:textId="77777777" w:rsidR="009E6C9E" w:rsidRDefault="00C96D40">
      <w:pPr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br/>
      </w:r>
    </w:p>
    <w:p w14:paraId="74C14DF4" w14:textId="77777777" w:rsidR="00612424" w:rsidRDefault="00612424">
      <w:pPr>
        <w:jc w:val="center"/>
        <w:rPr>
          <w:b/>
          <w:sz w:val="28"/>
          <w:szCs w:val="28"/>
        </w:rPr>
      </w:pPr>
    </w:p>
    <w:p w14:paraId="7FFF349D" w14:textId="402F61A2" w:rsidR="009B45A3" w:rsidRPr="00924FA3" w:rsidRDefault="00C96D40">
      <w:pPr>
        <w:jc w:val="center"/>
        <w:rPr>
          <w:b/>
          <w:sz w:val="28"/>
          <w:szCs w:val="28"/>
        </w:rPr>
      </w:pPr>
      <w:r w:rsidRPr="00924FA3">
        <w:rPr>
          <w:b/>
          <w:sz w:val="28"/>
          <w:szCs w:val="28"/>
        </w:rPr>
        <w:t>Plano de teste</w:t>
      </w:r>
    </w:p>
    <w:p w14:paraId="662BFE96" w14:textId="2A865F35" w:rsidR="00B93007" w:rsidRPr="00924FA3" w:rsidRDefault="009E6C9E">
      <w:pPr>
        <w:jc w:val="center"/>
        <w:rPr>
          <w:sz w:val="28"/>
          <w:szCs w:val="28"/>
        </w:rPr>
      </w:pPr>
      <w:r w:rsidRPr="00924FA3">
        <w:rPr>
          <w:sz w:val="28"/>
          <w:szCs w:val="28"/>
        </w:rPr>
        <w:t>Backoffice Instituto Joga Junto</w:t>
      </w:r>
    </w:p>
    <w:p w14:paraId="68C17456" w14:textId="77777777" w:rsidR="00924FA3" w:rsidRDefault="00924FA3">
      <w:pPr>
        <w:jc w:val="center"/>
        <w:rPr>
          <w:sz w:val="26"/>
          <w:szCs w:val="26"/>
        </w:rPr>
      </w:pPr>
    </w:p>
    <w:p w14:paraId="1853F30B" w14:textId="06C75242" w:rsidR="009B45A3" w:rsidRPr="00140618" w:rsidRDefault="009B45A3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>Equipe Qualy Tech</w:t>
      </w:r>
    </w:p>
    <w:p w14:paraId="662BFE97" w14:textId="77777777" w:rsidR="00B93007" w:rsidRPr="00140618" w:rsidRDefault="00B93007">
      <w:pPr>
        <w:jc w:val="center"/>
        <w:rPr>
          <w:b/>
          <w:sz w:val="26"/>
          <w:szCs w:val="26"/>
        </w:rPr>
      </w:pPr>
    </w:p>
    <w:p w14:paraId="662BFE98" w14:textId="77777777" w:rsidR="00B93007" w:rsidRPr="00140618" w:rsidRDefault="00B93007">
      <w:pPr>
        <w:jc w:val="center"/>
        <w:rPr>
          <w:b/>
          <w:sz w:val="26"/>
          <w:szCs w:val="26"/>
        </w:rPr>
      </w:pPr>
    </w:p>
    <w:p w14:paraId="662BFE99" w14:textId="77777777" w:rsidR="00B93007" w:rsidRPr="00140618" w:rsidRDefault="00B93007">
      <w:pPr>
        <w:rPr>
          <w:b/>
          <w:sz w:val="26"/>
          <w:szCs w:val="26"/>
        </w:rPr>
      </w:pPr>
    </w:p>
    <w:p w14:paraId="662BFE9A" w14:textId="0D6EAEF5" w:rsidR="00B93007" w:rsidRPr="00722B37" w:rsidRDefault="00C96D40" w:rsidP="00722B37">
      <w:pPr>
        <w:pStyle w:val="PargrafodaLista"/>
        <w:numPr>
          <w:ilvl w:val="0"/>
          <w:numId w:val="19"/>
        </w:numPr>
        <w:rPr>
          <w:sz w:val="26"/>
          <w:szCs w:val="26"/>
        </w:rPr>
      </w:pPr>
      <w:r w:rsidRPr="00722B37">
        <w:rPr>
          <w:b/>
          <w:sz w:val="26"/>
          <w:szCs w:val="26"/>
        </w:rPr>
        <w:t>Introdução</w:t>
      </w:r>
    </w:p>
    <w:p w14:paraId="662BFE9B" w14:textId="77777777" w:rsidR="00B93007" w:rsidRPr="00140618" w:rsidRDefault="00B93007">
      <w:pPr>
        <w:ind w:left="720"/>
        <w:rPr>
          <w:b/>
          <w:sz w:val="26"/>
          <w:szCs w:val="26"/>
        </w:rPr>
      </w:pPr>
    </w:p>
    <w:p w14:paraId="662BFE9E" w14:textId="6546BC19" w:rsidR="00B93007" w:rsidRDefault="00F86F9B" w:rsidP="005D07F3">
      <w:pPr>
        <w:ind w:firstLine="360"/>
        <w:rPr>
          <w:sz w:val="26"/>
          <w:szCs w:val="26"/>
        </w:rPr>
      </w:pPr>
      <w:r w:rsidRPr="00140618">
        <w:rPr>
          <w:sz w:val="26"/>
          <w:szCs w:val="26"/>
        </w:rPr>
        <w:t>Este plano de testes descreve a abordagem e o cronograma das atividades de teste para a versão 1.0 do sistema de controle de estoque do Instituto Joga Junto. O objetivo é garantir uma experiência intuitiva para os colaboradores, permitindo a manipulação de informações em diversos idiomas e otimização das ações dos times de estoque e venda.</w:t>
      </w:r>
    </w:p>
    <w:p w14:paraId="0B7BA8AF" w14:textId="77777777" w:rsidR="001D5B24" w:rsidRDefault="001D5B24" w:rsidP="005D07F3">
      <w:pPr>
        <w:ind w:firstLine="360"/>
        <w:rPr>
          <w:sz w:val="26"/>
          <w:szCs w:val="26"/>
        </w:rPr>
      </w:pPr>
    </w:p>
    <w:p w14:paraId="68966D56" w14:textId="1994541F" w:rsidR="001D5B24" w:rsidRDefault="001D5B24" w:rsidP="001D5B24">
      <w:pPr>
        <w:pStyle w:val="PargrafodaLista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Ambiente de Teste</w:t>
      </w:r>
    </w:p>
    <w:p w14:paraId="6679E5BA" w14:textId="77777777" w:rsidR="000477EF" w:rsidRDefault="000477EF" w:rsidP="000477EF">
      <w:pPr>
        <w:pStyle w:val="PargrafodaLista"/>
        <w:rPr>
          <w:sz w:val="26"/>
          <w:szCs w:val="26"/>
        </w:rPr>
      </w:pPr>
    </w:p>
    <w:p w14:paraId="2A341833" w14:textId="77777777" w:rsidR="001D5B24" w:rsidRPr="00082113" w:rsidRDefault="001D5B24" w:rsidP="001D5B24">
      <w:pPr>
        <w:spacing w:line="240" w:lineRule="auto"/>
        <w:ind w:firstLine="360"/>
        <w:rPr>
          <w:rFonts w:eastAsia="Times New Roman"/>
          <w:sz w:val="26"/>
          <w:szCs w:val="26"/>
        </w:rPr>
      </w:pPr>
      <w:r w:rsidRPr="00082113">
        <w:rPr>
          <w:rFonts w:eastAsia="Times New Roman"/>
          <w:sz w:val="26"/>
          <w:szCs w:val="26"/>
        </w:rPr>
        <w:t>O sistema será hospedado em um ambiente de teste, onde os testes E2E serão realizados simulando fluxos de uso.</w:t>
      </w:r>
    </w:p>
    <w:p w14:paraId="2B911985" w14:textId="77777777" w:rsidR="001D5B24" w:rsidRPr="00791985" w:rsidRDefault="001D5B24" w:rsidP="001D5B24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  <w:sz w:val="26"/>
          <w:szCs w:val="26"/>
        </w:rPr>
      </w:pPr>
      <w:r w:rsidRPr="00791985">
        <w:rPr>
          <w:rFonts w:eastAsia="Times New Roman"/>
          <w:sz w:val="26"/>
          <w:szCs w:val="26"/>
        </w:rPr>
        <w:t xml:space="preserve">Ambiente de teste: </w:t>
      </w:r>
      <w:hyperlink r:id="rId8" w:tgtFrame="_new" w:history="1">
        <w:r w:rsidRPr="00791985">
          <w:rPr>
            <w:rFonts w:eastAsia="Times New Roman"/>
            <w:color w:val="0000FF"/>
            <w:sz w:val="26"/>
            <w:szCs w:val="26"/>
            <w:u w:val="single"/>
          </w:rPr>
          <w:t>https://projetofinal.jogajuntoinstituto.org/</w:t>
        </w:r>
      </w:hyperlink>
    </w:p>
    <w:p w14:paraId="788CD79C" w14:textId="77777777" w:rsidR="001D5B24" w:rsidRPr="00791985" w:rsidRDefault="001D5B24" w:rsidP="001D5B24">
      <w:pPr>
        <w:pStyle w:val="PargrafodaLista"/>
        <w:numPr>
          <w:ilvl w:val="0"/>
          <w:numId w:val="10"/>
        </w:numPr>
        <w:rPr>
          <w:rFonts w:eastAsia="Times New Roman"/>
          <w:sz w:val="26"/>
          <w:szCs w:val="26"/>
        </w:rPr>
      </w:pPr>
      <w:r w:rsidRPr="00791985">
        <w:rPr>
          <w:rFonts w:eastAsia="Times New Roman"/>
          <w:sz w:val="26"/>
          <w:szCs w:val="26"/>
        </w:rPr>
        <w:t xml:space="preserve">Swagger da API: </w:t>
      </w:r>
      <w:hyperlink r:id="rId9" w:tgtFrame="_new" w:history="1">
        <w:r w:rsidRPr="00791985">
          <w:rPr>
            <w:rFonts w:eastAsia="Times New Roman"/>
            <w:color w:val="0000FF"/>
            <w:sz w:val="26"/>
            <w:szCs w:val="26"/>
            <w:u w:val="single"/>
          </w:rPr>
          <w:t>https://apipf.jogajuntoinstituto.org/swagger/</w:t>
        </w:r>
      </w:hyperlink>
    </w:p>
    <w:p w14:paraId="18F25431" w14:textId="2735274E" w:rsidR="00F66133" w:rsidRPr="00AA269C" w:rsidRDefault="00F66133" w:rsidP="00AA269C">
      <w:pPr>
        <w:pStyle w:val="Ttulo4"/>
        <w:numPr>
          <w:ilvl w:val="0"/>
          <w:numId w:val="20"/>
        </w:numPr>
        <w:rPr>
          <w:color w:val="auto"/>
          <w:sz w:val="26"/>
          <w:szCs w:val="26"/>
        </w:rPr>
      </w:pPr>
      <w:r w:rsidRPr="00AA269C">
        <w:rPr>
          <w:color w:val="auto"/>
          <w:sz w:val="26"/>
          <w:szCs w:val="26"/>
        </w:rPr>
        <w:t>Objetivos</w:t>
      </w:r>
    </w:p>
    <w:p w14:paraId="23949233" w14:textId="6ACC6AA3" w:rsidR="00F66133" w:rsidRPr="001D25E3" w:rsidRDefault="00F66133" w:rsidP="001D25E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D25E3">
        <w:rPr>
          <w:sz w:val="26"/>
          <w:szCs w:val="26"/>
        </w:rPr>
        <w:t>Assegurar que o sistema atende aos requisitos funcionais e não</w:t>
      </w:r>
      <w:r w:rsidR="00591840" w:rsidRPr="001D25E3">
        <w:rPr>
          <w:sz w:val="26"/>
          <w:szCs w:val="26"/>
        </w:rPr>
        <w:t xml:space="preserve"> </w:t>
      </w:r>
      <w:r w:rsidRPr="001D25E3">
        <w:rPr>
          <w:sz w:val="26"/>
          <w:szCs w:val="26"/>
        </w:rPr>
        <w:t>funcionais.</w:t>
      </w:r>
    </w:p>
    <w:p w14:paraId="15B9836D" w14:textId="77777777" w:rsidR="00F66133" w:rsidRPr="001D25E3" w:rsidRDefault="00F66133" w:rsidP="001D25E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D25E3">
        <w:rPr>
          <w:sz w:val="26"/>
          <w:szCs w:val="26"/>
        </w:rPr>
        <w:t>Identificar e corrigir defeitos antes da liberação da versão 1.0.</w:t>
      </w:r>
    </w:p>
    <w:p w14:paraId="08F3985C" w14:textId="77777777" w:rsidR="00F66133" w:rsidRDefault="00F66133" w:rsidP="001D25E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D25E3">
        <w:rPr>
          <w:sz w:val="26"/>
          <w:szCs w:val="26"/>
        </w:rPr>
        <w:t>Garantir a qualidade e a estabilidade do produto.</w:t>
      </w:r>
    </w:p>
    <w:p w14:paraId="3C45FCFE" w14:textId="77777777" w:rsidR="00F51469" w:rsidRDefault="00F51469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57B5DA3D" w14:textId="77777777" w:rsidR="008069C2" w:rsidRDefault="008069C2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7DB447EF" w14:textId="77777777" w:rsidR="008069C2" w:rsidRDefault="008069C2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624E7F0E" w14:textId="42AD85A9" w:rsidR="00F51469" w:rsidRPr="008069C2" w:rsidRDefault="00F51469" w:rsidP="008069C2">
      <w:pPr>
        <w:pStyle w:val="PargrafodaLista"/>
        <w:numPr>
          <w:ilvl w:val="0"/>
          <w:numId w:val="19"/>
        </w:numPr>
        <w:rPr>
          <w:sz w:val="26"/>
          <w:szCs w:val="26"/>
        </w:rPr>
      </w:pPr>
      <w:r w:rsidRPr="008069C2">
        <w:rPr>
          <w:b/>
          <w:sz w:val="26"/>
          <w:szCs w:val="26"/>
        </w:rPr>
        <w:lastRenderedPageBreak/>
        <w:t>Ferramentas de Teste:</w:t>
      </w:r>
    </w:p>
    <w:p w14:paraId="786D2BA7" w14:textId="77777777" w:rsidR="00F51469" w:rsidRDefault="00F51469" w:rsidP="00F51469">
      <w:pPr>
        <w:rPr>
          <w:sz w:val="26"/>
          <w:szCs w:val="26"/>
        </w:rPr>
      </w:pPr>
    </w:p>
    <w:p w14:paraId="68447BE3" w14:textId="77777777" w:rsidR="005A519E" w:rsidRPr="00140618" w:rsidRDefault="005A519E" w:rsidP="005A519E">
      <w:pPr>
        <w:pStyle w:val="Ttulo4"/>
        <w:ind w:firstLine="360"/>
        <w:rPr>
          <w:b/>
          <w:bCs/>
          <w:color w:val="auto"/>
          <w:sz w:val="26"/>
          <w:szCs w:val="26"/>
        </w:rPr>
      </w:pPr>
      <w:r w:rsidRPr="00140618">
        <w:rPr>
          <w:b/>
          <w:bCs/>
          <w:color w:val="auto"/>
          <w:sz w:val="26"/>
          <w:szCs w:val="26"/>
        </w:rPr>
        <w:t>Ferramentas e Técnicas</w:t>
      </w:r>
    </w:p>
    <w:p w14:paraId="2651AD00" w14:textId="2DC84A1E" w:rsidR="005A519E" w:rsidRPr="00140618" w:rsidRDefault="005A519E" w:rsidP="005A519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rStyle w:val="Forte"/>
          <w:sz w:val="26"/>
          <w:szCs w:val="26"/>
        </w:rPr>
        <w:t>Ferramentas de Teste</w:t>
      </w:r>
      <w:r w:rsidRPr="00140618">
        <w:rPr>
          <w:sz w:val="26"/>
          <w:szCs w:val="26"/>
        </w:rPr>
        <w:t xml:space="preserve">: </w:t>
      </w:r>
      <w:proofErr w:type="spellStart"/>
      <w:r w:rsidRPr="00140618">
        <w:rPr>
          <w:sz w:val="26"/>
          <w:szCs w:val="26"/>
        </w:rPr>
        <w:t>Selenium</w:t>
      </w:r>
      <w:proofErr w:type="spellEnd"/>
      <w:r w:rsidRPr="00140618">
        <w:rPr>
          <w:sz w:val="26"/>
          <w:szCs w:val="26"/>
        </w:rPr>
        <w:t xml:space="preserve"> </w:t>
      </w:r>
      <w:proofErr w:type="spellStart"/>
      <w:r w:rsidRPr="00140618">
        <w:rPr>
          <w:sz w:val="26"/>
          <w:szCs w:val="26"/>
        </w:rPr>
        <w:t>WebDriver</w:t>
      </w:r>
      <w:proofErr w:type="spellEnd"/>
      <w:r w:rsidRPr="00140618">
        <w:rPr>
          <w:sz w:val="26"/>
          <w:szCs w:val="26"/>
        </w:rPr>
        <w:t xml:space="preserve">, </w:t>
      </w:r>
      <w:proofErr w:type="spellStart"/>
      <w:r w:rsidRPr="00140618">
        <w:rPr>
          <w:sz w:val="26"/>
          <w:szCs w:val="26"/>
        </w:rPr>
        <w:t>Postman</w:t>
      </w:r>
      <w:proofErr w:type="spellEnd"/>
    </w:p>
    <w:p w14:paraId="2666A44E" w14:textId="77777777" w:rsidR="005A519E" w:rsidRDefault="005A519E" w:rsidP="005A519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rStyle w:val="Forte"/>
          <w:sz w:val="26"/>
          <w:szCs w:val="26"/>
        </w:rPr>
        <w:t>Técnicas de Teste</w:t>
      </w:r>
      <w:r w:rsidRPr="00140618">
        <w:rPr>
          <w:sz w:val="26"/>
          <w:szCs w:val="26"/>
        </w:rPr>
        <w:t xml:space="preserve">: Testes Funcionais, Testes de API, Testes </w:t>
      </w:r>
      <w:r w:rsidRPr="007F4ACE">
        <w:rPr>
          <w:sz w:val="26"/>
          <w:szCs w:val="26"/>
        </w:rPr>
        <w:t>Automatizados, Testes Manuais, BDD</w:t>
      </w:r>
    </w:p>
    <w:p w14:paraId="50D7221C" w14:textId="77777777" w:rsidR="005A519E" w:rsidRDefault="005A519E" w:rsidP="00B11705">
      <w:pPr>
        <w:ind w:firstLine="360"/>
        <w:rPr>
          <w:sz w:val="26"/>
          <w:szCs w:val="26"/>
        </w:rPr>
      </w:pPr>
    </w:p>
    <w:p w14:paraId="0F309145" w14:textId="13522160" w:rsidR="00F51469" w:rsidRDefault="00F51469" w:rsidP="00B11705">
      <w:pPr>
        <w:ind w:firstLine="360"/>
        <w:rPr>
          <w:sz w:val="26"/>
          <w:szCs w:val="26"/>
        </w:rPr>
      </w:pPr>
      <w:r>
        <w:rPr>
          <w:sz w:val="26"/>
          <w:szCs w:val="26"/>
        </w:rPr>
        <w:t>Serão utilizadas as seguintes ferramentas para testes:</w:t>
      </w:r>
    </w:p>
    <w:p w14:paraId="5541B13F" w14:textId="77777777" w:rsidR="00F51469" w:rsidRDefault="00F51469" w:rsidP="00F51469">
      <w:pPr>
        <w:rPr>
          <w:sz w:val="26"/>
          <w:szCs w:val="26"/>
        </w:rPr>
      </w:pPr>
    </w:p>
    <w:p w14:paraId="5439AC08" w14:textId="77777777" w:rsidR="00F51469" w:rsidRDefault="00F51469" w:rsidP="00F51469">
      <w:pPr>
        <w:rPr>
          <w:sz w:val="26"/>
          <w:szCs w:val="26"/>
        </w:rPr>
      </w:pPr>
    </w:p>
    <w:tbl>
      <w:tblPr>
        <w:tblStyle w:val="a1"/>
        <w:tblW w:w="9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5235"/>
      </w:tblGrid>
      <w:tr w:rsidR="00F51469" w14:paraId="3DED692F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932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Tipo de teste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1849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Ferramenta</w:t>
            </w:r>
          </w:p>
        </w:tc>
      </w:tr>
      <w:tr w:rsidR="00F51469" w14:paraId="0E49639E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008C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Usabilidade Web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D7D9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Computador com Windows 10 ou 11</w:t>
            </w:r>
          </w:p>
          <w:p w14:paraId="251413D4" w14:textId="39FABA3E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Navegadores Web (Google Chrome, </w:t>
            </w:r>
            <w:r w:rsidR="00673599">
              <w:rPr>
                <w:sz w:val="26"/>
                <w:szCs w:val="26"/>
              </w:rPr>
              <w:t xml:space="preserve">Firefox </w:t>
            </w:r>
            <w:r>
              <w:rPr>
                <w:sz w:val="26"/>
                <w:szCs w:val="26"/>
              </w:rPr>
              <w:t>e Edge)</w:t>
            </w:r>
          </w:p>
        </w:tc>
      </w:tr>
      <w:tr w:rsidR="00F51469" w14:paraId="6D064481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4F55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Teste de Usabilidade Mobile - </w:t>
            </w:r>
            <w:proofErr w:type="gramStart"/>
            <w:r>
              <w:rPr>
                <w:sz w:val="26"/>
                <w:szCs w:val="26"/>
              </w:rPr>
              <w:t>Android,  IOS</w:t>
            </w:r>
            <w:proofErr w:type="gramEnd"/>
            <w:r>
              <w:rPr>
                <w:sz w:val="26"/>
                <w:szCs w:val="26"/>
              </w:rPr>
              <w:t xml:space="preserve"> e </w:t>
            </w:r>
            <w:proofErr w:type="spellStart"/>
            <w:r>
              <w:rPr>
                <w:sz w:val="26"/>
                <w:szCs w:val="26"/>
              </w:rPr>
              <w:t>IpadOS</w:t>
            </w:r>
            <w:proofErr w:type="spellEnd"/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4CCB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Smartphone com Android 8.0 ou superior</w:t>
            </w:r>
          </w:p>
          <w:p w14:paraId="4275C437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Iphone com IOS 10 ou superior</w:t>
            </w:r>
          </w:p>
          <w:p w14:paraId="3AF53BDC" w14:textId="3ED34EE9" w:rsidR="00F51469" w:rsidRDefault="00F51469" w:rsidP="007960B5">
            <w:pPr>
              <w:widowControl w:val="0"/>
              <w:spacing w:line="240" w:lineRule="auto"/>
              <w:ind w:right="-68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Navegadores Mobile (Google Chrome, e Samsung Internet Browser)</w:t>
            </w:r>
          </w:p>
        </w:tc>
      </w:tr>
      <w:tr w:rsidR="00F51469" w14:paraId="0F382EDB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40C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Compatibilidade Web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0B83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Computador com Windows 10 ou 11</w:t>
            </w:r>
          </w:p>
          <w:p w14:paraId="33C7B359" w14:textId="3C1C9466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Navegadores Web (Google Chrome, </w:t>
            </w:r>
            <w:r w:rsidR="00673599">
              <w:rPr>
                <w:sz w:val="26"/>
                <w:szCs w:val="26"/>
              </w:rPr>
              <w:t>Firefox</w:t>
            </w:r>
            <w:r>
              <w:rPr>
                <w:sz w:val="26"/>
                <w:szCs w:val="26"/>
              </w:rPr>
              <w:t xml:space="preserve"> e Edge)</w:t>
            </w:r>
          </w:p>
        </w:tc>
      </w:tr>
      <w:tr w:rsidR="00F51469" w:rsidRPr="002A21F2" w14:paraId="610C09C6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5302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Compatibilidade Mobile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708E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Smartphone com Android 8.0 ou superior</w:t>
            </w:r>
          </w:p>
          <w:p w14:paraId="288DE91B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Iphone com IOS 10 ou superior</w:t>
            </w:r>
          </w:p>
          <w:p w14:paraId="67346B7A" w14:textId="42FF648F" w:rsidR="00F51469" w:rsidRPr="00673599" w:rsidRDefault="00F51469" w:rsidP="007960B5">
            <w:pPr>
              <w:widowControl w:val="0"/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673599">
              <w:rPr>
                <w:sz w:val="26"/>
                <w:szCs w:val="26"/>
                <w:lang w:val="en-US"/>
              </w:rPr>
              <w:t>Navegadores</w:t>
            </w:r>
            <w:proofErr w:type="spellEnd"/>
            <w:r w:rsidRPr="00673599">
              <w:rPr>
                <w:sz w:val="26"/>
                <w:szCs w:val="26"/>
                <w:lang w:val="en-US"/>
              </w:rPr>
              <w:t xml:space="preserve"> Mobile (Google Chrome, Samsung Internet </w:t>
            </w:r>
            <w:proofErr w:type="gramStart"/>
            <w:r w:rsidRPr="00673599">
              <w:rPr>
                <w:sz w:val="26"/>
                <w:szCs w:val="26"/>
                <w:lang w:val="en-US"/>
              </w:rPr>
              <w:t>Browser )</w:t>
            </w:r>
            <w:proofErr w:type="gramEnd"/>
          </w:p>
        </w:tc>
      </w:tr>
      <w:tr w:rsidR="00F51469" w:rsidRPr="00673599" w14:paraId="786450B7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E4B2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Funcionalidade Web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4C7F" w14:textId="650A44DD" w:rsidR="00F51469" w:rsidRPr="004903BE" w:rsidRDefault="00F51469" w:rsidP="007960B5">
            <w:pPr>
              <w:widowControl w:val="0"/>
              <w:spacing w:line="240" w:lineRule="auto"/>
              <w:rPr>
                <w:sz w:val="26"/>
                <w:szCs w:val="26"/>
                <w:lang w:val="en-US"/>
              </w:rPr>
            </w:pPr>
            <w:r w:rsidRPr="004903BE">
              <w:rPr>
                <w:sz w:val="26"/>
                <w:szCs w:val="26"/>
                <w:lang w:val="en-US"/>
              </w:rPr>
              <w:t>Selenium, Python</w:t>
            </w:r>
          </w:p>
        </w:tc>
      </w:tr>
      <w:tr w:rsidR="00F51469" w14:paraId="672FA6F9" w14:textId="77777777" w:rsidTr="007960B5"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6EB5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Teste de API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F270" w14:textId="77777777" w:rsidR="00F51469" w:rsidRDefault="00F51469" w:rsidP="007960B5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Postman</w:t>
            </w:r>
            <w:proofErr w:type="spellEnd"/>
          </w:p>
        </w:tc>
      </w:tr>
    </w:tbl>
    <w:p w14:paraId="1D86EF98" w14:textId="77777777" w:rsidR="00F51469" w:rsidRDefault="00F51469" w:rsidP="00F51469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05B933CF" w14:textId="77777777" w:rsidR="00141010" w:rsidRDefault="00141010" w:rsidP="00141010">
      <w:pPr>
        <w:numPr>
          <w:ilvl w:val="0"/>
          <w:numId w:val="19"/>
        </w:numPr>
        <w:rPr>
          <w:sz w:val="26"/>
          <w:szCs w:val="26"/>
        </w:rPr>
      </w:pPr>
      <w:r>
        <w:rPr>
          <w:b/>
          <w:sz w:val="26"/>
          <w:szCs w:val="26"/>
        </w:rPr>
        <w:t>Estratégia de Teste:</w:t>
      </w:r>
    </w:p>
    <w:p w14:paraId="2D05510F" w14:textId="77777777" w:rsidR="00141010" w:rsidRDefault="00141010" w:rsidP="00141010">
      <w:pPr>
        <w:ind w:left="720"/>
        <w:rPr>
          <w:sz w:val="26"/>
          <w:szCs w:val="26"/>
        </w:rPr>
      </w:pPr>
    </w:p>
    <w:p w14:paraId="61D93B57" w14:textId="41C10A96" w:rsidR="00141010" w:rsidRPr="004015D4" w:rsidRDefault="00141010" w:rsidP="00A20147">
      <w:pPr>
        <w:pStyle w:val="PargrafodaLista"/>
        <w:numPr>
          <w:ilvl w:val="0"/>
          <w:numId w:val="21"/>
        </w:numPr>
        <w:rPr>
          <w:sz w:val="26"/>
          <w:szCs w:val="26"/>
        </w:rPr>
      </w:pPr>
      <w:r w:rsidRPr="004015D4">
        <w:rPr>
          <w:sz w:val="26"/>
          <w:szCs w:val="26"/>
        </w:rPr>
        <w:t>Escopo de testes:</w:t>
      </w:r>
    </w:p>
    <w:p w14:paraId="4A42CA03" w14:textId="25BFF3C9" w:rsidR="004015D4" w:rsidRPr="00140618" w:rsidRDefault="00141010" w:rsidP="004015D4">
      <w:pPr>
        <w:pStyle w:val="NormalWeb"/>
        <w:rPr>
          <w:rFonts w:ascii="Arial" w:hAnsi="Arial" w:cs="Arial"/>
          <w:sz w:val="26"/>
          <w:szCs w:val="26"/>
          <w:lang w:val="pt-BR"/>
        </w:rPr>
      </w:pPr>
      <w:r w:rsidRPr="004015D4">
        <w:rPr>
          <w:sz w:val="26"/>
          <w:szCs w:val="26"/>
          <w:lang w:val="pt-BR"/>
        </w:rPr>
        <w:tab/>
      </w:r>
      <w:r w:rsidR="004015D4">
        <w:rPr>
          <w:sz w:val="26"/>
          <w:szCs w:val="26"/>
          <w:lang w:val="pt-BR"/>
        </w:rPr>
        <w:tab/>
      </w:r>
      <w:r w:rsidR="004015D4" w:rsidRPr="00140618">
        <w:rPr>
          <w:rFonts w:ascii="Arial" w:hAnsi="Arial" w:cs="Arial"/>
          <w:sz w:val="26"/>
          <w:szCs w:val="26"/>
          <w:lang w:val="pt-BR"/>
        </w:rPr>
        <w:t>Os testes cobrirão as seguintes funcionalidades principais:</w:t>
      </w:r>
    </w:p>
    <w:p w14:paraId="7F4CB598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Login e Logout</w:t>
      </w:r>
    </w:p>
    <w:p w14:paraId="3CDF86A0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lastRenderedPageBreak/>
        <w:t>Cadastro de Produto</w:t>
      </w:r>
    </w:p>
    <w:p w14:paraId="663C6C15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Edição de Produto</w:t>
      </w:r>
    </w:p>
    <w:p w14:paraId="370B582B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Exclusão de Produto</w:t>
      </w:r>
    </w:p>
    <w:p w14:paraId="49422ABC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Pesquisa e Filtragem de Produto</w:t>
      </w:r>
    </w:p>
    <w:p w14:paraId="0A6E4238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Atualização Automática de Estoque</w:t>
      </w:r>
    </w:p>
    <w:p w14:paraId="42EF229B" w14:textId="77777777" w:rsidR="004015D4" w:rsidRPr="00140618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Acompanhamento de Pedidos e Prazos de Entrega</w:t>
      </w:r>
    </w:p>
    <w:p w14:paraId="6B0F59FD" w14:textId="77777777" w:rsidR="004015D4" w:rsidRDefault="004015D4" w:rsidP="004015D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140618">
        <w:rPr>
          <w:sz w:val="26"/>
          <w:szCs w:val="26"/>
        </w:rPr>
        <w:t>APIs de Criação de Conta e Cadastro de Produto</w:t>
      </w:r>
    </w:p>
    <w:p w14:paraId="53CF457B" w14:textId="77777777" w:rsidR="00F13FAC" w:rsidRPr="00F13FAC" w:rsidRDefault="00F13FAC" w:rsidP="00F13FAC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6890D261" w14:textId="77777777" w:rsidR="00F13FAC" w:rsidRDefault="00141010" w:rsidP="00F13FAC">
      <w:pPr>
        <w:pStyle w:val="PargrafodaLista"/>
        <w:numPr>
          <w:ilvl w:val="0"/>
          <w:numId w:val="21"/>
        </w:numPr>
        <w:rPr>
          <w:sz w:val="26"/>
          <w:szCs w:val="26"/>
        </w:rPr>
      </w:pPr>
      <w:r w:rsidRPr="00F13FAC">
        <w:rPr>
          <w:sz w:val="26"/>
          <w:szCs w:val="26"/>
        </w:rPr>
        <w:t>Testes unitários</w:t>
      </w:r>
    </w:p>
    <w:p w14:paraId="373D9676" w14:textId="011DA007" w:rsidR="00141010" w:rsidRPr="00F13FAC" w:rsidRDefault="00141010" w:rsidP="007C75CB">
      <w:pPr>
        <w:pStyle w:val="PargrafodaLista"/>
        <w:ind w:left="1080"/>
        <w:rPr>
          <w:sz w:val="26"/>
          <w:szCs w:val="26"/>
        </w:rPr>
      </w:pPr>
      <w:r w:rsidRPr="00F13FAC">
        <w:rPr>
          <w:sz w:val="26"/>
          <w:szCs w:val="26"/>
        </w:rPr>
        <w:t xml:space="preserve">Os testes unitários serão executados pela equipe de desenvolvimento, utilizando a metodologia TDD, com o </w:t>
      </w:r>
      <w:proofErr w:type="spellStart"/>
      <w:r w:rsidRPr="00F13FAC">
        <w:rPr>
          <w:sz w:val="26"/>
          <w:szCs w:val="26"/>
        </w:rPr>
        <w:t>Jest</w:t>
      </w:r>
      <w:proofErr w:type="spellEnd"/>
      <w:r w:rsidRPr="00F13FAC">
        <w:rPr>
          <w:sz w:val="26"/>
          <w:szCs w:val="26"/>
        </w:rPr>
        <w:t xml:space="preserve"> para o </w:t>
      </w:r>
      <w:proofErr w:type="spellStart"/>
      <w:r w:rsidRPr="00F13FAC">
        <w:rPr>
          <w:sz w:val="26"/>
          <w:szCs w:val="26"/>
        </w:rPr>
        <w:t>React</w:t>
      </w:r>
      <w:proofErr w:type="spellEnd"/>
      <w:r w:rsidRPr="00F13FAC">
        <w:rPr>
          <w:sz w:val="26"/>
          <w:szCs w:val="26"/>
        </w:rPr>
        <w:t xml:space="preserve"> e </w:t>
      </w:r>
      <w:proofErr w:type="spellStart"/>
      <w:r w:rsidRPr="00F13FAC">
        <w:rPr>
          <w:sz w:val="26"/>
          <w:szCs w:val="26"/>
        </w:rPr>
        <w:t>pytest</w:t>
      </w:r>
      <w:proofErr w:type="spellEnd"/>
      <w:r w:rsidRPr="00F13FAC">
        <w:rPr>
          <w:sz w:val="26"/>
          <w:szCs w:val="26"/>
        </w:rPr>
        <w:t xml:space="preserve"> para o Python;</w:t>
      </w:r>
    </w:p>
    <w:p w14:paraId="50C1F3F9" w14:textId="77777777" w:rsidR="00141010" w:rsidRDefault="00141010" w:rsidP="00141010">
      <w:pPr>
        <w:ind w:left="720"/>
        <w:rPr>
          <w:sz w:val="26"/>
          <w:szCs w:val="26"/>
        </w:rPr>
      </w:pPr>
    </w:p>
    <w:p w14:paraId="3BB97FC2" w14:textId="1DB3B929" w:rsidR="00141010" w:rsidRPr="007C75CB" w:rsidRDefault="00141010" w:rsidP="007C75CB">
      <w:pPr>
        <w:pStyle w:val="PargrafodaLista"/>
        <w:numPr>
          <w:ilvl w:val="0"/>
          <w:numId w:val="21"/>
        </w:numPr>
        <w:rPr>
          <w:sz w:val="26"/>
          <w:szCs w:val="26"/>
        </w:rPr>
      </w:pPr>
      <w:r w:rsidRPr="007C75CB">
        <w:rPr>
          <w:sz w:val="26"/>
          <w:szCs w:val="26"/>
        </w:rPr>
        <w:t>Testes Manuais</w:t>
      </w:r>
      <w:r w:rsidRPr="007C75CB">
        <w:rPr>
          <w:sz w:val="26"/>
          <w:szCs w:val="26"/>
        </w:rPr>
        <w:br/>
        <w:t xml:space="preserve">Serão executados pela equipe de </w:t>
      </w:r>
      <w:proofErr w:type="spellStart"/>
      <w:r w:rsidRPr="007C75CB">
        <w:rPr>
          <w:sz w:val="26"/>
          <w:szCs w:val="26"/>
        </w:rPr>
        <w:t>QA’s</w:t>
      </w:r>
      <w:proofErr w:type="spellEnd"/>
      <w:r w:rsidRPr="007C75CB">
        <w:rPr>
          <w:sz w:val="26"/>
          <w:szCs w:val="26"/>
        </w:rPr>
        <w:t>. Todos os casos de testes descritos no cenário de testes deverão ser executados e passar sem maiores problemas;</w:t>
      </w:r>
    </w:p>
    <w:p w14:paraId="56670952" w14:textId="77777777" w:rsidR="00141010" w:rsidRDefault="00141010" w:rsidP="00141010">
      <w:pPr>
        <w:ind w:left="720"/>
        <w:rPr>
          <w:sz w:val="26"/>
          <w:szCs w:val="26"/>
        </w:rPr>
      </w:pPr>
    </w:p>
    <w:p w14:paraId="12073822" w14:textId="677D3246" w:rsidR="00C833C2" w:rsidRPr="00815F07" w:rsidRDefault="00141010" w:rsidP="00C833C2">
      <w:pPr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Testes Automatizados:</w:t>
      </w:r>
      <w:r>
        <w:rPr>
          <w:sz w:val="26"/>
          <w:szCs w:val="26"/>
        </w:rPr>
        <w:br/>
        <w:t xml:space="preserve">Serão executados pela equipe de </w:t>
      </w:r>
      <w:proofErr w:type="spellStart"/>
      <w:r>
        <w:rPr>
          <w:sz w:val="26"/>
          <w:szCs w:val="26"/>
        </w:rPr>
        <w:t>QA’s</w:t>
      </w:r>
      <w:proofErr w:type="spellEnd"/>
      <w:r>
        <w:rPr>
          <w:sz w:val="26"/>
          <w:szCs w:val="26"/>
        </w:rPr>
        <w:t xml:space="preserve"> e deverá ser feito para testar se os usuários conseguem navegar entre as páginas a partir da home.</w:t>
      </w:r>
      <w:r>
        <w:rPr>
          <w:sz w:val="26"/>
          <w:szCs w:val="26"/>
        </w:rPr>
        <w:br/>
      </w:r>
    </w:p>
    <w:p w14:paraId="5B774EC7" w14:textId="77777777" w:rsidR="00C833C2" w:rsidRDefault="00C833C2" w:rsidP="00C833C2">
      <w:pPr>
        <w:rPr>
          <w:b/>
          <w:sz w:val="26"/>
          <w:szCs w:val="26"/>
        </w:rPr>
      </w:pPr>
    </w:p>
    <w:p w14:paraId="77660D6A" w14:textId="01538C49" w:rsidR="00C833C2" w:rsidRPr="00336D1B" w:rsidRDefault="00C833C2" w:rsidP="00336D1B">
      <w:pPr>
        <w:pStyle w:val="PargrafodaLista"/>
        <w:numPr>
          <w:ilvl w:val="0"/>
          <w:numId w:val="19"/>
        </w:numPr>
        <w:rPr>
          <w:sz w:val="26"/>
          <w:szCs w:val="26"/>
        </w:rPr>
      </w:pPr>
      <w:r w:rsidRPr="00336D1B">
        <w:rPr>
          <w:b/>
          <w:sz w:val="26"/>
          <w:szCs w:val="26"/>
        </w:rPr>
        <w:t>Classificação dos Bugs:</w:t>
      </w:r>
    </w:p>
    <w:p w14:paraId="211DA30E" w14:textId="77777777" w:rsidR="00C833C2" w:rsidRDefault="00C833C2" w:rsidP="00C833C2">
      <w:pPr>
        <w:rPr>
          <w:sz w:val="26"/>
          <w:szCs w:val="26"/>
        </w:rPr>
      </w:pPr>
    </w:p>
    <w:p w14:paraId="09051A32" w14:textId="77777777" w:rsidR="00C833C2" w:rsidRDefault="00C833C2" w:rsidP="00C833C2">
      <w:pPr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Critical</w:t>
      </w:r>
      <w:proofErr w:type="spellEnd"/>
      <w:r>
        <w:rPr>
          <w:sz w:val="26"/>
          <w:szCs w:val="26"/>
        </w:rPr>
        <w:t>/Blocker</w:t>
      </w:r>
    </w:p>
    <w:p w14:paraId="23CA95EE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Bugs que não permitem o pleno funcionamento de requisitos funcionais. Sendo impraticável, ir para produção.</w:t>
      </w:r>
    </w:p>
    <w:p w14:paraId="2DE693EB" w14:textId="77777777" w:rsidR="00C833C2" w:rsidRDefault="00C833C2" w:rsidP="00C833C2">
      <w:pPr>
        <w:rPr>
          <w:sz w:val="26"/>
          <w:szCs w:val="26"/>
        </w:rPr>
      </w:pPr>
    </w:p>
    <w:p w14:paraId="01C56AA7" w14:textId="77777777" w:rsidR="00C833C2" w:rsidRDefault="00C833C2" w:rsidP="00C833C2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Grave</w:t>
      </w:r>
    </w:p>
    <w:p w14:paraId="0D9938B3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Bugs em funcionalidades que não impliquem em seu não funcionamento pleno. Em que a funcionalidade não funciona 100% como deveria</w:t>
      </w:r>
    </w:p>
    <w:p w14:paraId="4A20EF10" w14:textId="77777777" w:rsidR="00C833C2" w:rsidRDefault="00C833C2" w:rsidP="00C833C2">
      <w:pPr>
        <w:rPr>
          <w:sz w:val="26"/>
          <w:szCs w:val="26"/>
        </w:rPr>
      </w:pPr>
    </w:p>
    <w:p w14:paraId="6C8026F4" w14:textId="77777777" w:rsidR="00C833C2" w:rsidRDefault="00C833C2" w:rsidP="00C833C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Moderada</w:t>
      </w:r>
    </w:p>
    <w:p w14:paraId="0B635F4C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Bugs que não atrapalham a funcionalidade do serviço.</w:t>
      </w:r>
    </w:p>
    <w:p w14:paraId="7E4B9570" w14:textId="77777777" w:rsidR="00C833C2" w:rsidRDefault="00C833C2" w:rsidP="00C833C2">
      <w:pPr>
        <w:rPr>
          <w:sz w:val="26"/>
          <w:szCs w:val="26"/>
        </w:rPr>
      </w:pPr>
    </w:p>
    <w:p w14:paraId="34B0D7AF" w14:textId="77777777" w:rsidR="00C833C2" w:rsidRDefault="00C833C2" w:rsidP="00C833C2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Leve</w:t>
      </w:r>
    </w:p>
    <w:p w14:paraId="7F4F20EC" w14:textId="77777777" w:rsidR="00C833C2" w:rsidRDefault="00C833C2" w:rsidP="00C833C2">
      <w:pPr>
        <w:rPr>
          <w:sz w:val="26"/>
          <w:szCs w:val="26"/>
        </w:rPr>
      </w:pPr>
      <w:r>
        <w:rPr>
          <w:sz w:val="26"/>
          <w:szCs w:val="26"/>
        </w:rPr>
        <w:t>Pequenos erros visuais ou ortográficos</w:t>
      </w:r>
    </w:p>
    <w:p w14:paraId="7FDFBE83" w14:textId="1715CD18" w:rsidR="009D36DC" w:rsidRDefault="009D36DC" w:rsidP="005A519E">
      <w:pPr>
        <w:pStyle w:val="PargrafodaLista"/>
        <w:numPr>
          <w:ilvl w:val="0"/>
          <w:numId w:val="19"/>
        </w:numPr>
        <w:rPr>
          <w:b/>
          <w:bCs/>
          <w:sz w:val="26"/>
          <w:szCs w:val="26"/>
        </w:rPr>
      </w:pPr>
      <w:r w:rsidRPr="005A519E">
        <w:rPr>
          <w:b/>
          <w:bCs/>
          <w:sz w:val="26"/>
          <w:szCs w:val="26"/>
        </w:rPr>
        <w:lastRenderedPageBreak/>
        <w:t>Cenários de Testes:</w:t>
      </w:r>
    </w:p>
    <w:p w14:paraId="62E67291" w14:textId="77777777" w:rsidR="00327A0D" w:rsidRDefault="00327A0D" w:rsidP="00327A0D">
      <w:pPr>
        <w:rPr>
          <w:b/>
          <w:bCs/>
          <w:sz w:val="26"/>
          <w:szCs w:val="26"/>
        </w:rPr>
      </w:pPr>
    </w:p>
    <w:p w14:paraId="58C2B42A" w14:textId="1881BF85" w:rsidR="00327A0D" w:rsidRDefault="007D39BB" w:rsidP="007D39BB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Login e Logout de Usuário.</w:t>
      </w:r>
    </w:p>
    <w:p w14:paraId="0B8B106A" w14:textId="77777777" w:rsidR="00951519" w:rsidRDefault="00951519" w:rsidP="00951519">
      <w:pPr>
        <w:rPr>
          <w:b/>
          <w:bCs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813"/>
        <w:gridCol w:w="2255"/>
        <w:gridCol w:w="2255"/>
      </w:tblGrid>
      <w:tr w:rsidR="00951519" w14:paraId="5F55AD78" w14:textId="77777777" w:rsidTr="002916B0">
        <w:tc>
          <w:tcPr>
            <w:tcW w:w="1696" w:type="dxa"/>
          </w:tcPr>
          <w:p w14:paraId="4633B906" w14:textId="1D8B3726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2813" w:type="dxa"/>
          </w:tcPr>
          <w:p w14:paraId="494DE97B" w14:textId="00CF618F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5" w:type="dxa"/>
          </w:tcPr>
          <w:p w14:paraId="4D02E667" w14:textId="2EDE59A2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5" w:type="dxa"/>
          </w:tcPr>
          <w:p w14:paraId="034DEBA4" w14:textId="2321558D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951519" w14:paraId="53736FFE" w14:textId="77777777" w:rsidTr="002916B0">
        <w:tc>
          <w:tcPr>
            <w:tcW w:w="1696" w:type="dxa"/>
          </w:tcPr>
          <w:p w14:paraId="6F541855" w14:textId="77777777" w:rsidR="00951519" w:rsidRDefault="00951519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SIJJ-0001</w:t>
            </w:r>
          </w:p>
          <w:p w14:paraId="08366D11" w14:textId="77777777" w:rsidR="00951519" w:rsidRDefault="00951519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2B02E624" w14:textId="77777777" w:rsidR="00951519" w:rsidRDefault="00951519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4B0903">
              <w:rPr>
                <w:bCs/>
                <w:sz w:val="24"/>
                <w:szCs w:val="24"/>
              </w:rPr>
              <w:t>Login e Logout de Usuário.</w:t>
            </w:r>
          </w:p>
          <w:p w14:paraId="2943B910" w14:textId="77777777" w:rsidR="00951519" w:rsidRDefault="00951519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74ECCBF4" w14:textId="261F6751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4A7D76">
              <w:rPr>
                <w:bCs/>
                <w:i/>
                <w:iCs/>
              </w:rPr>
              <w:t>Login efetuado com sucesso.</w:t>
            </w:r>
          </w:p>
        </w:tc>
        <w:tc>
          <w:tcPr>
            <w:tcW w:w="2813" w:type="dxa"/>
          </w:tcPr>
          <w:p w14:paraId="1DCB535D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Como pessoa interessada em utilizar o sistema do instituto</w:t>
            </w:r>
          </w:p>
          <w:p w14:paraId="1C49CE76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68236C5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Eu quero acessar o site de meu computador</w:t>
            </w:r>
          </w:p>
          <w:p w14:paraId="5C7BFC5B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B594E0C" w14:textId="1B8D1244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E logar na minha conta, utilizando um e-mail válido e senha.</w:t>
            </w:r>
          </w:p>
        </w:tc>
        <w:tc>
          <w:tcPr>
            <w:tcW w:w="2255" w:type="dxa"/>
          </w:tcPr>
          <w:p w14:paraId="0E028110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Dado que</w:t>
            </w:r>
            <w:r w:rsidRPr="00EB6502">
              <w:rPr>
                <w:sz w:val="24"/>
                <w:szCs w:val="24"/>
              </w:rPr>
              <w:t xml:space="preserve"> o usuário esteja na página de login</w:t>
            </w:r>
          </w:p>
          <w:p w14:paraId="111E0BCC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8B74170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Quando</w:t>
            </w:r>
            <w:r w:rsidRPr="00EB6502">
              <w:rPr>
                <w:sz w:val="24"/>
                <w:szCs w:val="24"/>
              </w:rPr>
              <w:t xml:space="preserve"> entra com um e-mail e uma senha válida</w:t>
            </w:r>
          </w:p>
          <w:p w14:paraId="39564599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DB8C53D" w14:textId="10156E16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bCs/>
                <w:sz w:val="24"/>
                <w:szCs w:val="24"/>
              </w:rPr>
              <w:t>E</w:t>
            </w:r>
            <w:r w:rsidRPr="00EB6502">
              <w:rPr>
                <w:sz w:val="24"/>
                <w:szCs w:val="24"/>
              </w:rPr>
              <w:t xml:space="preserve"> clica no botão de login</w:t>
            </w:r>
          </w:p>
          <w:p w14:paraId="74739A03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C13E651" w14:textId="11E851AA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b/>
                <w:sz w:val="24"/>
                <w:szCs w:val="24"/>
              </w:rPr>
              <w:t>Então</w:t>
            </w:r>
            <w:r w:rsidRPr="00EB6502">
              <w:rPr>
                <w:sz w:val="24"/>
                <w:szCs w:val="24"/>
              </w:rPr>
              <w:t xml:space="preserve"> o usuário deve ser direcionado ao </w:t>
            </w:r>
            <w:r>
              <w:rPr>
                <w:sz w:val="24"/>
                <w:szCs w:val="24"/>
              </w:rPr>
              <w:t>seu dashboard</w:t>
            </w:r>
            <w:r w:rsidRPr="00EB6502">
              <w:rPr>
                <w:sz w:val="24"/>
                <w:szCs w:val="24"/>
              </w:rPr>
              <w:t>.</w:t>
            </w:r>
          </w:p>
        </w:tc>
        <w:tc>
          <w:tcPr>
            <w:tcW w:w="2255" w:type="dxa"/>
          </w:tcPr>
          <w:p w14:paraId="1891A1E1" w14:textId="212CF7CB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As condições de sucesso são:</w:t>
            </w:r>
          </w:p>
          <w:p w14:paraId="25FBF448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277A7F6" w14:textId="4DD722D5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 xml:space="preserve">Usuário utilizando e-mail e senha válido, seja direcionado ao </w:t>
            </w:r>
            <w:r>
              <w:rPr>
                <w:sz w:val="24"/>
                <w:szCs w:val="24"/>
              </w:rPr>
              <w:t>dashboard</w:t>
            </w:r>
            <w:r w:rsidRPr="00EB6502">
              <w:rPr>
                <w:sz w:val="24"/>
                <w:szCs w:val="24"/>
              </w:rPr>
              <w:t>.</w:t>
            </w:r>
          </w:p>
        </w:tc>
      </w:tr>
      <w:tr w:rsidR="00951519" w14:paraId="19D2E2DC" w14:textId="77777777" w:rsidTr="002916B0">
        <w:tc>
          <w:tcPr>
            <w:tcW w:w="1696" w:type="dxa"/>
          </w:tcPr>
          <w:p w14:paraId="66C8F478" w14:textId="77777777" w:rsidR="00951519" w:rsidRDefault="00951519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SIJJ-0002</w:t>
            </w:r>
          </w:p>
          <w:p w14:paraId="46579036" w14:textId="77777777" w:rsidR="00951519" w:rsidRDefault="00951519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284441AF" w14:textId="77777777" w:rsidR="00951519" w:rsidRDefault="00951519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4B0903">
              <w:rPr>
                <w:bCs/>
                <w:sz w:val="24"/>
                <w:szCs w:val="24"/>
              </w:rPr>
              <w:t>Login e Logout de Usuário.</w:t>
            </w:r>
          </w:p>
          <w:p w14:paraId="5D9896C9" w14:textId="77777777" w:rsidR="00951519" w:rsidRDefault="00951519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0E9C4522" w14:textId="41DD9069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4A7D76">
              <w:rPr>
                <w:bCs/>
                <w:i/>
                <w:iCs/>
              </w:rPr>
              <w:t>Login não efetuado com sucesso, utilizando nome e senha não válidos.</w:t>
            </w:r>
          </w:p>
        </w:tc>
        <w:tc>
          <w:tcPr>
            <w:tcW w:w="2813" w:type="dxa"/>
          </w:tcPr>
          <w:p w14:paraId="6BF9DB7E" w14:textId="77777777" w:rsidR="00951519" w:rsidRPr="00951519" w:rsidRDefault="00951519" w:rsidP="002916B0">
            <w:pPr>
              <w:widowControl w:val="0"/>
              <w:jc w:val="center"/>
            </w:pPr>
            <w:r w:rsidRPr="00951519">
              <w:t>Como pessoa interessada em testar a vulnerabilidade do sistema</w:t>
            </w:r>
          </w:p>
          <w:p w14:paraId="6B665852" w14:textId="77777777" w:rsidR="00951519" w:rsidRPr="00951519" w:rsidRDefault="00951519" w:rsidP="002916B0">
            <w:pPr>
              <w:widowControl w:val="0"/>
              <w:jc w:val="center"/>
            </w:pPr>
          </w:p>
          <w:p w14:paraId="50574331" w14:textId="77777777" w:rsidR="00951519" w:rsidRPr="00951519" w:rsidRDefault="00951519" w:rsidP="002916B0">
            <w:pPr>
              <w:widowControl w:val="0"/>
              <w:jc w:val="center"/>
            </w:pPr>
            <w:r w:rsidRPr="00951519">
              <w:t>Eu quero acessar o site de meu computador</w:t>
            </w:r>
          </w:p>
          <w:p w14:paraId="3EB97CF4" w14:textId="77777777" w:rsidR="00951519" w:rsidRPr="00951519" w:rsidRDefault="00951519" w:rsidP="002916B0">
            <w:pPr>
              <w:widowControl w:val="0"/>
              <w:jc w:val="center"/>
            </w:pPr>
          </w:p>
          <w:p w14:paraId="1C14E55F" w14:textId="6CFB616C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951519">
              <w:t>E utilizando um e-mail e senha não validos, quero que me volte a mensagem de e-mail e senha não validos.</w:t>
            </w:r>
          </w:p>
        </w:tc>
        <w:tc>
          <w:tcPr>
            <w:tcW w:w="2255" w:type="dxa"/>
          </w:tcPr>
          <w:p w14:paraId="02D562B3" w14:textId="77777777" w:rsidR="00951519" w:rsidRPr="00C4698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C46989">
              <w:rPr>
                <w:b/>
                <w:sz w:val="24"/>
                <w:szCs w:val="24"/>
              </w:rPr>
              <w:t>Dado que</w:t>
            </w:r>
            <w:r w:rsidRPr="00C46989">
              <w:rPr>
                <w:sz w:val="24"/>
                <w:szCs w:val="24"/>
              </w:rPr>
              <w:t xml:space="preserve"> o usuário esteja na página de login</w:t>
            </w:r>
          </w:p>
          <w:p w14:paraId="4F38273F" w14:textId="77777777" w:rsidR="00951519" w:rsidRPr="00C4698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8467AE6" w14:textId="77777777" w:rsidR="00951519" w:rsidRPr="00C4698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C46989">
              <w:rPr>
                <w:b/>
                <w:sz w:val="24"/>
                <w:szCs w:val="24"/>
              </w:rPr>
              <w:t>Quando</w:t>
            </w:r>
            <w:r w:rsidRPr="00C46989">
              <w:rPr>
                <w:sz w:val="24"/>
                <w:szCs w:val="24"/>
              </w:rPr>
              <w:t xml:space="preserve"> entra com um e-mail e uma senha não válidos</w:t>
            </w:r>
          </w:p>
          <w:p w14:paraId="02E5A053" w14:textId="77777777" w:rsidR="00951519" w:rsidRPr="00C4698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E4450AB" w14:textId="552AEA41" w:rsidR="00951519" w:rsidRPr="00C4698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C46989">
              <w:rPr>
                <w:b/>
                <w:bCs/>
                <w:sz w:val="24"/>
                <w:szCs w:val="24"/>
              </w:rPr>
              <w:t>E</w:t>
            </w:r>
            <w:r w:rsidRPr="00C46989">
              <w:rPr>
                <w:sz w:val="24"/>
                <w:szCs w:val="24"/>
              </w:rPr>
              <w:t xml:space="preserve"> clica no botão de login</w:t>
            </w:r>
          </w:p>
          <w:p w14:paraId="5DD772A9" w14:textId="77777777" w:rsidR="00951519" w:rsidRPr="00C4698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8B033F1" w14:textId="2D569344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C46989">
              <w:rPr>
                <w:b/>
                <w:sz w:val="24"/>
                <w:szCs w:val="24"/>
              </w:rPr>
              <w:t>Então</w:t>
            </w:r>
            <w:r w:rsidRPr="00C46989">
              <w:rPr>
                <w:sz w:val="24"/>
                <w:szCs w:val="24"/>
              </w:rPr>
              <w:t xml:space="preserve"> uma mensagem de erro deve ser retornada</w:t>
            </w:r>
          </w:p>
        </w:tc>
        <w:tc>
          <w:tcPr>
            <w:tcW w:w="2255" w:type="dxa"/>
          </w:tcPr>
          <w:p w14:paraId="6D5C5152" w14:textId="6A69B2B3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As condições de sucesso são:</w:t>
            </w:r>
          </w:p>
          <w:p w14:paraId="09A8AAC8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AC59ADD" w14:textId="26AC7507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Usuário utilizando e-mail e senha inválidos, deve receber uma mensagem de erro.</w:t>
            </w:r>
          </w:p>
        </w:tc>
      </w:tr>
      <w:tr w:rsidR="00951519" w14:paraId="7C8EDAB4" w14:textId="77777777" w:rsidTr="002916B0">
        <w:tc>
          <w:tcPr>
            <w:tcW w:w="1696" w:type="dxa"/>
          </w:tcPr>
          <w:p w14:paraId="579352E5" w14:textId="77777777" w:rsidR="00951519" w:rsidRDefault="00951519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SIJJ-0003</w:t>
            </w:r>
          </w:p>
          <w:p w14:paraId="49E000F2" w14:textId="77777777" w:rsidR="00951519" w:rsidRDefault="00951519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31911104" w14:textId="77777777" w:rsidR="00951519" w:rsidRDefault="00951519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4B0903">
              <w:rPr>
                <w:bCs/>
                <w:sz w:val="24"/>
                <w:szCs w:val="24"/>
              </w:rPr>
              <w:t>Login e Logout de Usuário.</w:t>
            </w:r>
          </w:p>
          <w:p w14:paraId="25469CC6" w14:textId="77777777" w:rsidR="00951519" w:rsidRDefault="00951519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4A55CBD7" w14:textId="20F91500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4A7D76">
              <w:rPr>
                <w:bCs/>
                <w:i/>
                <w:iCs/>
              </w:rPr>
              <w:t>Logout efetuado com sucesso.</w:t>
            </w:r>
          </w:p>
        </w:tc>
        <w:tc>
          <w:tcPr>
            <w:tcW w:w="2813" w:type="dxa"/>
          </w:tcPr>
          <w:p w14:paraId="0EA755E7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Como pessoa interessada em se deslogar do sistema</w:t>
            </w:r>
          </w:p>
          <w:p w14:paraId="44973B89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8D3CE95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Eu quero apertar no botão de logout</w:t>
            </w:r>
          </w:p>
          <w:p w14:paraId="70A925D5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879E09A" w14:textId="241D5863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E ser direcionado para a página de login</w:t>
            </w:r>
          </w:p>
        </w:tc>
        <w:tc>
          <w:tcPr>
            <w:tcW w:w="2255" w:type="dxa"/>
          </w:tcPr>
          <w:p w14:paraId="14D4991F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Dado que</w:t>
            </w:r>
            <w:r w:rsidRPr="00EB6502">
              <w:rPr>
                <w:sz w:val="24"/>
                <w:szCs w:val="24"/>
              </w:rPr>
              <w:t xml:space="preserve"> o usuário esteja logado no site</w:t>
            </w:r>
          </w:p>
          <w:p w14:paraId="3B02F4DB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B78510B" w14:textId="77777777" w:rsidR="0095151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Quando</w:t>
            </w:r>
            <w:r w:rsidRPr="00EB65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deixar o mouse em cima do botão de perfil</w:t>
            </w:r>
          </w:p>
          <w:p w14:paraId="51CA0AE1" w14:textId="77777777" w:rsidR="00951519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F104B8E" w14:textId="77777777" w:rsidR="00951519" w:rsidRPr="002F56E6" w:rsidRDefault="00951519" w:rsidP="002916B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 </w:t>
            </w:r>
            <w:r w:rsidRPr="00EB6502">
              <w:rPr>
                <w:sz w:val="24"/>
                <w:szCs w:val="24"/>
              </w:rPr>
              <w:t>apertar no botão de logout</w:t>
            </w:r>
          </w:p>
          <w:p w14:paraId="3F2F5D0E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6AA6A8E" w14:textId="1711AD18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b/>
                <w:sz w:val="24"/>
                <w:szCs w:val="24"/>
              </w:rPr>
              <w:t>Então</w:t>
            </w:r>
            <w:r w:rsidRPr="00EB6502">
              <w:rPr>
                <w:sz w:val="24"/>
                <w:szCs w:val="24"/>
              </w:rPr>
              <w:t xml:space="preserve"> deve ser redirecionado a página de login</w:t>
            </w:r>
          </w:p>
        </w:tc>
        <w:tc>
          <w:tcPr>
            <w:tcW w:w="2255" w:type="dxa"/>
          </w:tcPr>
          <w:p w14:paraId="1C2A1E61" w14:textId="73F97D3A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A</w:t>
            </w:r>
            <w:r w:rsidRPr="00EB6502">
              <w:rPr>
                <w:sz w:val="24"/>
                <w:szCs w:val="24"/>
              </w:rPr>
              <w:t>s condições de sucesso são:</w:t>
            </w:r>
          </w:p>
          <w:p w14:paraId="16DC2C9B" w14:textId="77777777" w:rsidR="00951519" w:rsidRPr="00EB6502" w:rsidRDefault="00951519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2C6B807" w14:textId="17A80716" w:rsidR="00951519" w:rsidRDefault="00951519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Usuário deve ser direcionado a página de login ao clicar no botão de logout.</w:t>
            </w:r>
          </w:p>
        </w:tc>
      </w:tr>
    </w:tbl>
    <w:p w14:paraId="13CB0A30" w14:textId="3F11EAEF" w:rsidR="00951519" w:rsidRDefault="00951519" w:rsidP="00951519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Cadastro de Produtos</w:t>
      </w:r>
    </w:p>
    <w:p w14:paraId="57FD0614" w14:textId="77777777" w:rsidR="006A2623" w:rsidRDefault="006A2623" w:rsidP="006A2623">
      <w:pPr>
        <w:rPr>
          <w:b/>
          <w:bCs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954"/>
        <w:gridCol w:w="2255"/>
        <w:gridCol w:w="2255"/>
      </w:tblGrid>
      <w:tr w:rsidR="006A2623" w14:paraId="73E20E90" w14:textId="77777777" w:rsidTr="002916B0">
        <w:tc>
          <w:tcPr>
            <w:tcW w:w="1555" w:type="dxa"/>
          </w:tcPr>
          <w:p w14:paraId="574B10C1" w14:textId="006B5572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2954" w:type="dxa"/>
          </w:tcPr>
          <w:p w14:paraId="75CEA9A8" w14:textId="30B9B5BB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5" w:type="dxa"/>
          </w:tcPr>
          <w:p w14:paraId="144F814E" w14:textId="5F7D8D11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5" w:type="dxa"/>
          </w:tcPr>
          <w:p w14:paraId="492036C5" w14:textId="6E99AB1D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6A2623" w14:paraId="07221811" w14:textId="77777777" w:rsidTr="002916B0">
        <w:tc>
          <w:tcPr>
            <w:tcW w:w="1555" w:type="dxa"/>
          </w:tcPr>
          <w:p w14:paraId="542DA7FC" w14:textId="77777777" w:rsidR="006A2623" w:rsidRDefault="006A2623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SIJJ-0004</w:t>
            </w:r>
          </w:p>
          <w:p w14:paraId="76925A37" w14:textId="77777777" w:rsidR="006A2623" w:rsidRDefault="006A2623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679BF0DB" w14:textId="77777777" w:rsidR="006A2623" w:rsidRDefault="006A2623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EA73FF">
              <w:rPr>
                <w:bCs/>
                <w:sz w:val="24"/>
                <w:szCs w:val="24"/>
              </w:rPr>
              <w:t>Cadastro de produto</w:t>
            </w:r>
          </w:p>
          <w:p w14:paraId="6473EB95" w14:textId="77777777" w:rsidR="006A2623" w:rsidRDefault="006A2623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425592D6" w14:textId="4E218DCB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i/>
                <w:iCs/>
              </w:rPr>
              <w:t>Cadastro</w:t>
            </w:r>
            <w:r w:rsidRPr="004A7D76">
              <w:rPr>
                <w:bCs/>
                <w:i/>
                <w:iCs/>
              </w:rPr>
              <w:t xml:space="preserve"> de produto</w:t>
            </w:r>
            <w:r>
              <w:rPr>
                <w:bCs/>
                <w:i/>
                <w:iCs/>
              </w:rPr>
              <w:t xml:space="preserve"> efetuado com sucesso.</w:t>
            </w:r>
          </w:p>
        </w:tc>
        <w:tc>
          <w:tcPr>
            <w:tcW w:w="2954" w:type="dxa"/>
          </w:tcPr>
          <w:p w14:paraId="78497657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Como pessoa interessada em cadastrar um novo produto.</w:t>
            </w:r>
          </w:p>
          <w:p w14:paraId="354DE064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7A62EAE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Eu quero escrever os detalhes do produto</w:t>
            </w:r>
          </w:p>
          <w:p w14:paraId="0D596E3B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EF0491" w14:textId="3AE67692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E ao salvar, o produto deve ser adicionado à lista de produtos e quero receber uma mensagem de sucesso.</w:t>
            </w:r>
          </w:p>
        </w:tc>
        <w:tc>
          <w:tcPr>
            <w:tcW w:w="2255" w:type="dxa"/>
          </w:tcPr>
          <w:p w14:paraId="365F8E2A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Dado que</w:t>
            </w:r>
            <w:r w:rsidRPr="00EB6502">
              <w:rPr>
                <w:sz w:val="24"/>
                <w:szCs w:val="24"/>
              </w:rPr>
              <w:t xml:space="preserve"> o usuário esteja na página de cadastro</w:t>
            </w:r>
          </w:p>
          <w:p w14:paraId="0ADDB3E8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64B8C2B" w14:textId="77777777" w:rsidR="006A2623" w:rsidRPr="0000349E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Quando</w:t>
            </w:r>
            <w:r w:rsidRPr="00EB6502">
              <w:rPr>
                <w:sz w:val="24"/>
                <w:szCs w:val="24"/>
              </w:rPr>
              <w:t xml:space="preserve"> </w:t>
            </w:r>
            <w:r w:rsidRPr="0000349E">
              <w:rPr>
                <w:sz w:val="24"/>
                <w:szCs w:val="24"/>
              </w:rPr>
              <w:t>o usuário entra com dados válidos do produto</w:t>
            </w:r>
          </w:p>
          <w:p w14:paraId="4B4D3300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BAA57B2" w14:textId="77777777" w:rsidR="006A2623" w:rsidRPr="00BB609C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bCs/>
                <w:sz w:val="24"/>
                <w:szCs w:val="24"/>
              </w:rPr>
              <w:t>E</w:t>
            </w:r>
            <w:r w:rsidRPr="00EB6502">
              <w:rPr>
                <w:sz w:val="24"/>
                <w:szCs w:val="24"/>
              </w:rPr>
              <w:t xml:space="preserve"> </w:t>
            </w:r>
            <w:r w:rsidRPr="00BB609C">
              <w:rPr>
                <w:sz w:val="24"/>
                <w:szCs w:val="24"/>
              </w:rPr>
              <w:t>clica no botão de ENVIAR NOVO PRODUTO</w:t>
            </w:r>
          </w:p>
          <w:p w14:paraId="00F3398F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DF3DA06" w14:textId="77777777" w:rsidR="006A2623" w:rsidRPr="00BB609C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b/>
                <w:sz w:val="24"/>
                <w:szCs w:val="24"/>
              </w:rPr>
              <w:t>Então</w:t>
            </w:r>
            <w:r w:rsidRPr="00EB6502">
              <w:rPr>
                <w:sz w:val="24"/>
                <w:szCs w:val="24"/>
              </w:rPr>
              <w:t xml:space="preserve"> </w:t>
            </w:r>
            <w:r w:rsidRPr="00BB609C">
              <w:rPr>
                <w:sz w:val="24"/>
                <w:szCs w:val="24"/>
              </w:rPr>
              <w:t>uma confirmação deve retornar ao usuário</w:t>
            </w:r>
          </w:p>
          <w:p w14:paraId="5EFFDF10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78F0CEF" w14:textId="191D47B6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b/>
                <w:bCs/>
                <w:sz w:val="24"/>
                <w:szCs w:val="24"/>
              </w:rPr>
              <w:t>E</w:t>
            </w:r>
            <w:r w:rsidRPr="00EB6502">
              <w:rPr>
                <w:sz w:val="24"/>
                <w:szCs w:val="24"/>
              </w:rPr>
              <w:t xml:space="preserve"> </w:t>
            </w:r>
            <w:r w:rsidRPr="00BB609C">
              <w:rPr>
                <w:sz w:val="24"/>
                <w:szCs w:val="24"/>
              </w:rPr>
              <w:t>o produto deve ser adicionado à lista de produtos</w:t>
            </w:r>
          </w:p>
        </w:tc>
        <w:tc>
          <w:tcPr>
            <w:tcW w:w="2255" w:type="dxa"/>
          </w:tcPr>
          <w:p w14:paraId="1354D9A7" w14:textId="4D242CB6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EB6502">
              <w:rPr>
                <w:sz w:val="24"/>
                <w:szCs w:val="24"/>
              </w:rPr>
              <w:t>As condições de sucesso são:</w:t>
            </w:r>
          </w:p>
          <w:p w14:paraId="392E888D" w14:textId="77777777" w:rsidR="006A2623" w:rsidRPr="00EB6502" w:rsidRDefault="006A2623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5F019FF" w14:textId="49395B7E" w:rsidR="006A2623" w:rsidRDefault="006A2623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02">
              <w:rPr>
                <w:sz w:val="24"/>
                <w:szCs w:val="24"/>
              </w:rPr>
              <w:t>Usuário deve conseguir adicionar o produto a lista com sucesso.</w:t>
            </w:r>
          </w:p>
        </w:tc>
      </w:tr>
      <w:tr w:rsidR="00E25BC2" w14:paraId="5EE976B2" w14:textId="77777777" w:rsidTr="002916B0">
        <w:tc>
          <w:tcPr>
            <w:tcW w:w="1555" w:type="dxa"/>
          </w:tcPr>
          <w:p w14:paraId="2CBFB38C" w14:textId="77777777" w:rsidR="00E25BC2" w:rsidRDefault="00E25BC2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SIJJ-0005</w:t>
            </w:r>
          </w:p>
          <w:p w14:paraId="5157C598" w14:textId="77777777" w:rsidR="00E25BC2" w:rsidRDefault="00E25BC2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2F4439DA" w14:textId="77777777" w:rsidR="00E25BC2" w:rsidRDefault="00E25BC2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EA73FF">
              <w:rPr>
                <w:bCs/>
                <w:sz w:val="24"/>
                <w:szCs w:val="24"/>
              </w:rPr>
              <w:t>Cadastro de produto</w:t>
            </w:r>
          </w:p>
          <w:p w14:paraId="676C2DAB" w14:textId="77777777" w:rsidR="00E25BC2" w:rsidRDefault="00E25BC2" w:rsidP="002916B0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42020224" w14:textId="3C20F248" w:rsidR="00E25BC2" w:rsidRDefault="00E25BC2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i/>
                <w:iCs/>
              </w:rPr>
              <w:t>Cadastro</w:t>
            </w:r>
            <w:r w:rsidRPr="004A7D76">
              <w:rPr>
                <w:bCs/>
                <w:i/>
                <w:iCs/>
              </w:rPr>
              <w:t xml:space="preserve"> de produto</w:t>
            </w:r>
            <w:r>
              <w:rPr>
                <w:bCs/>
                <w:i/>
                <w:iCs/>
              </w:rPr>
              <w:t xml:space="preserve"> não efetuado por campos em branco.</w:t>
            </w:r>
          </w:p>
        </w:tc>
        <w:tc>
          <w:tcPr>
            <w:tcW w:w="2954" w:type="dxa"/>
          </w:tcPr>
          <w:p w14:paraId="56FB82FB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Como pessoa interessada em cadastrar um novo produto.</w:t>
            </w:r>
          </w:p>
          <w:p w14:paraId="09DCB453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2FE7F29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Eu quero escrever os detalhes do produto</w:t>
            </w:r>
          </w:p>
          <w:p w14:paraId="28612BC7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219013C" w14:textId="32D929B7" w:rsidR="00E25BC2" w:rsidRDefault="00E25BC2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E se esquecer um campo em branco, quero receber uma mensagem de erro.</w:t>
            </w:r>
          </w:p>
        </w:tc>
        <w:tc>
          <w:tcPr>
            <w:tcW w:w="2255" w:type="dxa"/>
          </w:tcPr>
          <w:p w14:paraId="502222B4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Dado que</w:t>
            </w:r>
            <w:r w:rsidRPr="0054199A">
              <w:rPr>
                <w:sz w:val="24"/>
                <w:szCs w:val="24"/>
              </w:rPr>
              <w:t xml:space="preserve"> o usuário esteja na página de cadastro</w:t>
            </w:r>
          </w:p>
          <w:p w14:paraId="489A2955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D3088D4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Quando</w:t>
            </w:r>
            <w:r w:rsidRPr="0054199A">
              <w:rPr>
                <w:sz w:val="24"/>
                <w:szCs w:val="24"/>
              </w:rPr>
              <w:t xml:space="preserve"> esquecer um campo de branco</w:t>
            </w:r>
          </w:p>
          <w:p w14:paraId="29FE1CE3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14A6EB36" w14:textId="7FD42505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clica no botão de salvar</w:t>
            </w:r>
          </w:p>
          <w:p w14:paraId="629A39AD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45132AF" w14:textId="51A3917D" w:rsidR="00E25BC2" w:rsidRDefault="00E25BC2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b/>
                <w:sz w:val="24"/>
                <w:szCs w:val="24"/>
              </w:rPr>
              <w:t>Então</w:t>
            </w:r>
            <w:r w:rsidRPr="0054199A">
              <w:rPr>
                <w:sz w:val="24"/>
                <w:szCs w:val="24"/>
              </w:rPr>
              <w:t xml:space="preserve"> uma mensagem de erro deve aparecer</w:t>
            </w:r>
          </w:p>
        </w:tc>
        <w:tc>
          <w:tcPr>
            <w:tcW w:w="2255" w:type="dxa"/>
          </w:tcPr>
          <w:p w14:paraId="0B115AFB" w14:textId="089D2808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As condições de sucesso são:</w:t>
            </w:r>
          </w:p>
          <w:p w14:paraId="33DBF83F" w14:textId="77777777" w:rsidR="00E25BC2" w:rsidRPr="0054199A" w:rsidRDefault="00E25BC2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A12663F" w14:textId="18CF510C" w:rsidR="00E25BC2" w:rsidRDefault="00E25BC2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Uma mensagem de erro deve aparecer, caso o usuário esqueça um campo de branco.</w:t>
            </w:r>
          </w:p>
        </w:tc>
      </w:tr>
    </w:tbl>
    <w:p w14:paraId="0963D4C2" w14:textId="77777777" w:rsidR="006A2623" w:rsidRPr="006A2623" w:rsidRDefault="006A2623" w:rsidP="006A2623">
      <w:pPr>
        <w:rPr>
          <w:b/>
          <w:bCs/>
          <w:sz w:val="26"/>
          <w:szCs w:val="26"/>
        </w:rPr>
      </w:pPr>
    </w:p>
    <w:p w14:paraId="459CAC83" w14:textId="77777777" w:rsidR="009D36DC" w:rsidRDefault="009D36DC" w:rsidP="009D36DC">
      <w:pPr>
        <w:rPr>
          <w:sz w:val="26"/>
          <w:szCs w:val="26"/>
        </w:rPr>
      </w:pPr>
    </w:p>
    <w:p w14:paraId="56457EEF" w14:textId="77777777" w:rsidR="00E25BC2" w:rsidRDefault="00E25BC2" w:rsidP="009D36DC">
      <w:pPr>
        <w:rPr>
          <w:sz w:val="26"/>
          <w:szCs w:val="26"/>
        </w:rPr>
      </w:pPr>
    </w:p>
    <w:p w14:paraId="408F27F9" w14:textId="77777777" w:rsidR="00E25BC2" w:rsidRDefault="00E25BC2" w:rsidP="009D36DC">
      <w:pPr>
        <w:rPr>
          <w:sz w:val="26"/>
          <w:szCs w:val="26"/>
        </w:rPr>
      </w:pPr>
    </w:p>
    <w:p w14:paraId="6A16DB40" w14:textId="77777777" w:rsidR="00E25BC2" w:rsidRDefault="00E25BC2" w:rsidP="009D36DC">
      <w:pPr>
        <w:rPr>
          <w:sz w:val="26"/>
          <w:szCs w:val="26"/>
        </w:rPr>
      </w:pPr>
    </w:p>
    <w:p w14:paraId="5AB4C076" w14:textId="77777777" w:rsidR="00E25BC2" w:rsidRDefault="00E25BC2" w:rsidP="009D36DC">
      <w:pPr>
        <w:rPr>
          <w:sz w:val="26"/>
          <w:szCs w:val="26"/>
        </w:rPr>
      </w:pPr>
    </w:p>
    <w:p w14:paraId="69AC5BCF" w14:textId="77777777" w:rsidR="00E25BC2" w:rsidRDefault="00E25BC2" w:rsidP="009D36DC">
      <w:pPr>
        <w:rPr>
          <w:sz w:val="26"/>
          <w:szCs w:val="26"/>
        </w:rPr>
      </w:pPr>
    </w:p>
    <w:p w14:paraId="1BD6CD92" w14:textId="77777777" w:rsidR="00E25BC2" w:rsidRDefault="00E25BC2" w:rsidP="009D36DC">
      <w:pPr>
        <w:rPr>
          <w:sz w:val="26"/>
          <w:szCs w:val="26"/>
        </w:rPr>
      </w:pPr>
    </w:p>
    <w:p w14:paraId="4165FFCB" w14:textId="77777777" w:rsidR="00E25BC2" w:rsidRDefault="00E25BC2" w:rsidP="009D36DC">
      <w:pPr>
        <w:rPr>
          <w:sz w:val="26"/>
          <w:szCs w:val="26"/>
        </w:rPr>
      </w:pPr>
    </w:p>
    <w:p w14:paraId="4BE4E603" w14:textId="12E04E28" w:rsidR="00E25BC2" w:rsidRDefault="001F2A3F" w:rsidP="001F2A3F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r w:rsidRPr="001F2A3F">
        <w:rPr>
          <w:b/>
          <w:bCs/>
          <w:sz w:val="26"/>
          <w:szCs w:val="26"/>
        </w:rPr>
        <w:lastRenderedPageBreak/>
        <w:t>Edição de Produto</w:t>
      </w:r>
    </w:p>
    <w:p w14:paraId="52769BF6" w14:textId="77777777" w:rsidR="001F2A3F" w:rsidRDefault="001F2A3F" w:rsidP="001F2A3F">
      <w:pPr>
        <w:rPr>
          <w:b/>
          <w:bCs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3094"/>
        <w:gridCol w:w="2254"/>
        <w:gridCol w:w="2254"/>
      </w:tblGrid>
      <w:tr w:rsidR="001F2A3F" w14:paraId="12714AEB" w14:textId="77777777" w:rsidTr="002916B0">
        <w:tc>
          <w:tcPr>
            <w:tcW w:w="1413" w:type="dxa"/>
          </w:tcPr>
          <w:p w14:paraId="7C1FE072" w14:textId="2AA112ED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3096" w:type="dxa"/>
          </w:tcPr>
          <w:p w14:paraId="6DF26F8B" w14:textId="005FD954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5" w:type="dxa"/>
          </w:tcPr>
          <w:p w14:paraId="08AE2AB3" w14:textId="78212D13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5" w:type="dxa"/>
          </w:tcPr>
          <w:p w14:paraId="1CA8CA9B" w14:textId="2BCB2FA3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1F2A3F" w14:paraId="0884510B" w14:textId="77777777" w:rsidTr="002916B0">
        <w:tc>
          <w:tcPr>
            <w:tcW w:w="1413" w:type="dxa"/>
          </w:tcPr>
          <w:p w14:paraId="4B0E6BEE" w14:textId="77777777" w:rsidR="001F2A3F" w:rsidRDefault="001F2A3F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SIJJ-0006</w:t>
            </w:r>
          </w:p>
          <w:p w14:paraId="034F792F" w14:textId="77777777" w:rsidR="001F2A3F" w:rsidRPr="00577BD4" w:rsidRDefault="001F2A3F" w:rsidP="002916B0">
            <w:pPr>
              <w:pStyle w:val="NormalWeb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577BD4">
              <w:rPr>
                <w:rStyle w:val="Forte"/>
                <w:rFonts w:ascii="Arial" w:hAnsi="Arial" w:cs="Arial"/>
                <w:b w:val="0"/>
                <w:bCs w:val="0"/>
                <w:lang w:val="pt-BR"/>
              </w:rPr>
              <w:t>Edição de Produto</w:t>
            </w:r>
          </w:p>
          <w:p w14:paraId="1F53CC1A" w14:textId="1AE8ACE2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77BD4">
              <w:rPr>
                <w:i/>
                <w:iCs/>
              </w:rPr>
              <w:t>Edição de produto efetuado com sucesso.</w:t>
            </w:r>
          </w:p>
        </w:tc>
        <w:tc>
          <w:tcPr>
            <w:tcW w:w="3096" w:type="dxa"/>
          </w:tcPr>
          <w:p w14:paraId="6B3D2568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Como pessoa interessada em editar as informações de um produto cadastrado</w:t>
            </w:r>
          </w:p>
          <w:p w14:paraId="23D0E651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0207BAF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Eu quero abrir a página de edição do produto, alterar as informações desejadas</w:t>
            </w:r>
          </w:p>
          <w:p w14:paraId="19359C47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CC9B3CB" w14:textId="38B91002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E ao salvar, as informações do produto sejam atualizadas e uma mensagem de sucesso ser recebido</w:t>
            </w:r>
          </w:p>
        </w:tc>
        <w:tc>
          <w:tcPr>
            <w:tcW w:w="2255" w:type="dxa"/>
          </w:tcPr>
          <w:p w14:paraId="2EA7E9C1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Dado que</w:t>
            </w:r>
            <w:r w:rsidRPr="0054199A">
              <w:rPr>
                <w:sz w:val="24"/>
                <w:szCs w:val="24"/>
              </w:rPr>
              <w:t xml:space="preserve"> o usuário esteja na página da lista de produtos</w:t>
            </w:r>
          </w:p>
          <w:p w14:paraId="7ABF6076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1AE4766C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Quando</w:t>
            </w:r>
            <w:r w:rsidRPr="0054199A">
              <w:rPr>
                <w:sz w:val="24"/>
                <w:szCs w:val="24"/>
              </w:rPr>
              <w:t xml:space="preserve"> ele seleciona o produto a editar</w:t>
            </w:r>
          </w:p>
          <w:p w14:paraId="499FC1E9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10DED5B9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 xml:space="preserve">E </w:t>
            </w:r>
            <w:r w:rsidRPr="0054199A">
              <w:rPr>
                <w:sz w:val="24"/>
                <w:szCs w:val="24"/>
              </w:rPr>
              <w:t>atualiza os detalhes dos produtos</w:t>
            </w:r>
          </w:p>
          <w:p w14:paraId="4FB9D806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7A13267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clica em salvar</w:t>
            </w:r>
          </w:p>
          <w:p w14:paraId="6E17532F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FDF3401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Então</w:t>
            </w:r>
            <w:r w:rsidRPr="0054199A">
              <w:rPr>
                <w:sz w:val="24"/>
                <w:szCs w:val="24"/>
              </w:rPr>
              <w:t xml:space="preserve"> os detalhes do produto devem ser atualizados</w:t>
            </w:r>
          </w:p>
          <w:p w14:paraId="00DABCA5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11037559" w14:textId="6283B4D8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uma mensagem de confirmação deve retornar</w:t>
            </w:r>
          </w:p>
        </w:tc>
        <w:tc>
          <w:tcPr>
            <w:tcW w:w="2255" w:type="dxa"/>
          </w:tcPr>
          <w:p w14:paraId="71BDB76E" w14:textId="4D8A4920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As condições de sucesso são:</w:t>
            </w:r>
          </w:p>
          <w:p w14:paraId="1632F106" w14:textId="77777777" w:rsidR="001F2A3F" w:rsidRPr="0054199A" w:rsidRDefault="001F2A3F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CB9A1E3" w14:textId="3B55229C" w:rsidR="001F2A3F" w:rsidRDefault="001F2A3F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Usuário deve conseguir editar as informações desejadas e uma mensagem de sucesso deve retornar.</w:t>
            </w:r>
          </w:p>
        </w:tc>
      </w:tr>
    </w:tbl>
    <w:p w14:paraId="71487FC0" w14:textId="77777777" w:rsidR="001F2A3F" w:rsidRPr="001F2A3F" w:rsidRDefault="001F2A3F" w:rsidP="001F2A3F">
      <w:pPr>
        <w:rPr>
          <w:b/>
          <w:bCs/>
          <w:sz w:val="26"/>
          <w:szCs w:val="26"/>
        </w:rPr>
      </w:pPr>
    </w:p>
    <w:p w14:paraId="2B179941" w14:textId="77777777" w:rsidR="001F2A3F" w:rsidRDefault="001F2A3F" w:rsidP="001F2A3F">
      <w:pPr>
        <w:rPr>
          <w:sz w:val="26"/>
          <w:szCs w:val="26"/>
        </w:rPr>
      </w:pPr>
    </w:p>
    <w:p w14:paraId="13A6D855" w14:textId="03633479" w:rsidR="00B01A01" w:rsidRDefault="002916B0" w:rsidP="002916B0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Exclusão de Produto</w:t>
      </w:r>
    </w:p>
    <w:p w14:paraId="3A2E34E5" w14:textId="77777777" w:rsidR="002916B0" w:rsidRDefault="002916B0" w:rsidP="002916B0">
      <w:pPr>
        <w:rPr>
          <w:b/>
          <w:bCs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916B0" w14:paraId="3D2B10F8" w14:textId="77777777" w:rsidTr="002916B0">
        <w:tc>
          <w:tcPr>
            <w:tcW w:w="2254" w:type="dxa"/>
          </w:tcPr>
          <w:p w14:paraId="582256D8" w14:textId="4D63241A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2255" w:type="dxa"/>
          </w:tcPr>
          <w:p w14:paraId="386A873E" w14:textId="6F6CDFD5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5" w:type="dxa"/>
          </w:tcPr>
          <w:p w14:paraId="69D32924" w14:textId="3ED3E391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5" w:type="dxa"/>
          </w:tcPr>
          <w:p w14:paraId="64DE3F30" w14:textId="61CE0ECF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2916B0" w14:paraId="714BB26A" w14:textId="77777777" w:rsidTr="002916B0">
        <w:tc>
          <w:tcPr>
            <w:tcW w:w="2254" w:type="dxa"/>
          </w:tcPr>
          <w:p w14:paraId="391B12EF" w14:textId="77777777" w:rsidR="002916B0" w:rsidRDefault="002916B0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SIJJ-0007</w:t>
            </w:r>
          </w:p>
          <w:p w14:paraId="5EB23EB4" w14:textId="77777777" w:rsidR="002916B0" w:rsidRDefault="002916B0" w:rsidP="002916B0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771C5E19" w14:textId="77777777" w:rsidR="002916B0" w:rsidRPr="00F46492" w:rsidRDefault="002916B0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F46492">
              <w:rPr>
                <w:sz w:val="24"/>
                <w:szCs w:val="24"/>
              </w:rPr>
              <w:t>Exclusão de Produto</w:t>
            </w:r>
          </w:p>
          <w:p w14:paraId="1652D5B4" w14:textId="77777777" w:rsidR="002916B0" w:rsidRDefault="002916B0" w:rsidP="002916B0">
            <w:pPr>
              <w:widowControl w:val="0"/>
              <w:jc w:val="center"/>
            </w:pPr>
          </w:p>
          <w:p w14:paraId="3836CF96" w14:textId="02DD0E2C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F46492">
              <w:rPr>
                <w:i/>
                <w:iCs/>
              </w:rPr>
              <w:t>Exclusão de Produto efetuado com sucesso</w:t>
            </w:r>
          </w:p>
        </w:tc>
        <w:tc>
          <w:tcPr>
            <w:tcW w:w="2255" w:type="dxa"/>
          </w:tcPr>
          <w:p w14:paraId="75754ECD" w14:textId="77777777" w:rsidR="002916B0" w:rsidRPr="0054199A" w:rsidRDefault="002916B0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Como pessoa interessada em excluir um produto cadastrado</w:t>
            </w:r>
          </w:p>
          <w:p w14:paraId="305CFDBF" w14:textId="77777777" w:rsidR="002916B0" w:rsidRPr="0054199A" w:rsidRDefault="002916B0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7F48BF" w14:textId="77777777" w:rsidR="002916B0" w:rsidRPr="0054199A" w:rsidRDefault="002916B0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Eu quero acessar a página de lista dos produtos, deletar o produto desejado</w:t>
            </w:r>
          </w:p>
          <w:p w14:paraId="0016C8B8" w14:textId="77777777" w:rsidR="002916B0" w:rsidRPr="0054199A" w:rsidRDefault="002916B0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9C69100" w14:textId="051EDBBE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E atualizar a lista de produtos, recebendo uma mensagem de sucesso.</w:t>
            </w:r>
          </w:p>
        </w:tc>
        <w:tc>
          <w:tcPr>
            <w:tcW w:w="2255" w:type="dxa"/>
          </w:tcPr>
          <w:p w14:paraId="0BE0B18A" w14:textId="77777777" w:rsidR="002916B0" w:rsidRPr="00F27D0B" w:rsidRDefault="002916B0" w:rsidP="002916B0">
            <w:pPr>
              <w:widowControl w:val="0"/>
              <w:jc w:val="center"/>
            </w:pPr>
            <w:r w:rsidRPr="00F27D0B">
              <w:rPr>
                <w:b/>
              </w:rPr>
              <w:t>Dado que</w:t>
            </w:r>
            <w:r w:rsidRPr="00F27D0B">
              <w:t xml:space="preserve"> o usuário acessa a página de lista de produtos</w:t>
            </w:r>
          </w:p>
          <w:p w14:paraId="4607AE07" w14:textId="77777777" w:rsidR="002916B0" w:rsidRPr="00F27D0B" w:rsidRDefault="002916B0" w:rsidP="002916B0">
            <w:pPr>
              <w:widowControl w:val="0"/>
              <w:jc w:val="center"/>
            </w:pPr>
          </w:p>
          <w:p w14:paraId="2FAC2159" w14:textId="77777777" w:rsidR="002916B0" w:rsidRPr="00F27D0B" w:rsidRDefault="002916B0" w:rsidP="002916B0">
            <w:pPr>
              <w:widowControl w:val="0"/>
              <w:jc w:val="center"/>
            </w:pPr>
            <w:r w:rsidRPr="00F27D0B">
              <w:rPr>
                <w:b/>
              </w:rPr>
              <w:t>Quando</w:t>
            </w:r>
            <w:r w:rsidRPr="00F27D0B">
              <w:t xml:space="preserve"> ele seleciona o produto desejado</w:t>
            </w:r>
          </w:p>
          <w:p w14:paraId="79881CAF" w14:textId="77777777" w:rsidR="002916B0" w:rsidRPr="00F27D0B" w:rsidRDefault="002916B0" w:rsidP="002916B0">
            <w:pPr>
              <w:widowControl w:val="0"/>
              <w:jc w:val="center"/>
            </w:pPr>
          </w:p>
          <w:p w14:paraId="75C15F1B" w14:textId="77777777" w:rsidR="002916B0" w:rsidRPr="00F27D0B" w:rsidRDefault="002916B0" w:rsidP="002916B0">
            <w:pPr>
              <w:widowControl w:val="0"/>
              <w:jc w:val="center"/>
            </w:pPr>
            <w:r w:rsidRPr="00F27D0B">
              <w:rPr>
                <w:b/>
                <w:bCs/>
              </w:rPr>
              <w:t>E</w:t>
            </w:r>
            <w:r w:rsidRPr="00F27D0B">
              <w:t xml:space="preserve"> confirma a exclusão</w:t>
            </w:r>
          </w:p>
          <w:p w14:paraId="166A80A1" w14:textId="77777777" w:rsidR="002916B0" w:rsidRPr="00F27D0B" w:rsidRDefault="002916B0" w:rsidP="002916B0">
            <w:pPr>
              <w:widowControl w:val="0"/>
              <w:jc w:val="center"/>
            </w:pPr>
          </w:p>
          <w:p w14:paraId="0ED550AC" w14:textId="77777777" w:rsidR="002916B0" w:rsidRPr="00F27D0B" w:rsidRDefault="002916B0" w:rsidP="002916B0">
            <w:pPr>
              <w:widowControl w:val="0"/>
              <w:jc w:val="center"/>
            </w:pPr>
            <w:r w:rsidRPr="00F27D0B">
              <w:rPr>
                <w:b/>
              </w:rPr>
              <w:t>Então</w:t>
            </w:r>
            <w:r w:rsidRPr="00F27D0B">
              <w:t xml:space="preserve"> o produto deve ser removido da lista de produtos</w:t>
            </w:r>
          </w:p>
          <w:p w14:paraId="28848218" w14:textId="77777777" w:rsidR="002916B0" w:rsidRPr="00F27D0B" w:rsidRDefault="002916B0" w:rsidP="002916B0">
            <w:pPr>
              <w:widowControl w:val="0"/>
              <w:jc w:val="center"/>
            </w:pPr>
          </w:p>
          <w:p w14:paraId="41B568DE" w14:textId="7E7FA19D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F27D0B">
              <w:rPr>
                <w:b/>
                <w:bCs/>
              </w:rPr>
              <w:t xml:space="preserve">E </w:t>
            </w:r>
            <w:r w:rsidRPr="00F27D0B">
              <w:t>uma mensagem de sucesso deve retornar</w:t>
            </w:r>
          </w:p>
        </w:tc>
        <w:tc>
          <w:tcPr>
            <w:tcW w:w="2255" w:type="dxa"/>
          </w:tcPr>
          <w:p w14:paraId="01680E82" w14:textId="2D0C579F" w:rsidR="002916B0" w:rsidRPr="0054199A" w:rsidRDefault="002916B0" w:rsidP="002916B0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As condições de sucesso são:</w:t>
            </w:r>
          </w:p>
          <w:p w14:paraId="1001381E" w14:textId="77777777" w:rsidR="002916B0" w:rsidRPr="0054199A" w:rsidRDefault="002916B0" w:rsidP="002916B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84EB81" w14:textId="19D294CB" w:rsidR="002916B0" w:rsidRDefault="002916B0" w:rsidP="002916B0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Usuário deve conseguir deletar da lista de produtos, quaisquer produtos que deseja com sucesso.</w:t>
            </w:r>
          </w:p>
        </w:tc>
      </w:tr>
    </w:tbl>
    <w:p w14:paraId="4292EC8B" w14:textId="77777777" w:rsidR="002916B0" w:rsidRDefault="002916B0" w:rsidP="002916B0">
      <w:pPr>
        <w:rPr>
          <w:b/>
          <w:bCs/>
          <w:sz w:val="26"/>
          <w:szCs w:val="26"/>
        </w:rPr>
      </w:pPr>
    </w:p>
    <w:p w14:paraId="43179654" w14:textId="6516F20B" w:rsidR="002916B0" w:rsidRDefault="0069659B" w:rsidP="002916B0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Filtragem e Pesquisa de Produtos</w:t>
      </w:r>
    </w:p>
    <w:p w14:paraId="797F48C8" w14:textId="77777777" w:rsidR="0069659B" w:rsidRDefault="0069659B" w:rsidP="0069659B">
      <w:pPr>
        <w:rPr>
          <w:b/>
          <w:bCs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9659B" w14:paraId="7DAB06CB" w14:textId="77777777" w:rsidTr="0069659B">
        <w:tc>
          <w:tcPr>
            <w:tcW w:w="2254" w:type="dxa"/>
          </w:tcPr>
          <w:p w14:paraId="190AF67A" w14:textId="678DD376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2255" w:type="dxa"/>
          </w:tcPr>
          <w:p w14:paraId="549E7538" w14:textId="46F65219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5" w:type="dxa"/>
          </w:tcPr>
          <w:p w14:paraId="5E03C972" w14:textId="72B86910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5" w:type="dxa"/>
          </w:tcPr>
          <w:p w14:paraId="52540E07" w14:textId="27A37ECE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69659B" w14:paraId="056E37EF" w14:textId="77777777" w:rsidTr="0069659B">
        <w:tc>
          <w:tcPr>
            <w:tcW w:w="2254" w:type="dxa"/>
          </w:tcPr>
          <w:p w14:paraId="46445F34" w14:textId="77777777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SIJJ-0008</w:t>
            </w:r>
          </w:p>
          <w:p w14:paraId="48053AD6" w14:textId="77777777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0BAF01A1" w14:textId="77777777" w:rsidR="0069659B" w:rsidRDefault="0069659B" w:rsidP="0069659B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CB54BA">
              <w:rPr>
                <w:bCs/>
                <w:sz w:val="24"/>
                <w:szCs w:val="24"/>
              </w:rPr>
              <w:t>Pesquisa de Produto</w:t>
            </w:r>
          </w:p>
          <w:p w14:paraId="53DE47D1" w14:textId="77777777" w:rsidR="0069659B" w:rsidRDefault="0069659B" w:rsidP="0069659B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25309B4D" w14:textId="1175FDF6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7E7FA4">
              <w:rPr>
                <w:bCs/>
                <w:i/>
                <w:iCs/>
              </w:rPr>
              <w:t>Pesquisa de produto efetuada com sucesso</w:t>
            </w:r>
          </w:p>
        </w:tc>
        <w:tc>
          <w:tcPr>
            <w:tcW w:w="2255" w:type="dxa"/>
          </w:tcPr>
          <w:p w14:paraId="769C8275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Como pessoa interessada em pesquisar um produto específico</w:t>
            </w:r>
          </w:p>
          <w:p w14:paraId="6D45B644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66E40F8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Eu quero acessar a página de lista de produtos</w:t>
            </w:r>
          </w:p>
          <w:p w14:paraId="6EBF4415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4C28EB2" w14:textId="3AA3B93D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E através dá barra de buscar, digitar a palavra-chave desejada e aparecer o produto pesquisado</w:t>
            </w:r>
          </w:p>
        </w:tc>
        <w:tc>
          <w:tcPr>
            <w:tcW w:w="2255" w:type="dxa"/>
          </w:tcPr>
          <w:p w14:paraId="36062A4F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Dado que</w:t>
            </w:r>
            <w:r w:rsidRPr="0054199A">
              <w:rPr>
                <w:sz w:val="24"/>
                <w:szCs w:val="24"/>
              </w:rPr>
              <w:t xml:space="preserve"> esteja na página de produtos</w:t>
            </w:r>
          </w:p>
          <w:p w14:paraId="2591E7AD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9719C8E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sz w:val="24"/>
                <w:szCs w:val="24"/>
              </w:rPr>
              <w:t>Quando</w:t>
            </w:r>
            <w:r w:rsidRPr="0054199A">
              <w:rPr>
                <w:sz w:val="24"/>
                <w:szCs w:val="24"/>
              </w:rPr>
              <w:t xml:space="preserve"> clicar na barra de busca</w:t>
            </w:r>
          </w:p>
          <w:p w14:paraId="468FE314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19075AE6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b/>
                <w:bCs/>
                <w:sz w:val="24"/>
                <w:szCs w:val="24"/>
              </w:rPr>
              <w:t>E</w:t>
            </w:r>
            <w:r w:rsidRPr="0054199A">
              <w:rPr>
                <w:sz w:val="24"/>
                <w:szCs w:val="24"/>
              </w:rPr>
              <w:t xml:space="preserve"> digitar o produto desejado</w:t>
            </w:r>
          </w:p>
          <w:p w14:paraId="4A36DADB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6E92592" w14:textId="3576F154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b/>
                <w:sz w:val="24"/>
                <w:szCs w:val="24"/>
              </w:rPr>
              <w:t>Então</w:t>
            </w:r>
            <w:r w:rsidRPr="0054199A">
              <w:rPr>
                <w:sz w:val="24"/>
                <w:szCs w:val="24"/>
              </w:rPr>
              <w:t xml:space="preserve"> o produto deve aparecer na lista</w:t>
            </w:r>
          </w:p>
        </w:tc>
        <w:tc>
          <w:tcPr>
            <w:tcW w:w="2255" w:type="dxa"/>
          </w:tcPr>
          <w:p w14:paraId="2F150154" w14:textId="2BA5031A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54199A">
              <w:rPr>
                <w:sz w:val="24"/>
                <w:szCs w:val="24"/>
              </w:rPr>
              <w:t>As condições de sucesso são:</w:t>
            </w:r>
          </w:p>
          <w:p w14:paraId="53E0B6E0" w14:textId="77777777" w:rsidR="0069659B" w:rsidRPr="0054199A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95322E2" w14:textId="6ED49487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54199A">
              <w:rPr>
                <w:sz w:val="24"/>
                <w:szCs w:val="24"/>
              </w:rPr>
              <w:t>Usuário consegui pesquisar por palavra-chave o produto desejado.</w:t>
            </w:r>
          </w:p>
        </w:tc>
      </w:tr>
      <w:tr w:rsidR="0069659B" w14:paraId="68929133" w14:textId="77777777" w:rsidTr="0069659B">
        <w:tc>
          <w:tcPr>
            <w:tcW w:w="2254" w:type="dxa"/>
          </w:tcPr>
          <w:p w14:paraId="6C52E11F" w14:textId="77777777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SIJJ-0009</w:t>
            </w:r>
          </w:p>
          <w:p w14:paraId="4293599F" w14:textId="77777777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29E2103D" w14:textId="77777777" w:rsidR="0069659B" w:rsidRDefault="0069659B" w:rsidP="0069659B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D63CD2">
              <w:rPr>
                <w:bCs/>
                <w:sz w:val="24"/>
                <w:szCs w:val="24"/>
              </w:rPr>
              <w:t>Filtragem de produtos</w:t>
            </w:r>
          </w:p>
          <w:p w14:paraId="6095C814" w14:textId="77777777" w:rsidR="0069659B" w:rsidRDefault="0069659B" w:rsidP="0069659B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70647ACD" w14:textId="6D2991E3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 w:rsidRPr="00473294">
              <w:rPr>
                <w:bCs/>
                <w:i/>
                <w:iCs/>
              </w:rPr>
              <w:t>Filtragem de produto por categoria</w:t>
            </w:r>
          </w:p>
        </w:tc>
        <w:tc>
          <w:tcPr>
            <w:tcW w:w="2255" w:type="dxa"/>
          </w:tcPr>
          <w:p w14:paraId="6ECE9D82" w14:textId="77777777" w:rsidR="0069659B" w:rsidRPr="0069659B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69659B">
              <w:rPr>
                <w:sz w:val="24"/>
                <w:szCs w:val="24"/>
              </w:rPr>
              <w:t>Como pessoa interessada em filtrar os produtos desejados por categoria</w:t>
            </w:r>
          </w:p>
          <w:p w14:paraId="077D81BC" w14:textId="77777777" w:rsidR="0069659B" w:rsidRPr="0069659B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4E6C65C" w14:textId="77777777" w:rsidR="0069659B" w:rsidRPr="0069659B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69659B">
              <w:rPr>
                <w:sz w:val="24"/>
                <w:szCs w:val="24"/>
              </w:rPr>
              <w:t>Eu quero selecionar a categoria desejada</w:t>
            </w:r>
          </w:p>
          <w:p w14:paraId="5454B90C" w14:textId="77777777" w:rsidR="0069659B" w:rsidRPr="0069659B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9C80667" w14:textId="514BE47D" w:rsidR="0069659B" w:rsidRPr="0069659B" w:rsidRDefault="0069659B" w:rsidP="0069659B">
            <w:pPr>
              <w:jc w:val="center"/>
              <w:rPr>
                <w:b/>
                <w:bCs/>
                <w:sz w:val="24"/>
                <w:szCs w:val="24"/>
              </w:rPr>
            </w:pPr>
            <w:r w:rsidRPr="0069659B">
              <w:rPr>
                <w:sz w:val="24"/>
                <w:szCs w:val="24"/>
              </w:rPr>
              <w:t>Conseguir ver todos os produtos disponíveis naquela categoria.</w:t>
            </w:r>
          </w:p>
        </w:tc>
        <w:tc>
          <w:tcPr>
            <w:tcW w:w="2255" w:type="dxa"/>
          </w:tcPr>
          <w:p w14:paraId="67897529" w14:textId="77777777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Dado que</w:t>
            </w:r>
            <w:r>
              <w:rPr>
                <w:sz w:val="26"/>
                <w:szCs w:val="26"/>
              </w:rPr>
              <w:t xml:space="preserve"> o usuário esteja na página da lista de produtos</w:t>
            </w:r>
          </w:p>
          <w:p w14:paraId="1F60995D" w14:textId="77777777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57E834BD" w14:textId="77777777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Quando</w:t>
            </w:r>
            <w:r>
              <w:rPr>
                <w:sz w:val="26"/>
                <w:szCs w:val="26"/>
              </w:rPr>
              <w:t xml:space="preserve"> clicar na categoria desejada</w:t>
            </w:r>
          </w:p>
          <w:p w14:paraId="023C1A18" w14:textId="77777777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69AA880A" w14:textId="56C1BF9E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Então</w:t>
            </w:r>
            <w:r>
              <w:rPr>
                <w:sz w:val="26"/>
                <w:szCs w:val="26"/>
              </w:rPr>
              <w:t xml:space="preserve"> deve aparecer na lista apenas os produtos daquela categoria.</w:t>
            </w:r>
          </w:p>
        </w:tc>
        <w:tc>
          <w:tcPr>
            <w:tcW w:w="2255" w:type="dxa"/>
          </w:tcPr>
          <w:p w14:paraId="61E0F361" w14:textId="7474D5AF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condições de sucesso são:</w:t>
            </w:r>
          </w:p>
          <w:p w14:paraId="0DE5BF10" w14:textId="77777777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4E31D3AE" w14:textId="41DF6EBA" w:rsidR="0069659B" w:rsidRDefault="0069659B" w:rsidP="0069659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 conseguir visualizar apenas os produtos das categorias desejadas.</w:t>
            </w:r>
          </w:p>
        </w:tc>
      </w:tr>
      <w:tr w:rsidR="0069659B" w14:paraId="385062C3" w14:textId="77777777" w:rsidTr="0069659B">
        <w:tc>
          <w:tcPr>
            <w:tcW w:w="2254" w:type="dxa"/>
          </w:tcPr>
          <w:p w14:paraId="7EE99513" w14:textId="77777777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SIJJ-0010</w:t>
            </w:r>
          </w:p>
          <w:p w14:paraId="6208E99E" w14:textId="77777777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0AF74C03" w14:textId="77777777" w:rsidR="0069659B" w:rsidRPr="00BB65AF" w:rsidRDefault="0069659B" w:rsidP="0069659B">
            <w:pPr>
              <w:widowControl w:val="0"/>
              <w:jc w:val="center"/>
              <w:rPr>
                <w:bCs/>
              </w:rPr>
            </w:pPr>
            <w:r w:rsidRPr="00BB65AF">
              <w:rPr>
                <w:bCs/>
              </w:rPr>
              <w:t>Filtragem de produtos</w:t>
            </w:r>
          </w:p>
          <w:p w14:paraId="4C2BBAFF" w14:textId="77777777" w:rsidR="0069659B" w:rsidRDefault="0069659B" w:rsidP="0069659B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0C870F73" w14:textId="44B1B369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473294">
              <w:rPr>
                <w:bCs/>
                <w:i/>
                <w:iCs/>
              </w:rPr>
              <w:t xml:space="preserve">Filtragem de produto por </w:t>
            </w:r>
            <w:r>
              <w:rPr>
                <w:bCs/>
                <w:i/>
                <w:iCs/>
              </w:rPr>
              <w:t>faixa de preço</w:t>
            </w:r>
          </w:p>
        </w:tc>
        <w:tc>
          <w:tcPr>
            <w:tcW w:w="2255" w:type="dxa"/>
          </w:tcPr>
          <w:p w14:paraId="703C96C3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Como pessoa interessada em vender produtos através do site.</w:t>
            </w:r>
          </w:p>
          <w:p w14:paraId="5F70ABF4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08185E3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Eu quero disponibilizar apenas produtos em estoque.</w:t>
            </w:r>
          </w:p>
          <w:p w14:paraId="03FA0B91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4686F84" w14:textId="2A9A72B3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  <w:r w:rsidRPr="00EF619C">
              <w:rPr>
                <w:sz w:val="24"/>
                <w:szCs w:val="24"/>
              </w:rPr>
              <w:t>E quando vender um produto, deve atualizar automaticamente o estoque no site.</w:t>
            </w:r>
          </w:p>
        </w:tc>
        <w:tc>
          <w:tcPr>
            <w:tcW w:w="2255" w:type="dxa"/>
          </w:tcPr>
          <w:p w14:paraId="022F04C5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Dado que</w:t>
            </w:r>
            <w:r w:rsidRPr="00EF619C">
              <w:rPr>
                <w:sz w:val="24"/>
                <w:szCs w:val="24"/>
              </w:rPr>
              <w:t xml:space="preserve"> um produto esteja disponível em estoque</w:t>
            </w:r>
          </w:p>
          <w:p w14:paraId="60D6B58B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7FF91FE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Quando</w:t>
            </w:r>
            <w:r w:rsidRPr="00EF619C">
              <w:rPr>
                <w:sz w:val="24"/>
                <w:szCs w:val="24"/>
              </w:rPr>
              <w:t xml:space="preserve"> o produto é vendido através da plataforma</w:t>
            </w:r>
          </w:p>
          <w:p w14:paraId="12909312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58AF265" w14:textId="4F66CC31" w:rsidR="0069659B" w:rsidRDefault="0069659B" w:rsidP="0069659B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EF619C">
              <w:rPr>
                <w:b/>
                <w:sz w:val="24"/>
                <w:szCs w:val="24"/>
              </w:rPr>
              <w:t>Então</w:t>
            </w:r>
            <w:r w:rsidRPr="00EF619C">
              <w:rPr>
                <w:sz w:val="24"/>
                <w:szCs w:val="24"/>
              </w:rPr>
              <w:t xml:space="preserve"> o sistema deve atualizar automaticamente a quantidade em estoque.</w:t>
            </w:r>
          </w:p>
        </w:tc>
        <w:tc>
          <w:tcPr>
            <w:tcW w:w="2255" w:type="dxa"/>
          </w:tcPr>
          <w:p w14:paraId="35B4458C" w14:textId="4136813A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As condições de sucesso são:</w:t>
            </w:r>
          </w:p>
          <w:p w14:paraId="5FDCEC37" w14:textId="77777777" w:rsidR="0069659B" w:rsidRPr="00EF619C" w:rsidRDefault="0069659B" w:rsidP="0069659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E81E58E" w14:textId="395EEA73" w:rsidR="0069659B" w:rsidRDefault="0069659B" w:rsidP="0069659B">
            <w:pPr>
              <w:widowControl w:val="0"/>
              <w:jc w:val="center"/>
              <w:rPr>
                <w:sz w:val="26"/>
                <w:szCs w:val="26"/>
              </w:rPr>
            </w:pPr>
            <w:r w:rsidRPr="00EF619C">
              <w:rPr>
                <w:sz w:val="24"/>
                <w:szCs w:val="24"/>
              </w:rPr>
              <w:t>O sistema deve atualizar automaticamente o estoque após uma venda através da plataforma.</w:t>
            </w:r>
          </w:p>
        </w:tc>
      </w:tr>
    </w:tbl>
    <w:p w14:paraId="586FAC18" w14:textId="77777777" w:rsidR="0069659B" w:rsidRDefault="0069659B" w:rsidP="0069659B">
      <w:pPr>
        <w:rPr>
          <w:b/>
          <w:bCs/>
          <w:sz w:val="26"/>
          <w:szCs w:val="26"/>
        </w:rPr>
      </w:pPr>
    </w:p>
    <w:p w14:paraId="682BE757" w14:textId="76F26502" w:rsidR="002A21F2" w:rsidRDefault="00821E4E" w:rsidP="00821E4E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Atualizacao</w:t>
      </w:r>
      <w:proofErr w:type="spellEnd"/>
      <w:r>
        <w:rPr>
          <w:b/>
          <w:bCs/>
          <w:sz w:val="26"/>
          <w:szCs w:val="26"/>
        </w:rPr>
        <w:t xml:space="preserve"> de Estoque</w:t>
      </w:r>
    </w:p>
    <w:p w14:paraId="06693EAB" w14:textId="77777777" w:rsidR="00AD4BE9" w:rsidRDefault="00AD4BE9" w:rsidP="00AD4BE9">
      <w:pPr>
        <w:rPr>
          <w:b/>
          <w:bCs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737EF" w14:paraId="2F6C58DE" w14:textId="77777777" w:rsidTr="00FB2B3A">
        <w:tc>
          <w:tcPr>
            <w:tcW w:w="2254" w:type="dxa"/>
          </w:tcPr>
          <w:p w14:paraId="5DA372FB" w14:textId="3358440B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2255" w:type="dxa"/>
          </w:tcPr>
          <w:p w14:paraId="627EEFDB" w14:textId="5C3715DD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5" w:type="dxa"/>
          </w:tcPr>
          <w:p w14:paraId="3AC49B3F" w14:textId="484E9E25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5" w:type="dxa"/>
          </w:tcPr>
          <w:p w14:paraId="23848EF0" w14:textId="0B15C9A3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D737EF" w14:paraId="3AA3152B" w14:textId="77777777" w:rsidTr="00FB2B3A">
        <w:tc>
          <w:tcPr>
            <w:tcW w:w="2254" w:type="dxa"/>
          </w:tcPr>
          <w:p w14:paraId="5DE51DAC" w14:textId="77777777" w:rsidR="00D737EF" w:rsidRDefault="00D737EF" w:rsidP="00FB2B3A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SIJJ-0011</w:t>
            </w:r>
          </w:p>
          <w:p w14:paraId="39B036D0" w14:textId="77777777" w:rsidR="00D737EF" w:rsidRDefault="00D737EF" w:rsidP="00FB2B3A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38338F8C" w14:textId="77777777" w:rsidR="00D737EF" w:rsidRDefault="00D737EF" w:rsidP="00FB2B3A">
            <w:pPr>
              <w:widowControl w:val="0"/>
              <w:jc w:val="center"/>
            </w:pPr>
            <w:r w:rsidRPr="00BB65AF">
              <w:t>Atualização Automática de Estoque</w:t>
            </w:r>
          </w:p>
          <w:p w14:paraId="2D16BA5D" w14:textId="77777777" w:rsidR="00D737EF" w:rsidRDefault="00D737EF" w:rsidP="00FB2B3A">
            <w:pPr>
              <w:widowControl w:val="0"/>
              <w:jc w:val="center"/>
            </w:pPr>
          </w:p>
          <w:p w14:paraId="6A9A01A8" w14:textId="5BF846B8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1B7EC8">
              <w:rPr>
                <w:i/>
                <w:iCs/>
              </w:rPr>
              <w:t>Atualização Automática de Estoque efetuada com sucesso após venda</w:t>
            </w:r>
          </w:p>
        </w:tc>
        <w:tc>
          <w:tcPr>
            <w:tcW w:w="2255" w:type="dxa"/>
          </w:tcPr>
          <w:p w14:paraId="5EBDDEE1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Como pessoa interessada em finalizar a compra no site do instituto</w:t>
            </w:r>
          </w:p>
          <w:p w14:paraId="351C3601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16509D28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Eu quero conferir meus dados de checkout</w:t>
            </w:r>
          </w:p>
          <w:p w14:paraId="2DA9C460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313E6F09" w14:textId="64DF5D3B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EF619C">
              <w:rPr>
                <w:sz w:val="24"/>
                <w:szCs w:val="24"/>
              </w:rPr>
              <w:t>E poder editar de forma fácil e eficiente os dados de endereço e faturamento se necessário.</w:t>
            </w:r>
          </w:p>
        </w:tc>
        <w:tc>
          <w:tcPr>
            <w:tcW w:w="2255" w:type="dxa"/>
          </w:tcPr>
          <w:p w14:paraId="68088FC6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Dado que</w:t>
            </w:r>
            <w:r w:rsidRPr="00EF619C">
              <w:rPr>
                <w:sz w:val="24"/>
                <w:szCs w:val="24"/>
              </w:rPr>
              <w:t xml:space="preserve"> o usuário esteja na página de pagamentos</w:t>
            </w:r>
          </w:p>
          <w:p w14:paraId="2B809BFD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FECF274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b/>
                <w:sz w:val="24"/>
                <w:szCs w:val="24"/>
              </w:rPr>
              <w:t>Quando</w:t>
            </w:r>
            <w:r w:rsidRPr="00EF619C">
              <w:rPr>
                <w:sz w:val="24"/>
                <w:szCs w:val="24"/>
              </w:rPr>
              <w:t xml:space="preserve"> houver divergência nos dados de formulário.</w:t>
            </w:r>
          </w:p>
          <w:p w14:paraId="401E3929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336806A" w14:textId="6283BED2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EF619C">
              <w:rPr>
                <w:b/>
                <w:sz w:val="24"/>
                <w:szCs w:val="24"/>
              </w:rPr>
              <w:t>Então</w:t>
            </w:r>
            <w:r w:rsidRPr="00EF619C">
              <w:rPr>
                <w:sz w:val="24"/>
                <w:szCs w:val="24"/>
              </w:rPr>
              <w:t xml:space="preserve"> deve ser de fácil edição para corrigir.</w:t>
            </w:r>
          </w:p>
        </w:tc>
        <w:tc>
          <w:tcPr>
            <w:tcW w:w="2255" w:type="dxa"/>
          </w:tcPr>
          <w:p w14:paraId="733C71D3" w14:textId="09E876CB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  <w:r w:rsidRPr="00EF619C">
              <w:rPr>
                <w:sz w:val="24"/>
                <w:szCs w:val="24"/>
              </w:rPr>
              <w:t>As condições de sucesso são:</w:t>
            </w:r>
          </w:p>
          <w:p w14:paraId="70E7AF4C" w14:textId="77777777" w:rsidR="00D737EF" w:rsidRPr="00EF619C" w:rsidRDefault="00D737EF" w:rsidP="00FB2B3A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1CE93BAD" w14:textId="033CFC5C" w:rsidR="00D737EF" w:rsidRDefault="00D737EF" w:rsidP="00FB2B3A">
            <w:pPr>
              <w:jc w:val="center"/>
              <w:rPr>
                <w:b/>
                <w:bCs/>
                <w:sz w:val="26"/>
                <w:szCs w:val="26"/>
              </w:rPr>
            </w:pPr>
            <w:r w:rsidRPr="00EF619C">
              <w:rPr>
                <w:sz w:val="24"/>
                <w:szCs w:val="24"/>
              </w:rPr>
              <w:t>Os dados de entregas e faturamento devem ser de fácil adição e edição pelo usuário.</w:t>
            </w:r>
          </w:p>
        </w:tc>
      </w:tr>
    </w:tbl>
    <w:p w14:paraId="5A2AB909" w14:textId="77777777" w:rsidR="00AD4BE9" w:rsidRPr="00AD4BE9" w:rsidRDefault="00AD4BE9" w:rsidP="00AD4BE9">
      <w:pPr>
        <w:rPr>
          <w:b/>
          <w:bCs/>
          <w:sz w:val="26"/>
          <w:szCs w:val="26"/>
        </w:rPr>
      </w:pPr>
    </w:p>
    <w:p w14:paraId="7C2F4A04" w14:textId="77777777" w:rsidR="00B01A01" w:rsidRDefault="00B01A01" w:rsidP="001F2A3F">
      <w:pPr>
        <w:rPr>
          <w:sz w:val="26"/>
          <w:szCs w:val="26"/>
        </w:rPr>
      </w:pPr>
    </w:p>
    <w:p w14:paraId="54F2EBB1" w14:textId="1051A3ED" w:rsidR="00D56542" w:rsidRDefault="00D56542" w:rsidP="00D56542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Acompanhamento de Pedidos</w:t>
      </w:r>
    </w:p>
    <w:p w14:paraId="55385AF9" w14:textId="77777777" w:rsidR="00D56542" w:rsidRDefault="00D56542" w:rsidP="00D56542">
      <w:pPr>
        <w:rPr>
          <w:b/>
          <w:bCs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B0244D" w14:paraId="70CC56DF" w14:textId="77777777" w:rsidTr="00B0244D">
        <w:tc>
          <w:tcPr>
            <w:tcW w:w="2254" w:type="dxa"/>
          </w:tcPr>
          <w:p w14:paraId="4B8F34BC" w14:textId="7AB715B8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2255" w:type="dxa"/>
          </w:tcPr>
          <w:p w14:paraId="4FE6E471" w14:textId="5CC929EE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5" w:type="dxa"/>
          </w:tcPr>
          <w:p w14:paraId="67D69C37" w14:textId="2C5A737E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5" w:type="dxa"/>
          </w:tcPr>
          <w:p w14:paraId="2F33C9AA" w14:textId="250D6F0F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</w:tr>
      <w:tr w:rsidR="00B0244D" w14:paraId="6EBA63BE" w14:textId="77777777" w:rsidTr="00B0244D">
        <w:tc>
          <w:tcPr>
            <w:tcW w:w="2254" w:type="dxa"/>
          </w:tcPr>
          <w:p w14:paraId="0F6A5477" w14:textId="77777777" w:rsidR="00B0244D" w:rsidRDefault="00B0244D" w:rsidP="00B0244D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SIJJ-0012</w:t>
            </w:r>
          </w:p>
          <w:p w14:paraId="7D370DAD" w14:textId="77777777" w:rsidR="00B0244D" w:rsidRPr="00E527A3" w:rsidRDefault="00B0244D" w:rsidP="00B0244D">
            <w:pPr>
              <w:pStyle w:val="NormalWeb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527A3">
              <w:rPr>
                <w:rStyle w:val="Forte"/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  <w:t>Acompanhamento de Pedidos</w:t>
            </w:r>
          </w:p>
          <w:p w14:paraId="6A2D9A3A" w14:textId="77777777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5" w:type="dxa"/>
          </w:tcPr>
          <w:p w14:paraId="4414ABBF" w14:textId="77777777" w:rsidR="00B0244D" w:rsidRPr="00A50A5C" w:rsidRDefault="00B0244D" w:rsidP="00B0244D">
            <w:pPr>
              <w:widowControl w:val="0"/>
              <w:jc w:val="center"/>
              <w:rPr>
                <w:sz w:val="24"/>
                <w:szCs w:val="24"/>
              </w:rPr>
            </w:pPr>
            <w:r w:rsidRPr="00A50A5C">
              <w:rPr>
                <w:sz w:val="24"/>
                <w:szCs w:val="24"/>
              </w:rPr>
              <w:t>Como pessoa interessada em vender na plataforma</w:t>
            </w:r>
          </w:p>
          <w:p w14:paraId="680D88A3" w14:textId="77777777" w:rsidR="00B0244D" w:rsidRPr="00A50A5C" w:rsidRDefault="00B0244D" w:rsidP="00B0244D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A3FD5A4" w14:textId="77777777" w:rsidR="00B0244D" w:rsidRPr="00A50A5C" w:rsidRDefault="00B0244D" w:rsidP="00B0244D">
            <w:pPr>
              <w:widowControl w:val="0"/>
              <w:jc w:val="center"/>
              <w:rPr>
                <w:sz w:val="24"/>
                <w:szCs w:val="24"/>
              </w:rPr>
            </w:pPr>
            <w:r w:rsidRPr="00A50A5C">
              <w:rPr>
                <w:sz w:val="24"/>
                <w:szCs w:val="24"/>
              </w:rPr>
              <w:t>Eu quero fazer o rastreio do pedido</w:t>
            </w:r>
          </w:p>
          <w:p w14:paraId="2DF3DB28" w14:textId="77777777" w:rsidR="00B0244D" w:rsidRPr="00A50A5C" w:rsidRDefault="00B0244D" w:rsidP="00B0244D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2828E97" w14:textId="7F2B5A8E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  <w:r w:rsidRPr="00A50A5C">
              <w:rPr>
                <w:sz w:val="24"/>
                <w:szCs w:val="24"/>
              </w:rPr>
              <w:t xml:space="preserve">E ter certeza </w:t>
            </w:r>
            <w:proofErr w:type="gramStart"/>
            <w:r w:rsidRPr="00A50A5C">
              <w:rPr>
                <w:sz w:val="24"/>
                <w:szCs w:val="24"/>
              </w:rPr>
              <w:t>que</w:t>
            </w:r>
            <w:proofErr w:type="gramEnd"/>
            <w:r w:rsidRPr="00A50A5C">
              <w:rPr>
                <w:sz w:val="24"/>
                <w:szCs w:val="24"/>
              </w:rPr>
              <w:t xml:space="preserve"> o pedido chegou até o cliente sem problemas.</w:t>
            </w:r>
          </w:p>
        </w:tc>
        <w:tc>
          <w:tcPr>
            <w:tcW w:w="2255" w:type="dxa"/>
          </w:tcPr>
          <w:p w14:paraId="3D3DEF4C" w14:textId="77777777" w:rsidR="00B0244D" w:rsidRPr="00A50A5C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Dado que</w:t>
            </w:r>
            <w:r w:rsidRPr="00A50A5C">
              <w:rPr>
                <w:bCs/>
                <w:sz w:val="24"/>
                <w:szCs w:val="24"/>
              </w:rPr>
              <w:t xml:space="preserve"> o usuário esteja na página de rastreamento</w:t>
            </w:r>
          </w:p>
          <w:p w14:paraId="0C121E3D" w14:textId="77777777" w:rsidR="00B0244D" w:rsidRPr="00A50A5C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2E1EC5A8" w14:textId="77777777" w:rsidR="00B0244D" w:rsidRPr="00A50A5C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Quando</w:t>
            </w:r>
            <w:r w:rsidRPr="00A50A5C">
              <w:rPr>
                <w:bCs/>
                <w:sz w:val="24"/>
                <w:szCs w:val="24"/>
              </w:rPr>
              <w:t xml:space="preserve"> digita o código de rastreio</w:t>
            </w:r>
          </w:p>
          <w:p w14:paraId="6D917A0C" w14:textId="77777777" w:rsidR="00B0244D" w:rsidRPr="00A50A5C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01040B29" w14:textId="77777777" w:rsidR="00B0244D" w:rsidRPr="00A50A5C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 xml:space="preserve">E </w:t>
            </w:r>
            <w:r w:rsidRPr="00A50A5C">
              <w:rPr>
                <w:bCs/>
                <w:sz w:val="24"/>
                <w:szCs w:val="24"/>
              </w:rPr>
              <w:t>clica no botão de rastreio</w:t>
            </w:r>
          </w:p>
          <w:p w14:paraId="132CCD7C" w14:textId="77777777" w:rsidR="00B0244D" w:rsidRPr="00A50A5C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15A529CC" w14:textId="38D3BA42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  <w:r w:rsidRPr="00A50A5C">
              <w:rPr>
                <w:b/>
                <w:sz w:val="24"/>
                <w:szCs w:val="24"/>
              </w:rPr>
              <w:t>Então</w:t>
            </w:r>
            <w:r w:rsidRPr="00A50A5C">
              <w:rPr>
                <w:bCs/>
                <w:sz w:val="24"/>
                <w:szCs w:val="24"/>
              </w:rPr>
              <w:t xml:space="preserve"> deve aparecer o resumo do pedido e status da entrega.</w:t>
            </w:r>
          </w:p>
        </w:tc>
        <w:tc>
          <w:tcPr>
            <w:tcW w:w="2255" w:type="dxa"/>
          </w:tcPr>
          <w:p w14:paraId="2D9D3B66" w14:textId="77777777" w:rsidR="00B0244D" w:rsidRPr="00D91804" w:rsidRDefault="00B0244D" w:rsidP="00B0244D">
            <w:pPr>
              <w:widowControl w:val="0"/>
              <w:jc w:val="center"/>
              <w:rPr>
                <w:sz w:val="24"/>
                <w:szCs w:val="24"/>
              </w:rPr>
            </w:pPr>
            <w:r w:rsidRPr="00D91804">
              <w:rPr>
                <w:sz w:val="24"/>
                <w:szCs w:val="24"/>
              </w:rPr>
              <w:t>As condições de sucesso são:</w:t>
            </w:r>
          </w:p>
          <w:p w14:paraId="03FC89E1" w14:textId="77777777" w:rsidR="00B0244D" w:rsidRPr="00D91804" w:rsidRDefault="00B0244D" w:rsidP="00B0244D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C414329" w14:textId="0A423DB4" w:rsidR="00B0244D" w:rsidRDefault="00B0244D" w:rsidP="00B0244D">
            <w:pPr>
              <w:jc w:val="center"/>
              <w:rPr>
                <w:b/>
                <w:bCs/>
                <w:sz w:val="26"/>
                <w:szCs w:val="26"/>
              </w:rPr>
            </w:pPr>
            <w:r w:rsidRPr="00D91804">
              <w:rPr>
                <w:sz w:val="24"/>
                <w:szCs w:val="24"/>
              </w:rPr>
              <w:t>O status da entrega do pedido deve ser mostrado de forma clara</w:t>
            </w:r>
            <w:r>
              <w:rPr>
                <w:sz w:val="24"/>
                <w:szCs w:val="24"/>
              </w:rPr>
              <w:t>, ao utilizar o id do pedido.</w:t>
            </w:r>
          </w:p>
        </w:tc>
      </w:tr>
    </w:tbl>
    <w:p w14:paraId="76711EB6" w14:textId="77777777" w:rsidR="00D56542" w:rsidRPr="00D56542" w:rsidRDefault="00D56542" w:rsidP="00D56542">
      <w:pPr>
        <w:rPr>
          <w:b/>
          <w:bCs/>
          <w:sz w:val="26"/>
          <w:szCs w:val="26"/>
        </w:rPr>
      </w:pPr>
    </w:p>
    <w:p w14:paraId="2E94C85D" w14:textId="77777777" w:rsidR="00D56542" w:rsidRDefault="00D56542" w:rsidP="001F2A3F">
      <w:pPr>
        <w:rPr>
          <w:sz w:val="26"/>
          <w:szCs w:val="26"/>
        </w:rPr>
      </w:pPr>
    </w:p>
    <w:p w14:paraId="5C719C0B" w14:textId="77777777" w:rsidR="00B0244D" w:rsidRDefault="00B0244D" w:rsidP="001F2A3F">
      <w:pPr>
        <w:rPr>
          <w:sz w:val="26"/>
          <w:szCs w:val="26"/>
        </w:rPr>
      </w:pPr>
    </w:p>
    <w:p w14:paraId="70039E67" w14:textId="77777777" w:rsidR="00B0244D" w:rsidRDefault="00B0244D" w:rsidP="001F2A3F">
      <w:pPr>
        <w:rPr>
          <w:sz w:val="26"/>
          <w:szCs w:val="26"/>
        </w:rPr>
      </w:pPr>
    </w:p>
    <w:p w14:paraId="2B78FD11" w14:textId="77777777" w:rsidR="00B0244D" w:rsidRDefault="00B0244D" w:rsidP="001F2A3F">
      <w:pPr>
        <w:rPr>
          <w:sz w:val="26"/>
          <w:szCs w:val="26"/>
        </w:rPr>
      </w:pPr>
    </w:p>
    <w:p w14:paraId="6F57CC38" w14:textId="77777777" w:rsidR="00B0244D" w:rsidRDefault="00B0244D" w:rsidP="001F2A3F">
      <w:pPr>
        <w:rPr>
          <w:sz w:val="26"/>
          <w:szCs w:val="26"/>
        </w:rPr>
      </w:pPr>
    </w:p>
    <w:p w14:paraId="0E8CC094" w14:textId="77777777" w:rsidR="00B0244D" w:rsidRDefault="00B0244D" w:rsidP="001F2A3F">
      <w:pPr>
        <w:rPr>
          <w:sz w:val="26"/>
          <w:szCs w:val="26"/>
        </w:rPr>
      </w:pPr>
    </w:p>
    <w:p w14:paraId="3E168EE8" w14:textId="77777777" w:rsidR="00B0244D" w:rsidRDefault="00B0244D" w:rsidP="001F2A3F">
      <w:pPr>
        <w:rPr>
          <w:sz w:val="26"/>
          <w:szCs w:val="26"/>
        </w:rPr>
      </w:pPr>
    </w:p>
    <w:p w14:paraId="0C505128" w14:textId="17B1E06B" w:rsidR="00D56542" w:rsidRDefault="00B0244D" w:rsidP="00B0244D">
      <w:pPr>
        <w:pStyle w:val="PargrafodaLista"/>
        <w:numPr>
          <w:ilvl w:val="1"/>
          <w:numId w:val="19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Teste de API</w:t>
      </w:r>
    </w:p>
    <w:tbl>
      <w:tblPr>
        <w:tblStyle w:val="Tabelacomgrade"/>
        <w:tblW w:w="1803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gridCol w:w="2254"/>
        <w:gridCol w:w="2255"/>
        <w:gridCol w:w="2255"/>
        <w:gridCol w:w="2255"/>
      </w:tblGrid>
      <w:tr w:rsidR="00B0244D" w14:paraId="1209C401" w14:textId="77777777" w:rsidTr="00B0244D">
        <w:tc>
          <w:tcPr>
            <w:tcW w:w="2254" w:type="dxa"/>
          </w:tcPr>
          <w:p w14:paraId="7A15A0E0" w14:textId="467B0840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4"/>
                <w:szCs w:val="24"/>
              </w:rPr>
              <w:t>ID/Cenário</w:t>
            </w:r>
          </w:p>
        </w:tc>
        <w:tc>
          <w:tcPr>
            <w:tcW w:w="2254" w:type="dxa"/>
          </w:tcPr>
          <w:p w14:paraId="2AC9A883" w14:textId="78F84E99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Funcionalidade</w:t>
            </w:r>
          </w:p>
        </w:tc>
        <w:tc>
          <w:tcPr>
            <w:tcW w:w="2254" w:type="dxa"/>
          </w:tcPr>
          <w:p w14:paraId="15527C3D" w14:textId="68EC2B21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Caso de teste</w:t>
            </w:r>
          </w:p>
        </w:tc>
        <w:tc>
          <w:tcPr>
            <w:tcW w:w="2254" w:type="dxa"/>
          </w:tcPr>
          <w:p w14:paraId="1874F10D" w14:textId="473F9264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 w:rsidRPr="00A1362F">
              <w:rPr>
                <w:b/>
                <w:bCs/>
                <w:sz w:val="26"/>
                <w:szCs w:val="26"/>
              </w:rPr>
              <w:t>Verificações</w:t>
            </w:r>
          </w:p>
        </w:tc>
        <w:tc>
          <w:tcPr>
            <w:tcW w:w="2254" w:type="dxa"/>
          </w:tcPr>
          <w:p w14:paraId="19B0E639" w14:textId="0F0CD35F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5" w:type="dxa"/>
          </w:tcPr>
          <w:p w14:paraId="327CD94C" w14:textId="77777777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5" w:type="dxa"/>
          </w:tcPr>
          <w:p w14:paraId="7AA9021C" w14:textId="77777777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5" w:type="dxa"/>
          </w:tcPr>
          <w:p w14:paraId="40C2F3A4" w14:textId="77777777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B0244D" w14:paraId="4FA6EC9A" w14:textId="77777777" w:rsidTr="00B0244D">
        <w:tc>
          <w:tcPr>
            <w:tcW w:w="2254" w:type="dxa"/>
          </w:tcPr>
          <w:p w14:paraId="6CDFD467" w14:textId="77777777" w:rsidR="00B0244D" w:rsidRDefault="00B0244D" w:rsidP="00B0244D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SIJJ-0013</w:t>
            </w:r>
          </w:p>
          <w:p w14:paraId="61E45798" w14:textId="77777777" w:rsidR="00B0244D" w:rsidRDefault="00B0244D" w:rsidP="00B0244D">
            <w:pPr>
              <w:widowControl w:val="0"/>
              <w:rPr>
                <w:b/>
                <w:sz w:val="26"/>
                <w:szCs w:val="26"/>
              </w:rPr>
            </w:pPr>
          </w:p>
          <w:p w14:paraId="10015CE1" w14:textId="77777777" w:rsidR="00B0244D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F518D1">
              <w:rPr>
                <w:bCs/>
                <w:sz w:val="24"/>
                <w:szCs w:val="24"/>
              </w:rPr>
              <w:t>Testes de API</w:t>
            </w:r>
          </w:p>
          <w:p w14:paraId="1F54E47B" w14:textId="77777777" w:rsidR="00B0244D" w:rsidRDefault="00B0244D" w:rsidP="00B0244D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  <w:p w14:paraId="4FAF52E6" w14:textId="16CDF3C4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 w:rsidRPr="00C768D8">
              <w:rPr>
                <w:bCs/>
                <w:i/>
                <w:iCs/>
              </w:rPr>
              <w:t>Criação de conta API</w:t>
            </w:r>
            <w:r>
              <w:rPr>
                <w:bCs/>
                <w:i/>
                <w:iCs/>
              </w:rPr>
              <w:t xml:space="preserve"> com sucesso</w:t>
            </w:r>
          </w:p>
        </w:tc>
        <w:tc>
          <w:tcPr>
            <w:tcW w:w="2254" w:type="dxa"/>
          </w:tcPr>
          <w:p w14:paraId="760D58B4" w14:textId="77777777" w:rsidR="00B0244D" w:rsidRDefault="00B0244D" w:rsidP="00B024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pessoa responsável em testar a API da plataforma</w:t>
            </w:r>
          </w:p>
          <w:p w14:paraId="7910DB90" w14:textId="77777777" w:rsidR="00B0244D" w:rsidRDefault="00B0244D" w:rsidP="00B0244D">
            <w:pPr>
              <w:widowControl w:val="0"/>
              <w:rPr>
                <w:sz w:val="24"/>
                <w:szCs w:val="24"/>
              </w:rPr>
            </w:pPr>
          </w:p>
          <w:p w14:paraId="16C40BFD" w14:textId="77777777" w:rsidR="00B0244D" w:rsidRDefault="00B0244D" w:rsidP="00B024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Gostaria de testar as </w:t>
            </w:r>
            <w:proofErr w:type="spellStart"/>
            <w:r>
              <w:rPr>
                <w:sz w:val="24"/>
                <w:szCs w:val="24"/>
              </w:rPr>
              <w:t>endpoints</w:t>
            </w:r>
            <w:proofErr w:type="spellEnd"/>
            <w:r>
              <w:rPr>
                <w:sz w:val="24"/>
                <w:szCs w:val="24"/>
              </w:rPr>
              <w:t xml:space="preserve"> de criação de usuário.</w:t>
            </w:r>
          </w:p>
          <w:p w14:paraId="7A0CB94E" w14:textId="77777777" w:rsidR="00B0244D" w:rsidRDefault="00B0244D" w:rsidP="00B0244D">
            <w:pPr>
              <w:widowControl w:val="0"/>
              <w:rPr>
                <w:sz w:val="24"/>
                <w:szCs w:val="24"/>
              </w:rPr>
            </w:pPr>
          </w:p>
          <w:p w14:paraId="140C0F09" w14:textId="552DE1B7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E ter certeza </w:t>
            </w:r>
            <w:proofErr w:type="gramStart"/>
            <w:r>
              <w:rPr>
                <w:sz w:val="24"/>
                <w:szCs w:val="24"/>
              </w:rPr>
              <w:t>que</w:t>
            </w:r>
            <w:proofErr w:type="gramEnd"/>
            <w:r>
              <w:rPr>
                <w:sz w:val="24"/>
                <w:szCs w:val="24"/>
              </w:rPr>
              <w:t xml:space="preserve"> o usuário foi criado</w:t>
            </w:r>
          </w:p>
        </w:tc>
        <w:tc>
          <w:tcPr>
            <w:tcW w:w="2254" w:type="dxa"/>
          </w:tcPr>
          <w:p w14:paraId="5C391766" w14:textId="77777777" w:rsidR="00B0244D" w:rsidRPr="00A50A5C" w:rsidRDefault="00B0244D" w:rsidP="00B0244D">
            <w:pPr>
              <w:widowControl w:val="0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Dado que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o </w:t>
            </w:r>
            <w:proofErr w:type="spellStart"/>
            <w:r>
              <w:rPr>
                <w:bCs/>
                <w:sz w:val="24"/>
                <w:szCs w:val="24"/>
              </w:rPr>
              <w:t>endpoint</w:t>
            </w:r>
            <w:proofErr w:type="spellEnd"/>
            <w:r>
              <w:rPr>
                <w:bCs/>
                <w:sz w:val="24"/>
                <w:szCs w:val="24"/>
              </w:rPr>
              <w:t xml:space="preserve"> de criação da API esteja disponível</w:t>
            </w:r>
          </w:p>
          <w:p w14:paraId="15438FCE" w14:textId="77777777" w:rsidR="00B0244D" w:rsidRPr="00A50A5C" w:rsidRDefault="00B0244D" w:rsidP="00B0244D">
            <w:pPr>
              <w:widowControl w:val="0"/>
              <w:rPr>
                <w:bCs/>
                <w:sz w:val="24"/>
                <w:szCs w:val="24"/>
              </w:rPr>
            </w:pPr>
          </w:p>
          <w:p w14:paraId="5BF08CF4" w14:textId="77777777" w:rsidR="00B0244D" w:rsidRDefault="00B0244D" w:rsidP="00B0244D">
            <w:pPr>
              <w:widowControl w:val="0"/>
              <w:rPr>
                <w:bCs/>
                <w:sz w:val="24"/>
                <w:szCs w:val="24"/>
              </w:rPr>
            </w:pPr>
            <w:r w:rsidRPr="00A50A5C">
              <w:rPr>
                <w:b/>
                <w:sz w:val="24"/>
                <w:szCs w:val="24"/>
              </w:rPr>
              <w:t>Quando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uma requisição de POST é </w:t>
            </w:r>
            <w:proofErr w:type="gramStart"/>
            <w:r>
              <w:rPr>
                <w:bCs/>
                <w:sz w:val="24"/>
                <w:szCs w:val="24"/>
              </w:rPr>
              <w:t>enviado</w:t>
            </w:r>
            <w:proofErr w:type="gramEnd"/>
            <w:r>
              <w:rPr>
                <w:bCs/>
                <w:sz w:val="24"/>
                <w:szCs w:val="24"/>
              </w:rPr>
              <w:t xml:space="preserve"> com os detalhes de criação validos</w:t>
            </w:r>
          </w:p>
          <w:p w14:paraId="365C528B" w14:textId="77777777" w:rsidR="00B0244D" w:rsidRPr="00A50A5C" w:rsidRDefault="00B0244D" w:rsidP="00B0244D">
            <w:pPr>
              <w:widowControl w:val="0"/>
              <w:rPr>
                <w:bCs/>
                <w:sz w:val="24"/>
                <w:szCs w:val="24"/>
              </w:rPr>
            </w:pPr>
          </w:p>
          <w:p w14:paraId="2DA978B4" w14:textId="0ED7798A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 w:rsidRPr="00A50A5C">
              <w:rPr>
                <w:b/>
                <w:sz w:val="24"/>
                <w:szCs w:val="24"/>
              </w:rPr>
              <w:t>Então</w:t>
            </w:r>
            <w:r w:rsidRPr="00A50A5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deve haver uma resposta positiva com o código 201</w:t>
            </w:r>
          </w:p>
        </w:tc>
        <w:tc>
          <w:tcPr>
            <w:tcW w:w="2254" w:type="dxa"/>
          </w:tcPr>
          <w:p w14:paraId="7B5E4AD7" w14:textId="77777777" w:rsidR="00B0244D" w:rsidRPr="00D91804" w:rsidRDefault="00B0244D" w:rsidP="00B0244D">
            <w:pPr>
              <w:widowControl w:val="0"/>
              <w:rPr>
                <w:sz w:val="24"/>
                <w:szCs w:val="24"/>
              </w:rPr>
            </w:pPr>
            <w:r w:rsidRPr="00D91804">
              <w:rPr>
                <w:sz w:val="24"/>
                <w:szCs w:val="24"/>
              </w:rPr>
              <w:t>As condições de sucesso são:</w:t>
            </w:r>
          </w:p>
          <w:p w14:paraId="6B6A24A5" w14:textId="77777777" w:rsidR="00B0244D" w:rsidRPr="00D91804" w:rsidRDefault="00B0244D" w:rsidP="00B0244D">
            <w:pPr>
              <w:widowControl w:val="0"/>
              <w:rPr>
                <w:sz w:val="24"/>
                <w:szCs w:val="24"/>
              </w:rPr>
            </w:pPr>
          </w:p>
          <w:p w14:paraId="59886037" w14:textId="620CC899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  <w:r w:rsidRPr="00D91804">
              <w:rPr>
                <w:sz w:val="24"/>
                <w:szCs w:val="24"/>
              </w:rPr>
              <w:t>O status da entrega do pedido deve ser mostrado de forma clara</w:t>
            </w:r>
            <w:r>
              <w:rPr>
                <w:sz w:val="24"/>
                <w:szCs w:val="24"/>
              </w:rPr>
              <w:t>, ao utilizar o id do pedido.</w:t>
            </w:r>
          </w:p>
        </w:tc>
        <w:tc>
          <w:tcPr>
            <w:tcW w:w="2254" w:type="dxa"/>
          </w:tcPr>
          <w:p w14:paraId="1BB123A5" w14:textId="34021A14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5" w:type="dxa"/>
          </w:tcPr>
          <w:p w14:paraId="75B13D24" w14:textId="77777777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5" w:type="dxa"/>
          </w:tcPr>
          <w:p w14:paraId="2B8383DE" w14:textId="77777777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5" w:type="dxa"/>
          </w:tcPr>
          <w:p w14:paraId="6F66A3CD" w14:textId="77777777" w:rsidR="00B0244D" w:rsidRDefault="00B0244D" w:rsidP="00B0244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4489DEDE" w14:textId="77777777" w:rsidR="00B0244D" w:rsidRPr="00B0244D" w:rsidRDefault="00B0244D" w:rsidP="00B0244D">
      <w:pPr>
        <w:rPr>
          <w:b/>
          <w:bCs/>
          <w:sz w:val="26"/>
          <w:szCs w:val="26"/>
        </w:rPr>
      </w:pPr>
    </w:p>
    <w:p w14:paraId="78080B1F" w14:textId="77777777" w:rsidR="00D56542" w:rsidRPr="001F2A3F" w:rsidRDefault="00D56542" w:rsidP="001F2A3F">
      <w:pPr>
        <w:rPr>
          <w:sz w:val="26"/>
          <w:szCs w:val="26"/>
        </w:rPr>
      </w:pPr>
    </w:p>
    <w:p w14:paraId="61D696F6" w14:textId="77777777" w:rsidR="009D36DC" w:rsidRDefault="009D36DC" w:rsidP="009D36DC">
      <w:pPr>
        <w:rPr>
          <w:sz w:val="26"/>
          <w:szCs w:val="26"/>
        </w:rPr>
      </w:pPr>
    </w:p>
    <w:p w14:paraId="006A3B48" w14:textId="77777777" w:rsidR="009D36DC" w:rsidRDefault="009D36DC" w:rsidP="009D36DC">
      <w:pPr>
        <w:rPr>
          <w:sz w:val="26"/>
          <w:szCs w:val="26"/>
        </w:rPr>
      </w:pPr>
    </w:p>
    <w:p w14:paraId="0670D974" w14:textId="77777777" w:rsidR="009D36DC" w:rsidRDefault="009D36DC" w:rsidP="005A519E">
      <w:pPr>
        <w:numPr>
          <w:ilvl w:val="0"/>
          <w:numId w:val="19"/>
        </w:numPr>
        <w:rPr>
          <w:sz w:val="26"/>
          <w:szCs w:val="26"/>
        </w:rPr>
      </w:pPr>
      <w:r>
        <w:rPr>
          <w:b/>
          <w:sz w:val="26"/>
          <w:szCs w:val="26"/>
        </w:rPr>
        <w:t>Métricas de qualidade</w:t>
      </w:r>
    </w:p>
    <w:p w14:paraId="3252F5A2" w14:textId="77777777" w:rsidR="009D36DC" w:rsidRDefault="009D36DC" w:rsidP="009D36DC">
      <w:pPr>
        <w:ind w:left="720"/>
        <w:rPr>
          <w:sz w:val="26"/>
          <w:szCs w:val="26"/>
        </w:rPr>
      </w:pPr>
      <w:r>
        <w:rPr>
          <w:sz w:val="26"/>
          <w:szCs w:val="26"/>
        </w:rPr>
        <w:t>Métricas para lançamento do site:</w:t>
      </w:r>
    </w:p>
    <w:p w14:paraId="33A6198F" w14:textId="77777777" w:rsidR="009D36DC" w:rsidRDefault="009D36DC" w:rsidP="009D36DC">
      <w:pPr>
        <w:ind w:left="720"/>
        <w:rPr>
          <w:sz w:val="26"/>
          <w:szCs w:val="26"/>
        </w:rPr>
      </w:pPr>
    </w:p>
    <w:p w14:paraId="062F4501" w14:textId="77777777" w:rsidR="009D36DC" w:rsidRDefault="009D36DC" w:rsidP="009D36DC">
      <w:pPr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A maioria das funcionalidades do site devem estar ok:</w:t>
      </w:r>
    </w:p>
    <w:p w14:paraId="5E76DC1D" w14:textId="38206D53" w:rsidR="009D36DC" w:rsidRDefault="009D36DC" w:rsidP="00786C2D">
      <w:pPr>
        <w:ind w:left="1440"/>
        <w:rPr>
          <w:sz w:val="26"/>
          <w:szCs w:val="26"/>
        </w:rPr>
      </w:pPr>
      <w:r>
        <w:rPr>
          <w:sz w:val="26"/>
          <w:szCs w:val="26"/>
        </w:rPr>
        <w:t>Os principais links de acesso não devem apresentar erros de</w:t>
      </w:r>
      <w:r w:rsidR="00786C2D">
        <w:rPr>
          <w:sz w:val="26"/>
          <w:szCs w:val="26"/>
        </w:rPr>
        <w:t xml:space="preserve"> </w:t>
      </w:r>
      <w:r>
        <w:rPr>
          <w:sz w:val="26"/>
          <w:szCs w:val="26"/>
        </w:rPr>
        <w:t>indexação e o formulário de contato deve estar funcional.</w:t>
      </w:r>
      <w:r>
        <w:rPr>
          <w:sz w:val="26"/>
          <w:szCs w:val="26"/>
        </w:rPr>
        <w:br/>
      </w:r>
    </w:p>
    <w:p w14:paraId="10E73531" w14:textId="4F0EEB02" w:rsidR="009D36DC" w:rsidRDefault="009D36DC" w:rsidP="009D36DC">
      <w:pPr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Taxa de aceitação:</w:t>
      </w:r>
    </w:p>
    <w:p w14:paraId="10F06322" w14:textId="77777777" w:rsidR="009D36DC" w:rsidRDefault="009D36DC" w:rsidP="009D36DC">
      <w:pPr>
        <w:ind w:left="1440"/>
        <w:rPr>
          <w:sz w:val="26"/>
          <w:szCs w:val="26"/>
        </w:rPr>
      </w:pPr>
      <w:r>
        <w:rPr>
          <w:sz w:val="26"/>
          <w:szCs w:val="26"/>
        </w:rPr>
        <w:t>Não serão aceitos bugs classificados como Blocker/</w:t>
      </w:r>
      <w:proofErr w:type="spellStart"/>
      <w:r>
        <w:rPr>
          <w:sz w:val="26"/>
          <w:szCs w:val="26"/>
        </w:rPr>
        <w:t>Critical</w:t>
      </w:r>
      <w:proofErr w:type="spellEnd"/>
      <w:r>
        <w:rPr>
          <w:sz w:val="26"/>
          <w:szCs w:val="26"/>
        </w:rPr>
        <w:t xml:space="preserve"> ou Graves.</w:t>
      </w:r>
    </w:p>
    <w:sectPr w:rsidR="009D36DC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CBB85" w14:textId="77777777" w:rsidR="00A01A0F" w:rsidRDefault="00A01A0F">
      <w:pPr>
        <w:spacing w:line="240" w:lineRule="auto"/>
      </w:pPr>
      <w:r>
        <w:separator/>
      </w:r>
    </w:p>
  </w:endnote>
  <w:endnote w:type="continuationSeparator" w:id="0">
    <w:p w14:paraId="45AA45DC" w14:textId="77777777" w:rsidR="00A01A0F" w:rsidRDefault="00A01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FF34" w14:textId="77777777" w:rsidR="00B93007" w:rsidRDefault="00B93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1FD6F" w14:textId="77777777" w:rsidR="00A01A0F" w:rsidRDefault="00A01A0F">
      <w:pPr>
        <w:spacing w:line="240" w:lineRule="auto"/>
      </w:pPr>
      <w:r>
        <w:separator/>
      </w:r>
    </w:p>
  </w:footnote>
  <w:footnote w:type="continuationSeparator" w:id="0">
    <w:p w14:paraId="76CC71CF" w14:textId="77777777" w:rsidR="00A01A0F" w:rsidRDefault="00A01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FF31" w14:textId="77777777" w:rsidR="00B93007" w:rsidRDefault="00B0244D">
    <w:pPr>
      <w:jc w:val="center"/>
    </w:pPr>
    <w:r>
      <w:pict w14:anchorId="662BFF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left:0;text-align:left;margin-left:0;margin-top:0;width:451.3pt;height:89.75pt;z-index:-251659264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FF32" w14:textId="77777777" w:rsidR="00B93007" w:rsidRDefault="00B0244D">
    <w:pPr>
      <w:jc w:val="center"/>
      <w:rPr>
        <w:b/>
      </w:rPr>
    </w:pPr>
    <w:r>
      <w:rPr>
        <w:b/>
      </w:rPr>
      <w:pict w14:anchorId="662BF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451.3pt;height:89.75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C96D40">
      <w:rPr>
        <w:b/>
        <w:noProof/>
      </w:rPr>
      <w:drawing>
        <wp:inline distT="114300" distB="114300" distL="114300" distR="114300" wp14:anchorId="662BFF37" wp14:editId="662BFF38">
          <wp:extent cx="5080163" cy="101254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80163" cy="10125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2BFF33" w14:textId="77777777" w:rsidR="00B93007" w:rsidRDefault="00C96D40">
    <w:pPr>
      <w:jc w:val="center"/>
      <w:rPr>
        <w:sz w:val="18"/>
        <w:szCs w:val="18"/>
      </w:rPr>
    </w:pPr>
    <w:r>
      <w:rPr>
        <w:b/>
      </w:rPr>
      <w:br/>
    </w:r>
    <w:r>
      <w:rPr>
        <w:b/>
        <w:sz w:val="18"/>
        <w:szCs w:val="18"/>
      </w:rPr>
      <w:t>Este material é de cunho didático e não deve ser comercializado ou reproduzido por terceiros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54560D"/>
    <w:multiLevelType w:val="hybridMultilevel"/>
    <w:tmpl w:val="368288EC"/>
    <w:lvl w:ilvl="0" w:tplc="04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C5CEEC"/>
    <w:multiLevelType w:val="hybridMultilevel"/>
    <w:tmpl w:val="399C6C3C"/>
    <w:lvl w:ilvl="0" w:tplc="04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90E62"/>
    <w:multiLevelType w:val="multilevel"/>
    <w:tmpl w:val="D3E81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4C5BB9"/>
    <w:multiLevelType w:val="hybridMultilevel"/>
    <w:tmpl w:val="434AF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81D93"/>
    <w:multiLevelType w:val="multilevel"/>
    <w:tmpl w:val="A03EE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1E7A3D"/>
    <w:multiLevelType w:val="multilevel"/>
    <w:tmpl w:val="9388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0A2F13"/>
    <w:multiLevelType w:val="multilevel"/>
    <w:tmpl w:val="62F600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010E5C"/>
    <w:multiLevelType w:val="multilevel"/>
    <w:tmpl w:val="306AE2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9DB4564"/>
    <w:multiLevelType w:val="hybridMultilevel"/>
    <w:tmpl w:val="B1360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EC3A2E"/>
    <w:multiLevelType w:val="hybridMultilevel"/>
    <w:tmpl w:val="6CEE4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1345EA"/>
    <w:multiLevelType w:val="multilevel"/>
    <w:tmpl w:val="E5D24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925486"/>
    <w:multiLevelType w:val="hybridMultilevel"/>
    <w:tmpl w:val="108AFAA6"/>
    <w:lvl w:ilvl="0" w:tplc="BE1E1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26C1A"/>
    <w:multiLevelType w:val="multilevel"/>
    <w:tmpl w:val="D3666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4C21AB"/>
    <w:multiLevelType w:val="hybridMultilevel"/>
    <w:tmpl w:val="BAB8A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442757"/>
    <w:multiLevelType w:val="multilevel"/>
    <w:tmpl w:val="C49ABA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9B3822"/>
    <w:multiLevelType w:val="multilevel"/>
    <w:tmpl w:val="644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008A9"/>
    <w:multiLevelType w:val="multilevel"/>
    <w:tmpl w:val="DC5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C6542"/>
    <w:multiLevelType w:val="hybridMultilevel"/>
    <w:tmpl w:val="17EE71DA"/>
    <w:lvl w:ilvl="0" w:tplc="E62EF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464A27"/>
    <w:multiLevelType w:val="hybridMultilevel"/>
    <w:tmpl w:val="19D20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45138"/>
    <w:multiLevelType w:val="hybridMultilevel"/>
    <w:tmpl w:val="48AC7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7B24E2"/>
    <w:multiLevelType w:val="multilevel"/>
    <w:tmpl w:val="728E2C1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1" w15:restartNumberingAfterBreak="0">
    <w:nsid w:val="648E5FE0"/>
    <w:multiLevelType w:val="multilevel"/>
    <w:tmpl w:val="CE7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A4369"/>
    <w:multiLevelType w:val="multilevel"/>
    <w:tmpl w:val="BCFCAA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C5E285C"/>
    <w:multiLevelType w:val="hybridMultilevel"/>
    <w:tmpl w:val="115C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952D8"/>
    <w:multiLevelType w:val="multilevel"/>
    <w:tmpl w:val="D4848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2107239">
    <w:abstractNumId w:val="12"/>
  </w:num>
  <w:num w:numId="2" w16cid:durableId="756437676">
    <w:abstractNumId w:val="10"/>
  </w:num>
  <w:num w:numId="3" w16cid:durableId="873233500">
    <w:abstractNumId w:val="20"/>
  </w:num>
  <w:num w:numId="4" w16cid:durableId="311184220">
    <w:abstractNumId w:val="6"/>
  </w:num>
  <w:num w:numId="5" w16cid:durableId="1068578041">
    <w:abstractNumId w:val="4"/>
  </w:num>
  <w:num w:numId="6" w16cid:durableId="1816943813">
    <w:abstractNumId w:val="5"/>
  </w:num>
  <w:num w:numId="7" w16cid:durableId="1949268721">
    <w:abstractNumId w:val="24"/>
  </w:num>
  <w:num w:numId="8" w16cid:durableId="1835144203">
    <w:abstractNumId w:val="2"/>
  </w:num>
  <w:num w:numId="9" w16cid:durableId="531502502">
    <w:abstractNumId w:val="14"/>
  </w:num>
  <w:num w:numId="10" w16cid:durableId="852569198">
    <w:abstractNumId w:val="13"/>
  </w:num>
  <w:num w:numId="11" w16cid:durableId="420220372">
    <w:abstractNumId w:val="21"/>
  </w:num>
  <w:num w:numId="12" w16cid:durableId="752750387">
    <w:abstractNumId w:val="19"/>
  </w:num>
  <w:num w:numId="13" w16cid:durableId="834954795">
    <w:abstractNumId w:val="8"/>
  </w:num>
  <w:num w:numId="14" w16cid:durableId="212734183">
    <w:abstractNumId w:val="15"/>
  </w:num>
  <w:num w:numId="15" w16cid:durableId="559709736">
    <w:abstractNumId w:val="3"/>
  </w:num>
  <w:num w:numId="16" w16cid:durableId="332997051">
    <w:abstractNumId w:val="16"/>
  </w:num>
  <w:num w:numId="17" w16cid:durableId="744032598">
    <w:abstractNumId w:val="23"/>
  </w:num>
  <w:num w:numId="18" w16cid:durableId="651910895">
    <w:abstractNumId w:val="9"/>
  </w:num>
  <w:num w:numId="19" w16cid:durableId="1567106072">
    <w:abstractNumId w:val="11"/>
  </w:num>
  <w:num w:numId="20" w16cid:durableId="2061051215">
    <w:abstractNumId w:val="18"/>
  </w:num>
  <w:num w:numId="21" w16cid:durableId="1661426126">
    <w:abstractNumId w:val="17"/>
  </w:num>
  <w:num w:numId="22" w16cid:durableId="1986084402">
    <w:abstractNumId w:val="0"/>
  </w:num>
  <w:num w:numId="23" w16cid:durableId="955914363">
    <w:abstractNumId w:val="1"/>
  </w:num>
  <w:num w:numId="24" w16cid:durableId="126821607">
    <w:abstractNumId w:val="7"/>
  </w:num>
  <w:num w:numId="25" w16cid:durableId="64920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007"/>
    <w:rsid w:val="0000349E"/>
    <w:rsid w:val="000102A6"/>
    <w:rsid w:val="00022158"/>
    <w:rsid w:val="00024BA8"/>
    <w:rsid w:val="00043358"/>
    <w:rsid w:val="000477EF"/>
    <w:rsid w:val="00054903"/>
    <w:rsid w:val="000704B7"/>
    <w:rsid w:val="0007214A"/>
    <w:rsid w:val="00082113"/>
    <w:rsid w:val="000933CB"/>
    <w:rsid w:val="000A2A26"/>
    <w:rsid w:val="000D7FD5"/>
    <w:rsid w:val="000E3781"/>
    <w:rsid w:val="000E5554"/>
    <w:rsid w:val="000F016E"/>
    <w:rsid w:val="00105951"/>
    <w:rsid w:val="00134593"/>
    <w:rsid w:val="00140618"/>
    <w:rsid w:val="00141010"/>
    <w:rsid w:val="0015206A"/>
    <w:rsid w:val="001539E4"/>
    <w:rsid w:val="00162157"/>
    <w:rsid w:val="001863B1"/>
    <w:rsid w:val="001A78F3"/>
    <w:rsid w:val="001B7EC8"/>
    <w:rsid w:val="001D25E3"/>
    <w:rsid w:val="001D5B24"/>
    <w:rsid w:val="001F2A3F"/>
    <w:rsid w:val="00205427"/>
    <w:rsid w:val="0025293C"/>
    <w:rsid w:val="002754A8"/>
    <w:rsid w:val="00282490"/>
    <w:rsid w:val="00286A14"/>
    <w:rsid w:val="002916B0"/>
    <w:rsid w:val="002A21F2"/>
    <w:rsid w:val="002B2843"/>
    <w:rsid w:val="002C1BDA"/>
    <w:rsid w:val="002E0C17"/>
    <w:rsid w:val="002E4477"/>
    <w:rsid w:val="002E56F4"/>
    <w:rsid w:val="002F3B18"/>
    <w:rsid w:val="002F56E6"/>
    <w:rsid w:val="002F6FAD"/>
    <w:rsid w:val="00327A0D"/>
    <w:rsid w:val="0033358A"/>
    <w:rsid w:val="00336D1B"/>
    <w:rsid w:val="0034416E"/>
    <w:rsid w:val="0038342C"/>
    <w:rsid w:val="003B231D"/>
    <w:rsid w:val="004015D4"/>
    <w:rsid w:val="004059A0"/>
    <w:rsid w:val="00412868"/>
    <w:rsid w:val="00417AFA"/>
    <w:rsid w:val="004412B4"/>
    <w:rsid w:val="00451210"/>
    <w:rsid w:val="00470411"/>
    <w:rsid w:val="00470493"/>
    <w:rsid w:val="0047209F"/>
    <w:rsid w:val="00473294"/>
    <w:rsid w:val="004735BC"/>
    <w:rsid w:val="004903BE"/>
    <w:rsid w:val="004A0007"/>
    <w:rsid w:val="004A7D76"/>
    <w:rsid w:val="004B0903"/>
    <w:rsid w:val="004D08CE"/>
    <w:rsid w:val="004F6E93"/>
    <w:rsid w:val="0050588E"/>
    <w:rsid w:val="00505893"/>
    <w:rsid w:val="00516F32"/>
    <w:rsid w:val="0054199A"/>
    <w:rsid w:val="00541BC6"/>
    <w:rsid w:val="00577BD4"/>
    <w:rsid w:val="00591840"/>
    <w:rsid w:val="005A4253"/>
    <w:rsid w:val="005A519E"/>
    <w:rsid w:val="005D07F3"/>
    <w:rsid w:val="005D38F5"/>
    <w:rsid w:val="005D5CC0"/>
    <w:rsid w:val="00612424"/>
    <w:rsid w:val="00637BB0"/>
    <w:rsid w:val="00647AFE"/>
    <w:rsid w:val="006512BC"/>
    <w:rsid w:val="00656F22"/>
    <w:rsid w:val="006667C2"/>
    <w:rsid w:val="00673599"/>
    <w:rsid w:val="00680CB8"/>
    <w:rsid w:val="00682862"/>
    <w:rsid w:val="0069659B"/>
    <w:rsid w:val="006A2623"/>
    <w:rsid w:val="006E3575"/>
    <w:rsid w:val="006E3B6B"/>
    <w:rsid w:val="006E53C9"/>
    <w:rsid w:val="006F1B31"/>
    <w:rsid w:val="0070333C"/>
    <w:rsid w:val="00722507"/>
    <w:rsid w:val="00722B37"/>
    <w:rsid w:val="0072483D"/>
    <w:rsid w:val="00752841"/>
    <w:rsid w:val="00771595"/>
    <w:rsid w:val="007815A1"/>
    <w:rsid w:val="00786C2D"/>
    <w:rsid w:val="00791985"/>
    <w:rsid w:val="00793D28"/>
    <w:rsid w:val="007976BC"/>
    <w:rsid w:val="007B4840"/>
    <w:rsid w:val="007C75CB"/>
    <w:rsid w:val="007D39BB"/>
    <w:rsid w:val="007D4F43"/>
    <w:rsid w:val="007D7E9E"/>
    <w:rsid w:val="007E7FA4"/>
    <w:rsid w:val="007F4ACE"/>
    <w:rsid w:val="008026BD"/>
    <w:rsid w:val="00802E14"/>
    <w:rsid w:val="008069C2"/>
    <w:rsid w:val="00807BC0"/>
    <w:rsid w:val="00815F07"/>
    <w:rsid w:val="00821E4E"/>
    <w:rsid w:val="00832D27"/>
    <w:rsid w:val="00845B45"/>
    <w:rsid w:val="008615A3"/>
    <w:rsid w:val="008A75F5"/>
    <w:rsid w:val="008B3D0C"/>
    <w:rsid w:val="008D0E15"/>
    <w:rsid w:val="008D250E"/>
    <w:rsid w:val="008D2F39"/>
    <w:rsid w:val="008F3F2A"/>
    <w:rsid w:val="009107C9"/>
    <w:rsid w:val="00924FA3"/>
    <w:rsid w:val="00937A5D"/>
    <w:rsid w:val="009511E2"/>
    <w:rsid w:val="00951519"/>
    <w:rsid w:val="009541E2"/>
    <w:rsid w:val="00967F68"/>
    <w:rsid w:val="009936C7"/>
    <w:rsid w:val="00993844"/>
    <w:rsid w:val="009B3B60"/>
    <w:rsid w:val="009B45A3"/>
    <w:rsid w:val="009C7306"/>
    <w:rsid w:val="009D36DC"/>
    <w:rsid w:val="009E304A"/>
    <w:rsid w:val="009E6C9E"/>
    <w:rsid w:val="009E74B6"/>
    <w:rsid w:val="009F68BA"/>
    <w:rsid w:val="009F78B2"/>
    <w:rsid w:val="00A01A0F"/>
    <w:rsid w:val="00A1362F"/>
    <w:rsid w:val="00A20783"/>
    <w:rsid w:val="00A30AE7"/>
    <w:rsid w:val="00A37D7A"/>
    <w:rsid w:val="00A50A5C"/>
    <w:rsid w:val="00A67047"/>
    <w:rsid w:val="00A76BFA"/>
    <w:rsid w:val="00A831DA"/>
    <w:rsid w:val="00A878C4"/>
    <w:rsid w:val="00A920D9"/>
    <w:rsid w:val="00A931EF"/>
    <w:rsid w:val="00A95A90"/>
    <w:rsid w:val="00AA269C"/>
    <w:rsid w:val="00AB2732"/>
    <w:rsid w:val="00AC55C9"/>
    <w:rsid w:val="00AC6EC0"/>
    <w:rsid w:val="00AC7864"/>
    <w:rsid w:val="00AC7CBE"/>
    <w:rsid w:val="00AD3E4C"/>
    <w:rsid w:val="00AD4BE9"/>
    <w:rsid w:val="00B01A01"/>
    <w:rsid w:val="00B0244D"/>
    <w:rsid w:val="00B11705"/>
    <w:rsid w:val="00B13074"/>
    <w:rsid w:val="00B176F2"/>
    <w:rsid w:val="00B21791"/>
    <w:rsid w:val="00B24FA0"/>
    <w:rsid w:val="00B27C86"/>
    <w:rsid w:val="00B41E0D"/>
    <w:rsid w:val="00B46877"/>
    <w:rsid w:val="00B855CF"/>
    <w:rsid w:val="00B93007"/>
    <w:rsid w:val="00BA4E21"/>
    <w:rsid w:val="00BB2816"/>
    <w:rsid w:val="00BB609C"/>
    <w:rsid w:val="00BB65AF"/>
    <w:rsid w:val="00BC3645"/>
    <w:rsid w:val="00BE3D5C"/>
    <w:rsid w:val="00BE631E"/>
    <w:rsid w:val="00BE7842"/>
    <w:rsid w:val="00C16C91"/>
    <w:rsid w:val="00C22074"/>
    <w:rsid w:val="00C23238"/>
    <w:rsid w:val="00C4200C"/>
    <w:rsid w:val="00C46989"/>
    <w:rsid w:val="00C623C8"/>
    <w:rsid w:val="00C65F4D"/>
    <w:rsid w:val="00C768D8"/>
    <w:rsid w:val="00C828D1"/>
    <w:rsid w:val="00C833C2"/>
    <w:rsid w:val="00C96D40"/>
    <w:rsid w:val="00CB54BA"/>
    <w:rsid w:val="00CB7F2C"/>
    <w:rsid w:val="00CE7740"/>
    <w:rsid w:val="00D04DF1"/>
    <w:rsid w:val="00D06BBB"/>
    <w:rsid w:val="00D24DBE"/>
    <w:rsid w:val="00D260A9"/>
    <w:rsid w:val="00D36C67"/>
    <w:rsid w:val="00D45B9D"/>
    <w:rsid w:val="00D56542"/>
    <w:rsid w:val="00D63CD2"/>
    <w:rsid w:val="00D737EF"/>
    <w:rsid w:val="00D80A07"/>
    <w:rsid w:val="00D91804"/>
    <w:rsid w:val="00DE1893"/>
    <w:rsid w:val="00DE1B99"/>
    <w:rsid w:val="00DE1E55"/>
    <w:rsid w:val="00E0090E"/>
    <w:rsid w:val="00E21626"/>
    <w:rsid w:val="00E2456C"/>
    <w:rsid w:val="00E25BC2"/>
    <w:rsid w:val="00E33231"/>
    <w:rsid w:val="00E41173"/>
    <w:rsid w:val="00E527A3"/>
    <w:rsid w:val="00E52822"/>
    <w:rsid w:val="00E53332"/>
    <w:rsid w:val="00E54246"/>
    <w:rsid w:val="00E5475C"/>
    <w:rsid w:val="00E642B7"/>
    <w:rsid w:val="00E721F0"/>
    <w:rsid w:val="00E7263E"/>
    <w:rsid w:val="00E77F2F"/>
    <w:rsid w:val="00E81963"/>
    <w:rsid w:val="00E9319D"/>
    <w:rsid w:val="00EA73FF"/>
    <w:rsid w:val="00EB5FBF"/>
    <w:rsid w:val="00EB6502"/>
    <w:rsid w:val="00EF619C"/>
    <w:rsid w:val="00F00659"/>
    <w:rsid w:val="00F13FAC"/>
    <w:rsid w:val="00F13FC2"/>
    <w:rsid w:val="00F17D87"/>
    <w:rsid w:val="00F27D0B"/>
    <w:rsid w:val="00F417B6"/>
    <w:rsid w:val="00F44447"/>
    <w:rsid w:val="00F46492"/>
    <w:rsid w:val="00F51469"/>
    <w:rsid w:val="00F518D1"/>
    <w:rsid w:val="00F51B80"/>
    <w:rsid w:val="00F61579"/>
    <w:rsid w:val="00F66133"/>
    <w:rsid w:val="00F808C4"/>
    <w:rsid w:val="00F83588"/>
    <w:rsid w:val="00F85106"/>
    <w:rsid w:val="00F86F9B"/>
    <w:rsid w:val="00F94475"/>
    <w:rsid w:val="00FB2428"/>
    <w:rsid w:val="00FB2B3A"/>
    <w:rsid w:val="00FB6EAD"/>
    <w:rsid w:val="00FC7F45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BFE96"/>
  <w15:docId w15:val="{807A3354-43B0-4DE3-A0F1-4E5FE854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8211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91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5D5CC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740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CE774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512B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9515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ofinal.jogajuntoinstituto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ipf.jogajuntoinstituto.org/swagge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QdzNQ1omAVc1UtVos6XtNVUhA==">CgMxLjA4AHIhMUV5NGR6LU9WVEdJZ3FEcS1zTU10dW9Hai10REY0UVps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1774</Words>
  <Characters>9583</Characters>
  <Application>Microsoft Office Word</Application>
  <DocSecurity>0</DocSecurity>
  <Lines>79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Alves de Lima</dc:creator>
  <cp:lastModifiedBy>André Alves de Lima</cp:lastModifiedBy>
  <cp:revision>246</cp:revision>
  <cp:lastPrinted>2024-07-22T18:40:00Z</cp:lastPrinted>
  <dcterms:created xsi:type="dcterms:W3CDTF">2024-07-17T19:06:00Z</dcterms:created>
  <dcterms:modified xsi:type="dcterms:W3CDTF">2024-07-23T21:47:00Z</dcterms:modified>
</cp:coreProperties>
</file>