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AC0AE" w14:textId="33E0CD1C" w:rsidR="0014691C" w:rsidRPr="0014691C" w:rsidRDefault="0014691C" w:rsidP="00293BC5">
      <w:pPr>
        <w:pStyle w:val="ListParagraph"/>
        <w:numPr>
          <w:ilvl w:val="0"/>
          <w:numId w:val="1"/>
        </w:numPr>
        <w:jc w:val="both"/>
      </w:pPr>
      <w:r w:rsidRPr="0014691C">
        <w:t>Developed a framework coupling Computational Solid Mechanics and Deep Learning to estimate aortic wall mechanics.</w:t>
      </w:r>
    </w:p>
    <w:p w14:paraId="3C8EBDAF" w14:textId="4DAAF44E" w:rsidR="0014691C" w:rsidRPr="0014691C" w:rsidRDefault="0014691C" w:rsidP="00293BC5">
      <w:pPr>
        <w:pStyle w:val="ListParagraph"/>
        <w:numPr>
          <w:ilvl w:val="0"/>
          <w:numId w:val="1"/>
        </w:numPr>
        <w:jc w:val="both"/>
      </w:pPr>
      <w:r w:rsidRPr="0014691C">
        <w:t>Introduced a dataset generation pipeline integrating patient-specific geometries, material properties, and blood pressure.</w:t>
      </w:r>
    </w:p>
    <w:p w14:paraId="4B0FC0AF" w14:textId="780E9BD2" w:rsidR="0014691C" w:rsidRPr="0014691C" w:rsidRDefault="00C61D0C" w:rsidP="00293BC5">
      <w:pPr>
        <w:pStyle w:val="ListParagraph"/>
        <w:numPr>
          <w:ilvl w:val="0"/>
          <w:numId w:val="1"/>
        </w:numPr>
        <w:jc w:val="both"/>
      </w:pPr>
      <w:r>
        <w:t>Tr</w:t>
      </w:r>
      <w:r w:rsidR="0014691C" w:rsidRPr="0014691C">
        <w:t>ained neural networks to predict spatial distributions</w:t>
      </w:r>
      <w:r w:rsidR="004D2F25">
        <w:t xml:space="preserve"> </w:t>
      </w:r>
      <w:r w:rsidR="0014691C" w:rsidRPr="0014691C">
        <w:t>of</w:t>
      </w:r>
      <w:r w:rsidR="004D2F25">
        <w:t xml:space="preserve"> the Second </w:t>
      </w:r>
      <w:proofErr w:type="spellStart"/>
      <w:r w:rsidR="004D2F25">
        <w:t>Piolla</w:t>
      </w:r>
      <w:proofErr w:type="spellEnd"/>
      <w:r w:rsidR="004D2F25">
        <w:t>-Kirchoff</w:t>
      </w:r>
      <w:r w:rsidR="0014691C" w:rsidRPr="0014691C">
        <w:t xml:space="preserve"> stress and</w:t>
      </w:r>
      <w:r w:rsidR="004D2F25">
        <w:t xml:space="preserve"> the Right Cauchy-Green</w:t>
      </w:r>
      <w:r w:rsidR="0014691C" w:rsidRPr="0014691C">
        <w:t xml:space="preserve"> strain </w:t>
      </w:r>
      <w:r w:rsidR="004D2F25">
        <w:t xml:space="preserve">considering patient-specific </w:t>
      </w:r>
      <w:r w:rsidR="00293BC5">
        <w:t>anatomies and wall properties</w:t>
      </w:r>
      <w:r w:rsidR="0014691C" w:rsidRPr="0014691C">
        <w:t>.</w:t>
      </w:r>
    </w:p>
    <w:p w14:paraId="365FD8CF" w14:textId="11B9624E" w:rsidR="0014691C" w:rsidRPr="0014691C" w:rsidRDefault="0014691C" w:rsidP="00293BC5">
      <w:pPr>
        <w:pStyle w:val="ListParagraph"/>
        <w:numPr>
          <w:ilvl w:val="0"/>
          <w:numId w:val="1"/>
        </w:numPr>
        <w:jc w:val="both"/>
      </w:pPr>
      <w:r w:rsidRPr="0014691C">
        <w:t>Demonstrated that the surrogate model achieves accurate, patient-specific predictions with a drastic reduction in computational time compared to full numerical simulations.</w:t>
      </w:r>
    </w:p>
    <w:p w14:paraId="160D51DF" w14:textId="1218FE64" w:rsidR="00551D4B" w:rsidRDefault="0014691C" w:rsidP="00293BC5">
      <w:pPr>
        <w:pStyle w:val="ListParagraph"/>
        <w:numPr>
          <w:ilvl w:val="0"/>
          <w:numId w:val="1"/>
        </w:numPr>
        <w:jc w:val="both"/>
      </w:pPr>
      <w:r w:rsidRPr="0014691C">
        <w:t>Identified</w:t>
      </w:r>
      <w:r w:rsidR="00293BC5">
        <w:t xml:space="preserve"> the instantaneous</w:t>
      </w:r>
      <w:r w:rsidRPr="0014691C">
        <w:t xml:space="preserve"> pressure as a dominant factor influencing model performance.</w:t>
      </w:r>
    </w:p>
    <w:p w14:paraId="63E40C81" w14:textId="77777777" w:rsidR="00551D4B" w:rsidRDefault="00551D4B">
      <w:r>
        <w:br w:type="page"/>
      </w:r>
    </w:p>
    <w:p w14:paraId="04B79698" w14:textId="476F3468" w:rsidR="0014691C" w:rsidRDefault="00AD47A0" w:rsidP="00AD47A0">
      <w:pPr>
        <w:jc w:val="both"/>
        <w:rPr>
          <w:sz w:val="32"/>
          <w:szCs w:val="32"/>
        </w:rPr>
      </w:pPr>
      <w:r w:rsidRPr="00AD47A0">
        <w:rPr>
          <w:sz w:val="32"/>
          <w:szCs w:val="32"/>
        </w:rPr>
        <w:lastRenderedPageBreak/>
        <w:t>Coupling Computational Solid Mechanics and Deep Learning for</w:t>
      </w:r>
      <w:r w:rsidRPr="00AD47A0">
        <w:rPr>
          <w:sz w:val="32"/>
          <w:szCs w:val="32"/>
        </w:rPr>
        <w:t xml:space="preserve"> </w:t>
      </w:r>
      <w:r w:rsidRPr="00AD47A0">
        <w:rPr>
          <w:sz w:val="32"/>
          <w:szCs w:val="32"/>
        </w:rPr>
        <w:t>Surrogate Modelling of Aortic Wall Mechanics</w:t>
      </w:r>
    </w:p>
    <w:p w14:paraId="28C0AB45" w14:textId="04F70D03" w:rsidR="00AD47A0" w:rsidRDefault="00554D4E" w:rsidP="00554D4E">
      <w:pPr>
        <w:jc w:val="both"/>
      </w:pPr>
      <w:r w:rsidRPr="00877E00">
        <w:t>André Mourato,</w:t>
      </w:r>
      <w:r w:rsidRPr="00877E00">
        <w:t xml:space="preserve"> </w:t>
      </w:r>
      <w:r w:rsidRPr="00877E00">
        <w:t>Rodrigo Valente, Jos</w:t>
      </w:r>
      <w:r w:rsidRPr="00877E00">
        <w:rPr>
          <w:rFonts w:ascii="Aptos" w:hAnsi="Aptos" w:cs="Aptos"/>
        </w:rPr>
        <w:t>é</w:t>
      </w:r>
      <w:r w:rsidRPr="00877E00">
        <w:t xml:space="preserve"> Xavier</w:t>
      </w:r>
      <w:r w:rsidRPr="00877E00">
        <w:rPr>
          <w:vertAlign w:val="superscript"/>
        </w:rPr>
        <w:t>*</w:t>
      </w:r>
      <w:r w:rsidRPr="00877E00">
        <w:t>, Mois</w:t>
      </w:r>
      <w:r w:rsidRPr="00877E00">
        <w:rPr>
          <w:rFonts w:ascii="Aptos" w:hAnsi="Aptos" w:cs="Aptos"/>
        </w:rPr>
        <w:t>é</w:t>
      </w:r>
      <w:r w:rsidRPr="00877E00">
        <w:t>s Brito</w:t>
      </w:r>
      <w:r w:rsidR="00877E00" w:rsidRPr="00877E00">
        <w:t>,</w:t>
      </w:r>
      <w:r w:rsidRPr="00877E00">
        <w:t xml:space="preserve"> St</w:t>
      </w:r>
      <w:r w:rsidRPr="00877E00">
        <w:rPr>
          <w:rFonts w:ascii="Aptos" w:hAnsi="Aptos" w:cs="Aptos"/>
        </w:rPr>
        <w:t>é</w:t>
      </w:r>
      <w:r w:rsidRPr="00877E00">
        <w:t>phane Avril,</w:t>
      </w:r>
      <w:r w:rsidR="00877E00" w:rsidRPr="00877E00">
        <w:t xml:space="preserve"> </w:t>
      </w:r>
      <w:r w:rsidRPr="00877E00">
        <w:t>António C. Tomás</w:t>
      </w:r>
      <w:r w:rsidR="00877E00" w:rsidRPr="00877E00">
        <w:t xml:space="preserve"> </w:t>
      </w:r>
      <w:r w:rsidRPr="00877E00">
        <w:t xml:space="preserve">and José </w:t>
      </w:r>
      <w:proofErr w:type="spellStart"/>
      <w:r w:rsidRPr="00877E00">
        <w:t>Fragata</w:t>
      </w:r>
      <w:proofErr w:type="spellEnd"/>
    </w:p>
    <w:p w14:paraId="60590CC2" w14:textId="28245805" w:rsidR="00877E00" w:rsidRPr="00877E00" w:rsidRDefault="000D2D41" w:rsidP="00554D4E">
      <w:pPr>
        <w:jc w:val="both"/>
      </w:pPr>
      <w:r w:rsidRPr="000D2D41">
        <w:t>We present a</w:t>
      </w:r>
      <w:r>
        <w:t xml:space="preserve"> Deep Learning </w:t>
      </w:r>
      <w:r w:rsidRPr="000D2D41">
        <w:t xml:space="preserve">driven framework combining statistical shape analysis, computational solid mechanics, and </w:t>
      </w:r>
      <w:r w:rsidR="00753ACC">
        <w:t xml:space="preserve">neural networks </w:t>
      </w:r>
      <w:r w:rsidRPr="000D2D41">
        <w:t xml:space="preserve">to estimate patient-specific aortic wall stress and strain. The surrogate model accurately predicts spatial distributions of mechanical quantities </w:t>
      </w:r>
      <w:r w:rsidR="000F31D2">
        <w:t>considering patient-specific anatomies and wall properties. The model produces the estimations with</w:t>
      </w:r>
      <w:r w:rsidRPr="000D2D41">
        <w:t xml:space="preserve"> a fraction of the computational cost of</w:t>
      </w:r>
      <w:r w:rsidR="003720EC">
        <w:t xml:space="preserve"> the high-fidelity</w:t>
      </w:r>
      <w:r w:rsidRPr="000D2D41">
        <w:t xml:space="preserve"> numerical simulations, enabling rapid assessment of wall mechanics under physiological conditions.</w:t>
      </w:r>
    </w:p>
    <w:p w14:paraId="782BBD97" w14:textId="77777777" w:rsidR="006F36C0" w:rsidRPr="00877E00" w:rsidRDefault="006F36C0"/>
    <w:sectPr w:rsidR="006F36C0" w:rsidRPr="00877E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A4068"/>
    <w:multiLevelType w:val="hybridMultilevel"/>
    <w:tmpl w:val="28D0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20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C0"/>
    <w:rsid w:val="000D2D41"/>
    <w:rsid w:val="000F31D2"/>
    <w:rsid w:val="0014691C"/>
    <w:rsid w:val="00293BC5"/>
    <w:rsid w:val="003720EC"/>
    <w:rsid w:val="004D2F25"/>
    <w:rsid w:val="00551D4B"/>
    <w:rsid w:val="00554D4E"/>
    <w:rsid w:val="006F36C0"/>
    <w:rsid w:val="00753ACC"/>
    <w:rsid w:val="00877E00"/>
    <w:rsid w:val="00A2239A"/>
    <w:rsid w:val="00AD47A0"/>
    <w:rsid w:val="00C6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0E3E"/>
  <w15:chartTrackingRefBased/>
  <w15:docId w15:val="{1C8898F7-1B2D-4999-B66C-95B60520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6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6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6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6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6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Filipe Geraldes Mourato</dc:creator>
  <cp:keywords/>
  <dc:description/>
  <cp:lastModifiedBy>Andre Filipe Geraldes Mourato</cp:lastModifiedBy>
  <cp:revision>13</cp:revision>
  <dcterms:created xsi:type="dcterms:W3CDTF">2025-10-28T17:41:00Z</dcterms:created>
  <dcterms:modified xsi:type="dcterms:W3CDTF">2025-10-28T17:55:00Z</dcterms:modified>
</cp:coreProperties>
</file>