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F745" w14:textId="77777777" w:rsidR="00831BBC" w:rsidRPr="00831BBC" w:rsidRDefault="00831BBC" w:rsidP="00831B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sz w:val="24"/>
          <w:szCs w:val="24"/>
          <w:lang w:eastAsia="pt-BR"/>
        </w:rPr>
        <w:t>Para organizar o seu projeto de forma lógica no GitHub e garantir que tanto as consultas SQL quanto o código Python sejam facilmente compreensíveis e reutilizáveis, você pode seguir uma estrutura de diretórios bem definida. Aqui está uma sugestão de como organizar seu repositório:</w:t>
      </w:r>
    </w:p>
    <w:p w14:paraId="1CDEFDE4" w14:textId="77777777" w:rsidR="00831BBC" w:rsidRPr="00831BBC" w:rsidRDefault="00831BBC" w:rsidP="00831B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t>Estrutura do Projeto</w:t>
      </w:r>
    </w:p>
    <w:p w14:paraId="5D3EE108" w14:textId="2A997630" w:rsidR="00831BBC" w:rsidRDefault="00831BBC" w:rsidP="00831B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t>Detalhamento de cada parte:</w:t>
      </w:r>
    </w:p>
    <w:p w14:paraId="5C57E00F" w14:textId="323B8A60" w:rsidR="00831BBC" w:rsidRPr="00831BBC" w:rsidRDefault="00831BBC" w:rsidP="00831BBC"/>
    <w:p w14:paraId="31384012" w14:textId="0C49CEC9" w:rsidR="00831BBC" w:rsidRDefault="00831BBC" w:rsidP="00831BBC">
      <w:r w:rsidRPr="00831BBC">
        <w:drawing>
          <wp:inline distT="0" distB="0" distL="0" distR="0" wp14:anchorId="068EA308" wp14:editId="34198D72">
            <wp:extent cx="5400040" cy="50184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A897" w14:textId="40FC74C2" w:rsidR="00831BBC" w:rsidRPr="00831BBC" w:rsidRDefault="00831BBC" w:rsidP="00831BBC"/>
    <w:p w14:paraId="30181064" w14:textId="2639A4F8" w:rsidR="00831BBC" w:rsidRPr="00831BBC" w:rsidRDefault="00831BBC" w:rsidP="00831BBC"/>
    <w:p w14:paraId="0C7A935E" w14:textId="55742562" w:rsidR="00831BBC" w:rsidRPr="00831BBC" w:rsidRDefault="00831BBC" w:rsidP="00831BBC"/>
    <w:p w14:paraId="63CB0F32" w14:textId="0012CEE7" w:rsidR="00831BBC" w:rsidRPr="00831BBC" w:rsidRDefault="00831BBC" w:rsidP="00831BBC"/>
    <w:p w14:paraId="11CDD92E" w14:textId="211166BF" w:rsidR="00831BBC" w:rsidRPr="00831BBC" w:rsidRDefault="00831BBC" w:rsidP="00831BBC"/>
    <w:p w14:paraId="339F673C" w14:textId="77777777" w:rsidR="00831BBC" w:rsidRPr="00831BBC" w:rsidRDefault="00831BBC" w:rsidP="00831BBC"/>
    <w:p w14:paraId="504BE578" w14:textId="77777777" w:rsidR="00831BBC" w:rsidRPr="00831BBC" w:rsidRDefault="00831BBC" w:rsidP="00831B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1. README.md</w:t>
      </w:r>
    </w:p>
    <w:p w14:paraId="0AAF0636" w14:textId="77777777" w:rsidR="00831BBC" w:rsidRPr="00831BBC" w:rsidRDefault="00831BBC" w:rsidP="00831B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sz w:val="24"/>
          <w:szCs w:val="24"/>
          <w:lang w:eastAsia="pt-BR"/>
        </w:rPr>
        <w:t xml:space="preserve">O arquivo README.md deve ser o primeiro arquivo que a pessoa lê. Aqui, você pode explicar o que o projeto faz, como configurá-lo e executá-lo. Inclua instruções para a instalação das dependências, uso do código, e detalhes sobre o formato do 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dataset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 xml:space="preserve"> e como ele é carregado para o banco de dados.</w:t>
      </w:r>
    </w:p>
    <w:p w14:paraId="778E0262" w14:textId="77777777" w:rsidR="00831BBC" w:rsidRPr="00831BBC" w:rsidRDefault="00831BBC" w:rsidP="00831B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t>2. requirements.txt</w:t>
      </w:r>
    </w:p>
    <w:p w14:paraId="1DFE4F5B" w14:textId="77777777" w:rsidR="00831BBC" w:rsidRPr="00831BBC" w:rsidRDefault="00831BBC" w:rsidP="00831B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sz w:val="24"/>
          <w:szCs w:val="24"/>
          <w:lang w:eastAsia="pt-BR"/>
        </w:rPr>
        <w:t xml:space="preserve">Este arquivo deve listar as bibliotecas Python necessárias para o funcionamento do projeto, como psycopg2 (para conexão com o PostgreSQL), pandas, 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sqlalchemy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>, etc. Exemplo:</w:t>
      </w:r>
    </w:p>
    <w:p w14:paraId="4037234F" w14:textId="77777777" w:rsidR="00831BBC" w:rsidRPr="00831BBC" w:rsidRDefault="00831BBC" w:rsidP="0083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sz w:val="24"/>
          <w:szCs w:val="24"/>
          <w:lang w:eastAsia="pt-BR"/>
        </w:rPr>
        <w:t>psycopg2</w:t>
      </w:r>
    </w:p>
    <w:p w14:paraId="1E5271F5" w14:textId="77777777" w:rsidR="00831BBC" w:rsidRPr="00831BBC" w:rsidRDefault="00831BBC" w:rsidP="0083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sz w:val="24"/>
          <w:szCs w:val="24"/>
          <w:lang w:eastAsia="pt-BR"/>
        </w:rPr>
        <w:t>pandas</w:t>
      </w:r>
    </w:p>
    <w:p w14:paraId="5BEA78D4" w14:textId="77777777" w:rsidR="00831BBC" w:rsidRPr="00831BBC" w:rsidRDefault="00831BBC" w:rsidP="0083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sqlalchemy</w:t>
      </w:r>
      <w:proofErr w:type="spellEnd"/>
    </w:p>
    <w:p w14:paraId="4D2A3907" w14:textId="77777777" w:rsidR="00831BBC" w:rsidRPr="00831BBC" w:rsidRDefault="00831BBC" w:rsidP="0083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numpy</w:t>
      </w:r>
      <w:proofErr w:type="spellEnd"/>
    </w:p>
    <w:p w14:paraId="67DA9D7A" w14:textId="77777777" w:rsidR="00831BBC" w:rsidRPr="00831BBC" w:rsidRDefault="00831BBC" w:rsidP="00831B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t>3. data/</w:t>
      </w:r>
    </w:p>
    <w:p w14:paraId="48D84CA7" w14:textId="77777777" w:rsidR="00831BBC" w:rsidRPr="00831BBC" w:rsidRDefault="00831BBC" w:rsidP="00831B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sz w:val="24"/>
          <w:szCs w:val="24"/>
          <w:lang w:eastAsia="pt-BR"/>
        </w:rPr>
        <w:t xml:space="preserve">Dentro desse diretório, você pode separar os dados em subdiretórios como 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raw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 xml:space="preserve">/ (dados originais) e 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processed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>/ (dados que foram carregados no banco ou processados de alguma forma). É uma boa prática manter o diretório de dados no repositório para facilitar o compartilhamento de exemplos, mas lembre-se de não subir dados confidenciais ou grandes demais (</w:t>
      </w:r>
      <w:proofErr w:type="gramStart"/>
      <w:r w:rsidRPr="00831BBC">
        <w:rPr>
          <w:rFonts w:eastAsia="Times New Roman" w:cstheme="minorHAnsi"/>
          <w:sz w:val="24"/>
          <w:szCs w:val="24"/>
          <w:lang w:eastAsia="pt-BR"/>
        </w:rPr>
        <w:t>use .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gitignore</w:t>
      </w:r>
      <w:proofErr w:type="spellEnd"/>
      <w:proofErr w:type="gramEnd"/>
      <w:r w:rsidRPr="00831BBC">
        <w:rPr>
          <w:rFonts w:eastAsia="Times New Roman" w:cstheme="minorHAnsi"/>
          <w:sz w:val="24"/>
          <w:szCs w:val="24"/>
          <w:lang w:eastAsia="pt-BR"/>
        </w:rPr>
        <w:t xml:space="preserve"> para arquivos muito grandes).</w:t>
      </w:r>
    </w:p>
    <w:p w14:paraId="2D017BC2" w14:textId="77777777" w:rsidR="00831BBC" w:rsidRPr="00831BBC" w:rsidRDefault="00831BBC" w:rsidP="00831B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4. </w:t>
      </w:r>
      <w:proofErr w:type="spellStart"/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t>sql</w:t>
      </w:r>
      <w:proofErr w:type="spellEnd"/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t>/</w:t>
      </w:r>
    </w:p>
    <w:p w14:paraId="2CF59A31" w14:textId="77777777" w:rsidR="00831BBC" w:rsidRPr="00831BBC" w:rsidRDefault="00831BBC" w:rsidP="00831B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sz w:val="24"/>
          <w:szCs w:val="24"/>
          <w:lang w:eastAsia="pt-BR"/>
        </w:rPr>
        <w:t xml:space="preserve">O diretório 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sql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>/ pode armazenar todos os scripts SQL necessários para o projeto. Você pode criar diferentes arquivos de script para cada etapa:</w:t>
      </w:r>
    </w:p>
    <w:p w14:paraId="65292609" w14:textId="77777777" w:rsidR="00831BBC" w:rsidRPr="00831BBC" w:rsidRDefault="00831BBC" w:rsidP="00831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create_tables.sql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>: Contém as queries para criar as tabelas.</w:t>
      </w:r>
    </w:p>
    <w:p w14:paraId="76A5181C" w14:textId="77777777" w:rsidR="00831BBC" w:rsidRPr="00831BBC" w:rsidRDefault="00831BBC" w:rsidP="00831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constraints.sql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 xml:space="preserve">: Contém as queries para definir as 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constraints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 xml:space="preserve"> (chaves primárias, estrangeiras, etc.).</w:t>
      </w:r>
    </w:p>
    <w:p w14:paraId="369AD924" w14:textId="77777777" w:rsidR="00831BBC" w:rsidRPr="00831BBC" w:rsidRDefault="00831BBC" w:rsidP="00831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data_cleaning.sql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>: Caso você precise fazer alguma limpeza de dados diretamente no SQL (por exemplo, remover duplicatas, corrigir tipos de dados, etc.), este arquivo pode armazenar essas queries.</w:t>
      </w:r>
    </w:p>
    <w:p w14:paraId="6D89145D" w14:textId="77777777" w:rsidR="00831BBC" w:rsidRPr="00831BBC" w:rsidRDefault="00831BBC" w:rsidP="00831B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5. </w:t>
      </w:r>
      <w:proofErr w:type="spellStart"/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t>src</w:t>
      </w:r>
      <w:proofErr w:type="spellEnd"/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t>/</w:t>
      </w:r>
    </w:p>
    <w:p w14:paraId="3EDF2F44" w14:textId="77777777" w:rsidR="00831BBC" w:rsidRPr="00831BBC" w:rsidRDefault="00831BBC" w:rsidP="00831B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sz w:val="24"/>
          <w:szCs w:val="24"/>
          <w:lang w:eastAsia="pt-BR"/>
        </w:rPr>
        <w:t>Este diretório deve conter o código Python. Aqui você vai separar o código em módulos, dependendo das responsabilidades do script:</w:t>
      </w:r>
    </w:p>
    <w:p w14:paraId="13252ABC" w14:textId="77777777" w:rsidR="00831BBC" w:rsidRPr="00831BBC" w:rsidRDefault="00831BBC" w:rsidP="00831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t>data_loader.py</w:t>
      </w:r>
      <w:r w:rsidRPr="00831BBC">
        <w:rPr>
          <w:rFonts w:eastAsia="Times New Roman" w:cstheme="minorHAnsi"/>
          <w:sz w:val="24"/>
          <w:szCs w:val="24"/>
          <w:lang w:eastAsia="pt-BR"/>
        </w:rPr>
        <w:t>: Responsável por baixar, descompactar e carregar os dados para o banco de dados. Esse script também pode ser responsável por chamar os scripts SQL de criação de tabelas, se necessário.</w:t>
      </w:r>
    </w:p>
    <w:p w14:paraId="13E51869" w14:textId="77777777" w:rsidR="00831BBC" w:rsidRPr="00831BBC" w:rsidRDefault="00831BBC" w:rsidP="00831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t>data_processor.py</w:t>
      </w:r>
      <w:r w:rsidRPr="00831BBC">
        <w:rPr>
          <w:rFonts w:eastAsia="Times New Roman" w:cstheme="minorHAnsi"/>
          <w:sz w:val="24"/>
          <w:szCs w:val="24"/>
          <w:lang w:eastAsia="pt-BR"/>
        </w:rPr>
        <w:t>: Scripts para fazer o pré-processamento e transformação dos dados antes de carregá-los para o banco, se necessário.</w:t>
      </w:r>
    </w:p>
    <w:p w14:paraId="56E62AC4" w14:textId="77777777" w:rsidR="00831BBC" w:rsidRPr="00831BBC" w:rsidRDefault="00831BBC" w:rsidP="00831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db_connector.py</w:t>
      </w:r>
      <w:r w:rsidRPr="00831BBC">
        <w:rPr>
          <w:rFonts w:eastAsia="Times New Roman" w:cstheme="minorHAnsi"/>
          <w:sz w:val="24"/>
          <w:szCs w:val="24"/>
          <w:lang w:eastAsia="pt-BR"/>
        </w:rPr>
        <w:t xml:space="preserve">: Conexão com o banco de dados PostgreSQL, que pode usar psycopg2 ou 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SQLAlchemy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>.</w:t>
      </w:r>
    </w:p>
    <w:p w14:paraId="57038B00" w14:textId="77777777" w:rsidR="00831BBC" w:rsidRPr="00831BBC" w:rsidRDefault="00831BBC" w:rsidP="00831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t>utils.py</w:t>
      </w:r>
      <w:r w:rsidRPr="00831BBC">
        <w:rPr>
          <w:rFonts w:eastAsia="Times New Roman" w:cstheme="minorHAnsi"/>
          <w:sz w:val="24"/>
          <w:szCs w:val="24"/>
          <w:lang w:eastAsia="pt-BR"/>
        </w:rPr>
        <w:t>: Funções auxiliares que podem ser reutilizadas em vários scripts (como conversões de formato, validações, etc.).</w:t>
      </w:r>
    </w:p>
    <w:p w14:paraId="3DF86B1F" w14:textId="77777777" w:rsidR="00831BBC" w:rsidRPr="00831BBC" w:rsidRDefault="00831BBC" w:rsidP="00831B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t>6. notebooks/</w:t>
      </w:r>
    </w:p>
    <w:p w14:paraId="7E326238" w14:textId="77777777" w:rsidR="00831BBC" w:rsidRPr="00831BBC" w:rsidRDefault="00831BBC" w:rsidP="00831B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sz w:val="24"/>
          <w:szCs w:val="24"/>
          <w:lang w:eastAsia="pt-BR"/>
        </w:rPr>
        <w:t xml:space="preserve">Este diretório pode ser usado para 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Jupyter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 xml:space="preserve"> Notebooks, caso você queira explorar os dados antes de realizar o processamento e carregamento, ou se precisar realizar uma análise inicial. Isso é opcional, mas pode ser útil para documentação e análise exploratória.</w:t>
      </w:r>
    </w:p>
    <w:p w14:paraId="6DEEF600" w14:textId="77777777" w:rsidR="00831BBC" w:rsidRPr="00831BBC" w:rsidRDefault="00831BBC" w:rsidP="00831B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7. </w:t>
      </w:r>
      <w:proofErr w:type="spellStart"/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t>tests</w:t>
      </w:r>
      <w:proofErr w:type="spellEnd"/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t>/</w:t>
      </w:r>
    </w:p>
    <w:p w14:paraId="0360615A" w14:textId="77777777" w:rsidR="00831BBC" w:rsidRPr="00831BBC" w:rsidRDefault="00831BBC" w:rsidP="00831B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sz w:val="24"/>
          <w:szCs w:val="24"/>
          <w:lang w:eastAsia="pt-BR"/>
        </w:rPr>
        <w:t xml:space="preserve">Sempre que possível, é bom adicionar testes. Este diretório pode conter testes unitários para os scripts em 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src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>/. Isso ajuda a garantir que as funções e o carregamento de dados estão funcionando corretamente.</w:t>
      </w:r>
    </w:p>
    <w:p w14:paraId="23837D35" w14:textId="77777777" w:rsidR="00831BBC" w:rsidRPr="00831BBC" w:rsidRDefault="00831BBC" w:rsidP="00831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sz w:val="24"/>
          <w:szCs w:val="24"/>
          <w:lang w:eastAsia="pt-BR"/>
        </w:rPr>
        <w:t>test_data_loader.py: Testa o carregamento de dados no banco.</w:t>
      </w:r>
    </w:p>
    <w:p w14:paraId="066726FC" w14:textId="77777777" w:rsidR="00831BBC" w:rsidRPr="00831BBC" w:rsidRDefault="00831BBC" w:rsidP="00831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sz w:val="24"/>
          <w:szCs w:val="24"/>
          <w:lang w:eastAsia="pt-BR"/>
        </w:rPr>
        <w:t>test_db_connector.py: Testa a conexão com o banco de dados.</w:t>
      </w:r>
    </w:p>
    <w:p w14:paraId="3E4F4506" w14:textId="77777777" w:rsidR="00831BBC" w:rsidRPr="00831BBC" w:rsidRDefault="00831BBC" w:rsidP="00831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sz w:val="24"/>
          <w:szCs w:val="24"/>
          <w:lang w:eastAsia="pt-BR"/>
        </w:rPr>
        <w:t>test_data_processor.py: Testa as transformações realizadas nos dados.</w:t>
      </w:r>
    </w:p>
    <w:p w14:paraId="0217C8DB" w14:textId="77777777" w:rsidR="00831BBC" w:rsidRPr="00831BBC" w:rsidRDefault="00831BBC" w:rsidP="00831B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t>Dicas Adicionais:</w:t>
      </w:r>
    </w:p>
    <w:p w14:paraId="65812C95" w14:textId="77777777" w:rsidR="00831BBC" w:rsidRPr="00831BBC" w:rsidRDefault="00831BBC" w:rsidP="00831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gramStart"/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t>.</w:t>
      </w:r>
      <w:proofErr w:type="spellStart"/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t>gitignore</w:t>
      </w:r>
      <w:proofErr w:type="spellEnd"/>
      <w:proofErr w:type="gramEnd"/>
      <w:r w:rsidRPr="00831BBC">
        <w:rPr>
          <w:rFonts w:eastAsia="Times New Roman" w:cstheme="minorHAnsi"/>
          <w:sz w:val="24"/>
          <w:szCs w:val="24"/>
          <w:lang w:eastAsia="pt-BR"/>
        </w:rPr>
        <w:t>: Lembre-se de adicionar um arquivo .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gitignore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 xml:space="preserve"> para não subir arquivos desnecessários, como dependências do Python (__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pycache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 xml:space="preserve">__), arquivos de dados grandes, ou arquivos específicos de 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IDEs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 xml:space="preserve"> (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ex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>: .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vscode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>, .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idea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>).</w:t>
      </w:r>
    </w:p>
    <w:p w14:paraId="279844B9" w14:textId="77777777" w:rsidR="00831BBC" w:rsidRPr="00831BBC" w:rsidRDefault="00831BBC" w:rsidP="00831B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sz w:val="24"/>
          <w:szCs w:val="24"/>
          <w:lang w:eastAsia="pt-BR"/>
        </w:rPr>
        <w:t xml:space="preserve">Exemplo </w:t>
      </w:r>
      <w:proofErr w:type="gramStart"/>
      <w:r w:rsidRPr="00831BBC">
        <w:rPr>
          <w:rFonts w:eastAsia="Times New Roman" w:cstheme="minorHAnsi"/>
          <w:sz w:val="24"/>
          <w:szCs w:val="24"/>
          <w:lang w:eastAsia="pt-BR"/>
        </w:rPr>
        <w:t>de .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gitignore</w:t>
      </w:r>
      <w:proofErr w:type="spellEnd"/>
      <w:proofErr w:type="gramEnd"/>
      <w:r w:rsidRPr="00831BBC">
        <w:rPr>
          <w:rFonts w:eastAsia="Times New Roman" w:cstheme="minorHAnsi"/>
          <w:sz w:val="24"/>
          <w:szCs w:val="24"/>
          <w:lang w:eastAsia="pt-BR"/>
        </w:rPr>
        <w:t>:</w:t>
      </w:r>
    </w:p>
    <w:p w14:paraId="1791299A" w14:textId="77777777" w:rsidR="00831BBC" w:rsidRPr="00831BBC" w:rsidRDefault="00831BBC" w:rsidP="0083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sz w:val="24"/>
          <w:szCs w:val="24"/>
          <w:lang w:eastAsia="pt-BR"/>
        </w:rPr>
        <w:t>__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pycache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>__/</w:t>
      </w:r>
    </w:p>
    <w:p w14:paraId="36F5BBDB" w14:textId="77777777" w:rsidR="00831BBC" w:rsidRPr="00831BBC" w:rsidRDefault="00831BBC" w:rsidP="0083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sz w:val="24"/>
          <w:szCs w:val="24"/>
          <w:lang w:eastAsia="pt-BR"/>
        </w:rPr>
        <w:t>*.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pyc</w:t>
      </w:r>
      <w:proofErr w:type="spellEnd"/>
    </w:p>
    <w:p w14:paraId="0C34A245" w14:textId="77777777" w:rsidR="00831BBC" w:rsidRPr="00831BBC" w:rsidRDefault="00831BBC" w:rsidP="0083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sz w:val="24"/>
          <w:szCs w:val="24"/>
          <w:lang w:eastAsia="pt-BR"/>
        </w:rPr>
        <w:t>*.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pyo</w:t>
      </w:r>
      <w:proofErr w:type="spellEnd"/>
    </w:p>
    <w:p w14:paraId="5A41DF25" w14:textId="77777777" w:rsidR="00831BBC" w:rsidRPr="00831BBC" w:rsidRDefault="00831BBC" w:rsidP="0083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sz w:val="24"/>
          <w:szCs w:val="24"/>
          <w:lang w:eastAsia="pt-BR"/>
        </w:rPr>
        <w:t>*.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env</w:t>
      </w:r>
      <w:proofErr w:type="spellEnd"/>
    </w:p>
    <w:p w14:paraId="2C1A837B" w14:textId="77777777" w:rsidR="00831BBC" w:rsidRPr="00831BBC" w:rsidRDefault="00831BBC" w:rsidP="0083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sz w:val="24"/>
          <w:szCs w:val="24"/>
          <w:lang w:eastAsia="pt-BR"/>
        </w:rPr>
        <w:t>*.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db</w:t>
      </w:r>
      <w:proofErr w:type="spellEnd"/>
    </w:p>
    <w:p w14:paraId="1032D4E3" w14:textId="77777777" w:rsidR="00831BBC" w:rsidRPr="00831BBC" w:rsidRDefault="00831BBC" w:rsidP="0083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sz w:val="24"/>
          <w:szCs w:val="24"/>
          <w:lang w:eastAsia="pt-BR"/>
        </w:rPr>
        <w:t>*.log</w:t>
      </w:r>
    </w:p>
    <w:p w14:paraId="091DBBB8" w14:textId="77777777" w:rsidR="00831BBC" w:rsidRPr="00831BBC" w:rsidRDefault="00831BBC" w:rsidP="00831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sz w:val="24"/>
          <w:szCs w:val="24"/>
          <w:lang w:eastAsia="pt-BR"/>
        </w:rPr>
        <w:t>data/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raw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>/*.zip</w:t>
      </w:r>
    </w:p>
    <w:p w14:paraId="54B73E9C" w14:textId="77777777" w:rsidR="00831BBC" w:rsidRPr="00831BBC" w:rsidRDefault="00831BBC" w:rsidP="00831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t>Versionamento de dados</w:t>
      </w:r>
      <w:r w:rsidRPr="00831BBC">
        <w:rPr>
          <w:rFonts w:eastAsia="Times New Roman" w:cstheme="minorHAnsi"/>
          <w:sz w:val="24"/>
          <w:szCs w:val="24"/>
          <w:lang w:eastAsia="pt-BR"/>
        </w:rPr>
        <w:t xml:space="preserve">: Caso os dados sejam grandes, considere usar ferramentas de versionamento como o </w:t>
      </w:r>
      <w:r w:rsidRPr="00831BBC">
        <w:rPr>
          <w:rFonts w:eastAsia="Times New Roman" w:cstheme="minorHAnsi"/>
          <w:b/>
          <w:bCs/>
          <w:sz w:val="24"/>
          <w:szCs w:val="24"/>
          <w:lang w:eastAsia="pt-BR"/>
        </w:rPr>
        <w:t>DVC</w:t>
      </w:r>
      <w:r w:rsidRPr="00831BBC">
        <w:rPr>
          <w:rFonts w:eastAsia="Times New Roman" w:cstheme="minorHAnsi"/>
          <w:sz w:val="24"/>
          <w:szCs w:val="24"/>
          <w:lang w:eastAsia="pt-BR"/>
        </w:rPr>
        <w:t xml:space="preserve"> (Data 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Version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Control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 xml:space="preserve">), que ajudam a gerenciar 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datasets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 xml:space="preserve"> de maneira mais eficiente em repositórios </w:t>
      </w:r>
      <w:proofErr w:type="spellStart"/>
      <w:r w:rsidRPr="00831BBC">
        <w:rPr>
          <w:rFonts w:eastAsia="Times New Roman" w:cstheme="minorHAnsi"/>
          <w:sz w:val="24"/>
          <w:szCs w:val="24"/>
          <w:lang w:eastAsia="pt-BR"/>
        </w:rPr>
        <w:t>Git</w:t>
      </w:r>
      <w:proofErr w:type="spellEnd"/>
      <w:r w:rsidRPr="00831BBC">
        <w:rPr>
          <w:rFonts w:eastAsia="Times New Roman" w:cstheme="minorHAnsi"/>
          <w:sz w:val="24"/>
          <w:szCs w:val="24"/>
          <w:lang w:eastAsia="pt-BR"/>
        </w:rPr>
        <w:t>.</w:t>
      </w:r>
    </w:p>
    <w:p w14:paraId="14E9CC6D" w14:textId="77777777" w:rsidR="00831BBC" w:rsidRPr="00831BBC" w:rsidRDefault="00831BBC" w:rsidP="00831B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31BBC">
        <w:rPr>
          <w:rFonts w:eastAsia="Times New Roman" w:cstheme="minorHAnsi"/>
          <w:sz w:val="24"/>
          <w:szCs w:val="24"/>
          <w:lang w:eastAsia="pt-BR"/>
        </w:rPr>
        <w:t>Com essa estrutura organizada, fica fácil separar as responsabilidades entre os códigos e as consultas SQL, além de tornar o repositório mais fácil de entender e usar para outras pessoas.</w:t>
      </w:r>
    </w:p>
    <w:p w14:paraId="4DA0BC5B" w14:textId="77777777" w:rsidR="00831BBC" w:rsidRPr="00831BBC" w:rsidRDefault="00831BBC" w:rsidP="00831BBC">
      <w:pPr>
        <w:rPr>
          <w:rFonts w:cstheme="minorHAnsi"/>
          <w:sz w:val="24"/>
          <w:szCs w:val="24"/>
        </w:rPr>
      </w:pPr>
    </w:p>
    <w:sectPr w:rsidR="00831BBC" w:rsidRPr="00831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8746A"/>
    <w:multiLevelType w:val="multilevel"/>
    <w:tmpl w:val="8AF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C6A89"/>
    <w:multiLevelType w:val="multilevel"/>
    <w:tmpl w:val="C46C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30404"/>
    <w:multiLevelType w:val="multilevel"/>
    <w:tmpl w:val="84D0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75860"/>
    <w:multiLevelType w:val="multilevel"/>
    <w:tmpl w:val="69F6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F0200"/>
    <w:multiLevelType w:val="multilevel"/>
    <w:tmpl w:val="DC5E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BC"/>
    <w:rsid w:val="00460B88"/>
    <w:rsid w:val="0083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896B"/>
  <w15:chartTrackingRefBased/>
  <w15:docId w15:val="{0E596ACE-03CA-4373-86C1-004297C5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31B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31B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31BB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31BB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1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1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1BB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31BBC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831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607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2025-01-21T21:01:00Z</dcterms:created>
  <dcterms:modified xsi:type="dcterms:W3CDTF">2025-01-21T21:04:00Z</dcterms:modified>
</cp:coreProperties>
</file>