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DF2" w:rsidRPr="0077075B" w:rsidRDefault="0077075B">
      <w:pPr>
        <w:rPr>
          <w:b/>
        </w:rPr>
      </w:pPr>
      <w:r w:rsidRPr="0077075B">
        <w:rPr>
          <w:b/>
        </w:rPr>
        <w:t>Alunos:</w:t>
      </w:r>
    </w:p>
    <w:p w:rsidR="0077075B" w:rsidRDefault="0077075B" w:rsidP="0077075B">
      <w:pPr>
        <w:pStyle w:val="ListParagraph"/>
        <w:numPr>
          <w:ilvl w:val="0"/>
          <w:numId w:val="1"/>
        </w:numPr>
      </w:pPr>
      <w:r>
        <w:t>André Alberto Paulo Duivenvoorden, nº 2181841</w:t>
      </w:r>
    </w:p>
    <w:p w:rsidR="0077075B" w:rsidRDefault="0077075B" w:rsidP="0077075B">
      <w:pPr>
        <w:pStyle w:val="ListParagraph"/>
        <w:numPr>
          <w:ilvl w:val="0"/>
          <w:numId w:val="1"/>
        </w:numPr>
      </w:pPr>
      <w:r>
        <w:t>André Alexandre dos Santos Vicente, nº 2181858</w:t>
      </w:r>
    </w:p>
    <w:p w:rsidR="0077075B" w:rsidRDefault="0077075B" w:rsidP="0077075B"/>
    <w:p w:rsidR="0077075B" w:rsidRDefault="0077075B" w:rsidP="0077075B"/>
    <w:p w:rsidR="0077075B" w:rsidRDefault="0077075B" w:rsidP="0077075B"/>
    <w:p w:rsidR="0077075B" w:rsidRPr="0077075B" w:rsidRDefault="0077075B" w:rsidP="0077075B">
      <w:pPr>
        <w:rPr>
          <w:b/>
        </w:rPr>
      </w:pPr>
      <w:r>
        <w:rPr>
          <w:b/>
        </w:rPr>
        <w:t xml:space="preserve">3) </w:t>
      </w:r>
      <w:r w:rsidRPr="0077075B">
        <w:rPr>
          <w:b/>
        </w:rPr>
        <w:t>Questionário:</w:t>
      </w:r>
    </w:p>
    <w:p w:rsidR="0077075B" w:rsidRDefault="0077075B" w:rsidP="0077075B">
      <w:hyperlink r:id="rId5" w:history="1">
        <w:r w:rsidRPr="00E65797">
          <w:rPr>
            <w:rStyle w:val="Hyperlink"/>
          </w:rPr>
          <w:t>https://docs.google.com/forms/d/e/1FAIpQLSdTDY59nvVsuNAsAF28qud12Oyj3PFMNwXaV0C-QsVA2u9-uA/viewform?usp=sf_link</w:t>
        </w:r>
      </w:hyperlink>
    </w:p>
    <w:p w:rsidR="0077075B" w:rsidRDefault="0077075B" w:rsidP="0077075B"/>
    <w:p w:rsidR="0077075B" w:rsidRDefault="0077075B" w:rsidP="0077075B"/>
    <w:p w:rsidR="0077075B" w:rsidRDefault="0077075B" w:rsidP="0077075B"/>
    <w:p w:rsidR="0077075B" w:rsidRDefault="0077075B" w:rsidP="0077075B">
      <w:pPr>
        <w:rPr>
          <w:b/>
        </w:rPr>
      </w:pPr>
      <w:r w:rsidRPr="0077075B">
        <w:rPr>
          <w:b/>
        </w:rPr>
        <w:t>4) Requisitos funcionais</w:t>
      </w:r>
    </w:p>
    <w:p w:rsidR="0077075B" w:rsidRDefault="0077075B" w:rsidP="0077075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Permitir visualização 3D de uma mochila</w:t>
      </w:r>
    </w:p>
    <w:p w:rsidR="0077075B" w:rsidRDefault="0077075B" w:rsidP="0077075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Permitir o utilizador manipular a mochila (simulação de colocar objetos lá dentro)</w:t>
      </w:r>
    </w:p>
    <w:p w:rsidR="0077075B" w:rsidRDefault="0077075B" w:rsidP="0077075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Permitir o utilizador trocar as texturas da mochila</w:t>
      </w:r>
    </w:p>
    <w:p w:rsidR="0077075B" w:rsidRDefault="0077075B" w:rsidP="0077075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Permitir o utilizador ver animações da mochila (abrir, fechar)</w:t>
      </w:r>
    </w:p>
    <w:p w:rsidR="0077075B" w:rsidRDefault="0077075B" w:rsidP="0077075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Colocar vários pontos de luz para facilitar a visualização do produto</w:t>
      </w:r>
      <w:bookmarkStart w:id="0" w:name="_GoBack"/>
      <w:bookmarkEnd w:id="0"/>
    </w:p>
    <w:p w:rsidR="0077075B" w:rsidRPr="0077075B" w:rsidRDefault="0077075B" w:rsidP="0077075B">
      <w:pPr>
        <w:rPr>
          <w:b/>
        </w:rPr>
      </w:pPr>
    </w:p>
    <w:sectPr w:rsidR="0077075B" w:rsidRPr="00770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5885"/>
    <w:multiLevelType w:val="hybridMultilevel"/>
    <w:tmpl w:val="B78E59EC"/>
    <w:lvl w:ilvl="0" w:tplc="29AE7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E68AE"/>
    <w:multiLevelType w:val="multilevel"/>
    <w:tmpl w:val="5A9E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5B"/>
    <w:rsid w:val="00763DF2"/>
    <w:rsid w:val="0077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DFD0"/>
  <w15:chartTrackingRefBased/>
  <w15:docId w15:val="{95EB8276-416B-4D2D-B27D-52FD3240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7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3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dTDY59nvVsuNAsAF28qud12Oyj3PFMNwXaV0C-QsVA2u9-uA/viewform?usp=sf_link~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Politécnico de Leiria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Alberto Paulo Duivenvoorden</dc:creator>
  <cp:keywords/>
  <dc:description/>
  <cp:lastModifiedBy>André Alberto Paulo Duivenvoorden</cp:lastModifiedBy>
  <cp:revision>1</cp:revision>
  <dcterms:created xsi:type="dcterms:W3CDTF">2019-10-16T09:30:00Z</dcterms:created>
  <dcterms:modified xsi:type="dcterms:W3CDTF">2019-10-16T09:37:00Z</dcterms:modified>
</cp:coreProperties>
</file>