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8DF" w:rsidRDefault="004D36B5">
      <w:r>
        <w:rPr>
          <w:noProof/>
        </w:rPr>
        <w:drawing>
          <wp:inline distT="0" distB="0" distL="0" distR="0" wp14:anchorId="22652AE8" wp14:editId="3156F2BA">
            <wp:extent cx="6360408" cy="3839132"/>
            <wp:effectExtent l="0" t="0" r="254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2" cy="387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B5" w:rsidRDefault="004D36B5"/>
    <w:p w:rsidR="004D36B5" w:rsidRDefault="004D36B5">
      <w:r>
        <w:t>1 – Você desenvolveu a programação do CLP e do sistema supervisório desta linha de empacotamento de café. Agora, pensando em integração vertical e horizontal e uso de elementos de IIOT, seu objetivo é criar a continuidade deste sistema.</w:t>
      </w:r>
    </w:p>
    <w:p w:rsidR="004D36B5" w:rsidRDefault="004D36B5">
      <w:r>
        <w:t>2 – Você desenvolverá um ERP, isto é, um sistema para gestão e controle dos pedidos de produção.</w:t>
      </w:r>
    </w:p>
    <w:p w:rsidR="004D36B5" w:rsidRDefault="004D36B5">
      <w:r>
        <w:t xml:space="preserve">3 – Crie a API e a estrutura de dados para poder gerenciar os tipos de café </w:t>
      </w:r>
      <w:r w:rsidR="00FE72D7">
        <w:t>oferecidos</w:t>
      </w:r>
      <w:r>
        <w:t xml:space="preserve"> pela empresa (café 100% arábica, café especial, café gourmet, café superior, etc...), o tipo de </w:t>
      </w:r>
      <w:proofErr w:type="spellStart"/>
      <w:r>
        <w:t>torragem</w:t>
      </w:r>
      <w:proofErr w:type="spellEnd"/>
      <w:r>
        <w:t xml:space="preserve"> (baixa, média e alta), o peso (250g, 500g, 1000g)</w:t>
      </w:r>
      <w:r w:rsidR="00FE72D7">
        <w:t xml:space="preserve"> e preço</w:t>
      </w:r>
      <w:r>
        <w:t>.</w:t>
      </w:r>
    </w:p>
    <w:p w:rsidR="004D36B5" w:rsidRDefault="004D36B5">
      <w:r>
        <w:t xml:space="preserve">4 – Crie a API e a estrutura de dados para poder gerenciar as quantidades de lotes produzidos, com registro do </w:t>
      </w:r>
      <w:proofErr w:type="spellStart"/>
      <w:r>
        <w:t>uuid</w:t>
      </w:r>
      <w:proofErr w:type="spellEnd"/>
      <w:r>
        <w:t xml:space="preserve">, </w:t>
      </w:r>
      <w:r w:rsidR="00FE72D7">
        <w:t>data e hora produzida, id da máquina, quantidade de pacotes no lote e id do produto.</w:t>
      </w:r>
    </w:p>
    <w:p w:rsidR="00FE72D7" w:rsidRDefault="00FE72D7">
      <w:r>
        <w:t xml:space="preserve">5 – Gerencie também em seu </w:t>
      </w:r>
      <w:proofErr w:type="spellStart"/>
      <w:r>
        <w:t>backend</w:t>
      </w:r>
      <w:proofErr w:type="spellEnd"/>
      <w:r>
        <w:t xml:space="preserve"> as máquinas da linha de produção, seu nome, número de série, data de aquisição, última data de manutenção.</w:t>
      </w:r>
    </w:p>
    <w:p w:rsidR="00FE72D7" w:rsidRDefault="00FE72D7">
      <w:r>
        <w:t>6 – Gerencie também os clientes, com CNPJ, nome, endereço, data de registro.</w:t>
      </w:r>
    </w:p>
    <w:p w:rsidR="00FE72D7" w:rsidRDefault="00FE72D7">
      <w:r>
        <w:t>7 – Crie a API e a estrutura de dados para poder gerenciar os pedidos dos clientes, com o id do cliente, data do pedido, data de faturamento, valor total, data de previsão de entrega.</w:t>
      </w:r>
    </w:p>
    <w:p w:rsidR="00FE72D7" w:rsidRDefault="00FE72D7">
      <w:r>
        <w:t xml:space="preserve">8 – Faça o desenvolvimento e teste da sua API no </w:t>
      </w:r>
      <w:proofErr w:type="spellStart"/>
      <w:r>
        <w:t>Insomnia</w:t>
      </w:r>
      <w:proofErr w:type="spellEnd"/>
      <w:r>
        <w:t xml:space="preserve"> ou similar</w:t>
      </w:r>
    </w:p>
    <w:p w:rsidR="00FE72D7" w:rsidRDefault="00FE72D7">
      <w:r>
        <w:t xml:space="preserve">9 – Faça o </w:t>
      </w:r>
      <w:proofErr w:type="spellStart"/>
      <w:r>
        <w:t>deploy</w:t>
      </w:r>
      <w:proofErr w:type="spellEnd"/>
      <w:r>
        <w:t xml:space="preserve"> da API na Azure</w:t>
      </w:r>
      <w:bookmarkStart w:id="0" w:name="_GoBack"/>
      <w:bookmarkEnd w:id="0"/>
    </w:p>
    <w:sectPr w:rsidR="00FE7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B5"/>
    <w:rsid w:val="000868DF"/>
    <w:rsid w:val="004D36B5"/>
    <w:rsid w:val="00FE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7016F"/>
  <w15:chartTrackingRefBased/>
  <w15:docId w15:val="{FF727B87-841E-4F33-83CC-78A2DE0D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202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Desenvolvimento</dc:creator>
  <cp:keywords/>
  <dc:description/>
  <cp:lastModifiedBy>Desenvolvimento</cp:lastModifiedBy>
  <cp:revision>1</cp:revision>
  <dcterms:created xsi:type="dcterms:W3CDTF">2026-04-30T21:51:00Z</dcterms:created>
  <dcterms:modified xsi:type="dcterms:W3CDTF">2026-04-30T22:07:00Z</dcterms:modified>
</cp:coreProperties>
</file>