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CA295" w14:textId="77777777" w:rsidR="00A32D2D" w:rsidRDefault="000E4305">
      <w:pPr>
        <w:rPr>
          <w:lang w:val="en-US"/>
        </w:rPr>
      </w:pPr>
      <w:r>
        <w:rPr>
          <w:lang w:val="en-US"/>
        </w:rPr>
        <w:t xml:space="preserve">Stefano </w:t>
      </w:r>
      <w:proofErr w:type="spellStart"/>
      <w:r>
        <w:rPr>
          <w:lang w:val="en-US"/>
        </w:rPr>
        <w:t>Fallini</w:t>
      </w:r>
      <w:proofErr w:type="spellEnd"/>
    </w:p>
    <w:p w14:paraId="2B261F59" w14:textId="77777777" w:rsidR="000E4305" w:rsidRDefault="000E4305" w:rsidP="000E43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Investigate and predict lactic acids</w:t>
      </w:r>
    </w:p>
    <w:p w14:paraId="708D5E6A" w14:textId="77777777" w:rsidR="000E4305" w:rsidRDefault="00FD3211" w:rsidP="00FD3211">
      <w:pPr>
        <w:rPr>
          <w:lang w:val="en-US"/>
        </w:rPr>
      </w:pPr>
      <w:r>
        <w:rPr>
          <w:lang w:val="en-US"/>
        </w:rPr>
        <w:t xml:space="preserve">Louis </w:t>
      </w:r>
      <w:proofErr w:type="spellStart"/>
      <w:r>
        <w:rPr>
          <w:lang w:val="en-US"/>
        </w:rPr>
        <w:t>Agga-Mirsalim</w:t>
      </w:r>
      <w:proofErr w:type="spellEnd"/>
      <w:r w:rsidR="00120596">
        <w:rPr>
          <w:lang w:val="en-US"/>
        </w:rPr>
        <w:t xml:space="preserve"> – 4</w:t>
      </w:r>
      <w:r w:rsidR="00120596" w:rsidRPr="00120596">
        <w:rPr>
          <w:vertAlign w:val="superscript"/>
          <w:lang w:val="en-US"/>
        </w:rPr>
        <w:t>th</w:t>
      </w:r>
      <w:r w:rsidR="00120596">
        <w:rPr>
          <w:lang w:val="en-US"/>
        </w:rPr>
        <w:t xml:space="preserve"> year med student</w:t>
      </w:r>
    </w:p>
    <w:p w14:paraId="7A6BF47A" w14:textId="77777777" w:rsidR="00FD3211" w:rsidRDefault="00FD3211" w:rsidP="00FD3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Routine vs intensive care?</w:t>
      </w:r>
    </w:p>
    <w:p w14:paraId="1A8EE2C9" w14:textId="77777777" w:rsidR="00FD3211" w:rsidRDefault="00FD3211" w:rsidP="00FD3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of life care</w:t>
      </w:r>
    </w:p>
    <w:p w14:paraId="769EF33C" w14:textId="77777777" w:rsidR="00FD3211" w:rsidRDefault="00FD3211" w:rsidP="00FD3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Inter-hospital comparison</w:t>
      </w:r>
    </w:p>
    <w:p w14:paraId="4AE64A2B" w14:textId="77777777" w:rsidR="00FD3211" w:rsidRDefault="00FD3211" w:rsidP="00FD3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on mortality?</w:t>
      </w:r>
    </w:p>
    <w:p w14:paraId="7FB839BF" w14:textId="77777777" w:rsidR="00FD3211" w:rsidRDefault="00FD3211" w:rsidP="00FD3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Mechanical ventilation (</w:t>
      </w:r>
      <w:proofErr w:type="spellStart"/>
      <w:r>
        <w:rPr>
          <w:lang w:val="en-US"/>
        </w:rPr>
        <w:t>intentise</w:t>
      </w:r>
      <w:proofErr w:type="spellEnd"/>
      <w:r>
        <w:rPr>
          <w:lang w:val="en-US"/>
        </w:rPr>
        <w:t xml:space="preserve">) vs others </w:t>
      </w:r>
    </w:p>
    <w:p w14:paraId="598C4454" w14:textId="77777777" w:rsidR="00FD3211" w:rsidRDefault="00FD3211" w:rsidP="00FD3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Elderly only?</w:t>
      </w:r>
    </w:p>
    <w:p w14:paraId="752632BD" w14:textId="77777777" w:rsidR="00120596" w:rsidRDefault="00120596" w:rsidP="00120596">
      <w:p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Hinske</w:t>
      </w:r>
      <w:proofErr w:type="spellEnd"/>
      <w:r>
        <w:rPr>
          <w:lang w:val="en-US"/>
        </w:rPr>
        <w:t xml:space="preserve"> –anesthetist </w:t>
      </w:r>
    </w:p>
    <w:p w14:paraId="55756FE6" w14:textId="77777777" w:rsidR="00120596" w:rsidRDefault="00120596" w:rsidP="001205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oxygen poison?</w:t>
      </w:r>
    </w:p>
    <w:p w14:paraId="1552B27C" w14:textId="77777777" w:rsidR="00A76BD6" w:rsidRDefault="00A76BD6" w:rsidP="00A76BD6">
      <w:pPr>
        <w:rPr>
          <w:lang w:val="en-US"/>
        </w:rPr>
      </w:pPr>
      <w:r>
        <w:rPr>
          <w:lang w:val="en-US"/>
        </w:rPr>
        <w:t>Rob Hatch</w:t>
      </w:r>
    </w:p>
    <w:p w14:paraId="2095F00D" w14:textId="77777777" w:rsidR="00A76BD6" w:rsidRDefault="00A76BD6" w:rsidP="00A76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 failure?</w:t>
      </w:r>
    </w:p>
    <w:p w14:paraId="3326F49F" w14:textId="77777777" w:rsidR="00A76BD6" w:rsidRDefault="00A76BD6" w:rsidP="00A76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sub-groups?</w:t>
      </w:r>
    </w:p>
    <w:p w14:paraId="78833FB1" w14:textId="77777777" w:rsidR="00A76BD6" w:rsidRDefault="00A76BD6" w:rsidP="00A76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Kidney failure </w:t>
      </w:r>
    </w:p>
    <w:p w14:paraId="5E2F5186" w14:textId="77777777" w:rsidR="009E0F3B" w:rsidRDefault="009E0F3B" w:rsidP="009E0F3B">
      <w:pPr>
        <w:rPr>
          <w:lang w:val="en-US"/>
        </w:rPr>
      </w:pPr>
      <w:proofErr w:type="spellStart"/>
      <w:r>
        <w:rPr>
          <w:lang w:val="en-US"/>
        </w:rPr>
        <w:t>Josep</w:t>
      </w:r>
      <w:proofErr w:type="spellEnd"/>
    </w:p>
    <w:p w14:paraId="585774FE" w14:textId="77777777" w:rsidR="009E0F3B" w:rsidRDefault="009E0F3B" w:rsidP="009E0F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Blood transfusion </w:t>
      </w:r>
    </w:p>
    <w:p w14:paraId="2E302305" w14:textId="77777777" w:rsidR="00A158D3" w:rsidRDefault="00A158D3" w:rsidP="009E0F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those who did not need?</w:t>
      </w:r>
    </w:p>
    <w:p w14:paraId="07BC3C21" w14:textId="77777777" w:rsidR="00A158D3" w:rsidRDefault="00A158D3" w:rsidP="009E0F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blood transfusion?</w:t>
      </w:r>
    </w:p>
    <w:p w14:paraId="5B5B7223" w14:textId="77777777" w:rsidR="00A158D3" w:rsidRDefault="00A158D3" w:rsidP="009E0F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Adverse effect?</w:t>
      </w:r>
    </w:p>
    <w:p w14:paraId="5E3692BD" w14:textId="77777777" w:rsidR="00A158D3" w:rsidRDefault="00D80F15" w:rsidP="009E0F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AKI or complications -&gt; causality?</w:t>
      </w:r>
    </w:p>
    <w:p w14:paraId="6EA83752" w14:textId="77777777" w:rsidR="00D80F15" w:rsidRDefault="00D80F15" w:rsidP="00D80F15">
      <w:pPr>
        <w:rPr>
          <w:lang w:val="en-US"/>
        </w:rPr>
      </w:pPr>
      <w:r>
        <w:rPr>
          <w:lang w:val="en-US"/>
        </w:rPr>
        <w:t xml:space="preserve">Nish - </w:t>
      </w:r>
      <w:r>
        <w:rPr>
          <w:lang w:val="en-US"/>
        </w:rPr>
        <w:t>ITU/ICU</w:t>
      </w:r>
    </w:p>
    <w:p w14:paraId="465F3CC0" w14:textId="77777777" w:rsidR="00D80F15" w:rsidRDefault="00D80F15" w:rsidP="00D80F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data for basic research</w:t>
      </w:r>
    </w:p>
    <w:p w14:paraId="4EAA643F" w14:textId="77777777" w:rsidR="00D80F15" w:rsidRDefault="00D80F15" w:rsidP="00D80F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all fat is created equal?</w:t>
      </w:r>
    </w:p>
    <w:p w14:paraId="79D49E33" w14:textId="77777777" w:rsidR="00D80F15" w:rsidRDefault="00D80F15" w:rsidP="00D80F1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Viseral</w:t>
      </w:r>
      <w:proofErr w:type="spellEnd"/>
      <w:r>
        <w:rPr>
          <w:lang w:val="en-US"/>
        </w:rPr>
        <w:t xml:space="preserve"> fat</w:t>
      </w:r>
    </w:p>
    <w:p w14:paraId="6CC5F825" w14:textId="77777777" w:rsidR="00D80F15" w:rsidRDefault="00D80F15" w:rsidP="00D80F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Obesity, Gender + age are big factors</w:t>
      </w:r>
    </w:p>
    <w:p w14:paraId="01CD99C2" w14:textId="77777777" w:rsidR="00D80F15" w:rsidRDefault="00D80F15" w:rsidP="00D80F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Obesity paradox?</w:t>
      </w:r>
    </w:p>
    <w:p w14:paraId="479053C2" w14:textId="77777777" w:rsidR="00C673FE" w:rsidRDefault="00C673FE" w:rsidP="00C673FE">
      <w:pPr>
        <w:rPr>
          <w:lang w:val="en-US"/>
        </w:rPr>
      </w:pPr>
      <w:r>
        <w:rPr>
          <w:lang w:val="en-US"/>
        </w:rPr>
        <w:t>Francois</w:t>
      </w:r>
    </w:p>
    <w:p w14:paraId="06EA20BC" w14:textId="77777777" w:rsidR="00C673FE" w:rsidRDefault="00C673FE" w:rsidP="00C673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 with expert advice</w:t>
      </w:r>
    </w:p>
    <w:p w14:paraId="5EF67BF3" w14:textId="77777777" w:rsidR="00C673FE" w:rsidRDefault="00C673FE" w:rsidP="00C673F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Metavision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careview</w:t>
      </w:r>
      <w:proofErr w:type="spellEnd"/>
      <w:r>
        <w:rPr>
          <w:lang w:val="en-US"/>
        </w:rPr>
        <w:t xml:space="preserve"> </w:t>
      </w:r>
    </w:p>
    <w:p w14:paraId="30FE0733" w14:textId="77777777" w:rsidR="00C673FE" w:rsidRDefault="00C673FE" w:rsidP="00C673F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eICU</w:t>
      </w:r>
      <w:proofErr w:type="spellEnd"/>
      <w:r>
        <w:rPr>
          <w:lang w:val="en-US"/>
        </w:rPr>
        <w:t xml:space="preserve"> -&gt; uniform database</w:t>
      </w:r>
    </w:p>
    <w:p w14:paraId="1C66F4EA" w14:textId="77777777" w:rsidR="00C673FE" w:rsidRDefault="00E95A10" w:rsidP="00C673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cleaning and labelling?</w:t>
      </w:r>
    </w:p>
    <w:p w14:paraId="34CE7021" w14:textId="77777777" w:rsidR="00E95A10" w:rsidRDefault="00E95A10" w:rsidP="00E95A10">
      <w:pPr>
        <w:rPr>
          <w:lang w:val="en-US"/>
        </w:rPr>
      </w:pPr>
      <w:proofErr w:type="spellStart"/>
      <w:r>
        <w:rPr>
          <w:lang w:val="en-US"/>
        </w:rPr>
        <w:t>Romit</w:t>
      </w:r>
      <w:proofErr w:type="spellEnd"/>
    </w:p>
    <w:p w14:paraId="6EB06186" w14:textId="77777777" w:rsidR="00E95A10" w:rsidRDefault="00E95A10" w:rsidP="00E95A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picked in brine</w:t>
      </w:r>
    </w:p>
    <w:p w14:paraId="7F9A5314" w14:textId="77777777" w:rsidR="00E95A10" w:rsidRDefault="00E95A10" w:rsidP="00E95A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Chloride ions – decrease </w:t>
      </w:r>
      <w:proofErr w:type="spellStart"/>
      <w:r>
        <w:rPr>
          <w:lang w:val="en-US"/>
        </w:rPr>
        <w:t>ph</w:t>
      </w:r>
      <w:proofErr w:type="spellEnd"/>
    </w:p>
    <w:p w14:paraId="5E721AC7" w14:textId="77777777" w:rsidR="00E95A10" w:rsidRDefault="00E95A10" w:rsidP="00E95A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Acidosis, renal outcomes, </w:t>
      </w:r>
      <w:proofErr w:type="gramStart"/>
      <w:r>
        <w:rPr>
          <w:lang w:val="en-US"/>
        </w:rPr>
        <w:t>dialysis,  mortality</w:t>
      </w:r>
      <w:proofErr w:type="gramEnd"/>
    </w:p>
    <w:p w14:paraId="5A7A2F84" w14:textId="77777777" w:rsidR="00E95A10" w:rsidRDefault="00901495" w:rsidP="00E95A10">
      <w:pPr>
        <w:rPr>
          <w:lang w:val="en-US"/>
        </w:rPr>
      </w:pPr>
      <w:r>
        <w:rPr>
          <w:lang w:val="en-US"/>
        </w:rPr>
        <w:t>Salvatore</w:t>
      </w:r>
    </w:p>
    <w:p w14:paraId="1C7DB206" w14:textId="77777777" w:rsidR="00901495" w:rsidRDefault="00901495" w:rsidP="009014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Blood glucose level in ICU</w:t>
      </w:r>
    </w:p>
    <w:p w14:paraId="1D234635" w14:textId="77777777" w:rsidR="00901495" w:rsidRDefault="008C0C91" w:rsidP="008C0C91">
      <w:pPr>
        <w:rPr>
          <w:lang w:val="en-US"/>
        </w:rPr>
      </w:pPr>
      <w:proofErr w:type="spellStart"/>
      <w:r>
        <w:rPr>
          <w:lang w:val="en-US"/>
        </w:rPr>
        <w:t>Nikete</w:t>
      </w:r>
      <w:proofErr w:type="spellEnd"/>
      <w:r>
        <w:rPr>
          <w:lang w:val="en-US"/>
        </w:rPr>
        <w:t xml:space="preserve"> Della Pena – ML researcher</w:t>
      </w:r>
    </w:p>
    <w:p w14:paraId="6D49114E" w14:textId="77777777" w:rsidR="008C0C91" w:rsidRDefault="008C0C91" w:rsidP="008C0C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Different room?</w:t>
      </w:r>
    </w:p>
    <w:p w14:paraId="2729C411" w14:textId="77777777" w:rsidR="008C0C91" w:rsidRDefault="00A50675" w:rsidP="008C0C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Increase death if not in unit supposed to be in</w:t>
      </w:r>
    </w:p>
    <w:p w14:paraId="085374DB" w14:textId="77777777" w:rsidR="00A50675" w:rsidRDefault="00A50675" w:rsidP="00A50675">
      <w:pPr>
        <w:rPr>
          <w:lang w:val="en-US"/>
        </w:rPr>
      </w:pPr>
      <w:proofErr w:type="spellStart"/>
      <w:r>
        <w:rPr>
          <w:lang w:val="en-US"/>
        </w:rPr>
        <w:t>Padhraig</w:t>
      </w:r>
      <w:proofErr w:type="spellEnd"/>
      <w:r>
        <w:rPr>
          <w:lang w:val="en-US"/>
        </w:rPr>
        <w:t xml:space="preserve"> </w:t>
      </w:r>
    </w:p>
    <w:p w14:paraId="04B69D46" w14:textId="77777777" w:rsidR="00A50675" w:rsidRDefault="00A50675" w:rsidP="00A506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Sepsis + renal</w:t>
      </w:r>
    </w:p>
    <w:p w14:paraId="6CBC443E" w14:textId="77777777" w:rsidR="00A50675" w:rsidRDefault="00A50675" w:rsidP="00A506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End stage renal disease, kidney failure 100-300</w:t>
      </w:r>
      <w:proofErr w:type="gramStart"/>
      <w:r>
        <w:rPr>
          <w:lang w:val="en-US"/>
        </w:rPr>
        <w:t>x  more</w:t>
      </w:r>
      <w:proofErr w:type="gramEnd"/>
      <w:r>
        <w:rPr>
          <w:lang w:val="en-US"/>
        </w:rPr>
        <w:t xml:space="preserve"> likely to get sepsis</w:t>
      </w:r>
    </w:p>
    <w:p w14:paraId="0D92F91C" w14:textId="77777777" w:rsidR="00A50675" w:rsidRDefault="00A50675" w:rsidP="00A506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Fluids resus is intervention but with kidney how to deal with this?</w:t>
      </w:r>
    </w:p>
    <w:p w14:paraId="5A6B60F1" w14:textId="77777777" w:rsidR="00A50675" w:rsidRDefault="00A50675" w:rsidP="00A506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Characterize treatments used</w:t>
      </w:r>
    </w:p>
    <w:p w14:paraId="6472D91C" w14:textId="77777777" w:rsidR="00A50675" w:rsidRDefault="001D3EB5" w:rsidP="001D3EB5">
      <w:pPr>
        <w:rPr>
          <w:lang w:val="en-US"/>
        </w:rPr>
      </w:pPr>
      <w:r>
        <w:rPr>
          <w:lang w:val="en-US"/>
        </w:rPr>
        <w:t>Umar</w:t>
      </w:r>
    </w:p>
    <w:p w14:paraId="25000607" w14:textId="77777777" w:rsidR="001D3EB5" w:rsidRDefault="001D3EB5" w:rsidP="001D3EB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Unstructure</w:t>
      </w:r>
      <w:proofErr w:type="spellEnd"/>
      <w:r>
        <w:rPr>
          <w:lang w:val="en-US"/>
        </w:rPr>
        <w:t xml:space="preserve"> data, prescribing antibiotics</w:t>
      </w:r>
    </w:p>
    <w:p w14:paraId="0CF401E1" w14:textId="77777777" w:rsidR="001D3EB5" w:rsidRPr="001D3EB5" w:rsidRDefault="001D3EB5" w:rsidP="001D3E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Notes -&gt; why variation of antibiotics?</w:t>
      </w:r>
    </w:p>
    <w:p w14:paraId="07F8C538" w14:textId="77777777" w:rsidR="008C0C91" w:rsidRDefault="008C0C91" w:rsidP="008C0C91">
      <w:pPr>
        <w:rPr>
          <w:lang w:val="en-US"/>
        </w:rPr>
      </w:pPr>
    </w:p>
    <w:p w14:paraId="6DB2BCD3" w14:textId="77777777" w:rsidR="0061566D" w:rsidRDefault="0061566D" w:rsidP="008C0C91">
      <w:pPr>
        <w:rPr>
          <w:lang w:val="en-US"/>
        </w:rPr>
      </w:pPr>
    </w:p>
    <w:p w14:paraId="7D02CF6D" w14:textId="77777777" w:rsidR="0061566D" w:rsidRPr="008C0C91" w:rsidRDefault="0061566D" w:rsidP="008C0C91">
      <w:pPr>
        <w:rPr>
          <w:lang w:val="en-US"/>
        </w:rPr>
      </w:pPr>
      <w:bookmarkStart w:id="0" w:name="_GoBack"/>
      <w:bookmarkEnd w:id="0"/>
    </w:p>
    <w:sectPr w:rsidR="0061566D" w:rsidRPr="008C0C91" w:rsidSect="005419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4131"/>
    <w:multiLevelType w:val="hybridMultilevel"/>
    <w:tmpl w:val="8564BEFE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D15E9"/>
    <w:multiLevelType w:val="hybridMultilevel"/>
    <w:tmpl w:val="8834D392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01D13"/>
    <w:multiLevelType w:val="hybridMultilevel"/>
    <w:tmpl w:val="3508E528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A47"/>
    <w:multiLevelType w:val="hybridMultilevel"/>
    <w:tmpl w:val="30347FFE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D0F6C"/>
    <w:multiLevelType w:val="hybridMultilevel"/>
    <w:tmpl w:val="BDBE9E3A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C7FE9"/>
    <w:multiLevelType w:val="hybridMultilevel"/>
    <w:tmpl w:val="B9884DB8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00B59"/>
    <w:multiLevelType w:val="hybridMultilevel"/>
    <w:tmpl w:val="7ECE1DD8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432D4"/>
    <w:multiLevelType w:val="hybridMultilevel"/>
    <w:tmpl w:val="E5F800BA"/>
    <w:lvl w:ilvl="0" w:tplc="7018D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05"/>
    <w:rsid w:val="000E4305"/>
    <w:rsid w:val="00120596"/>
    <w:rsid w:val="001D3EB5"/>
    <w:rsid w:val="002A2E95"/>
    <w:rsid w:val="0054198F"/>
    <w:rsid w:val="0061566D"/>
    <w:rsid w:val="008C0C91"/>
    <w:rsid w:val="00901495"/>
    <w:rsid w:val="009E0F3B"/>
    <w:rsid w:val="00A158D3"/>
    <w:rsid w:val="00A50675"/>
    <w:rsid w:val="00A76BD6"/>
    <w:rsid w:val="00C673FE"/>
    <w:rsid w:val="00D80F15"/>
    <w:rsid w:val="00E95A10"/>
    <w:rsid w:val="00FC04B6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8D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Vauvelle</dc:creator>
  <cp:keywords/>
  <dc:description/>
  <cp:lastModifiedBy>Andre Vauvelle</cp:lastModifiedBy>
  <cp:revision>1</cp:revision>
  <dcterms:created xsi:type="dcterms:W3CDTF">2018-09-08T08:45:00Z</dcterms:created>
  <dcterms:modified xsi:type="dcterms:W3CDTF">2018-09-08T10:16:00Z</dcterms:modified>
</cp:coreProperties>
</file>