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B5" w:rsidRPr="00C852AB" w:rsidRDefault="00C852AB">
      <w:pPr>
        <w:rPr>
          <w:b/>
          <w:sz w:val="36"/>
          <w:szCs w:val="36"/>
          <w:u w:val="single"/>
          <w:lang w:val="fr-FR"/>
        </w:rPr>
      </w:pPr>
      <w:r w:rsidRPr="00C852AB">
        <w:rPr>
          <w:b/>
          <w:sz w:val="36"/>
          <w:szCs w:val="36"/>
          <w:u w:val="single"/>
          <w:lang w:val="fr-FR"/>
        </w:rPr>
        <w:t>Semaine du 28/06/2021 au 02/07/2021</w:t>
      </w: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Lundi</w:t>
      </w:r>
      <w:r>
        <w:rPr>
          <w:lang w:val="fr-FR"/>
        </w:rPr>
        <w:t> : BanchMarking</w:t>
      </w:r>
    </w:p>
    <w:p w:rsid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Recherches sur les cabinets psychologiques</w:t>
      </w:r>
    </w:p>
    <w:p w:rsid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Output : Synthèse des différents sites, Menus et Designs</w:t>
      </w:r>
    </w:p>
    <w:p w:rsidR="002A43A9" w:rsidRDefault="002A43A9" w:rsidP="00C852AB">
      <w:pPr>
        <w:pStyle w:val="Paragraphedeliste"/>
        <w:rPr>
          <w:lang w:val="fr-FR"/>
        </w:rPr>
      </w:pPr>
    </w:p>
    <w:p w:rsidR="002A43A9" w:rsidRDefault="002A43A9" w:rsidP="00C852AB">
      <w:pPr>
        <w:pStyle w:val="Paragraphedeliste"/>
        <w:rPr>
          <w:lang w:val="fr-FR"/>
        </w:rPr>
      </w:pPr>
    </w:p>
    <w:p w:rsidR="002A43A9" w:rsidRDefault="002A43A9" w:rsidP="002A43A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Menus :</w:t>
      </w:r>
    </w:p>
    <w:p w:rsidR="002A43A9" w:rsidRDefault="002A43A9" w:rsidP="002A43A9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Nos Valeurs, Nos </w:t>
      </w:r>
      <w:r w:rsidR="00163DDC">
        <w:rPr>
          <w:lang w:val="fr-FR"/>
        </w:rPr>
        <w:t>services (</w:t>
      </w:r>
      <w:r>
        <w:rPr>
          <w:lang w:val="fr-FR"/>
        </w:rPr>
        <w:t>Les types de thérapies proposées), Notre équipe, Contacts</w:t>
      </w:r>
      <w:r w:rsidR="00163DDC">
        <w:rPr>
          <w:lang w:val="fr-FR"/>
        </w:rPr>
        <w:t>, Questions fréquentes (FAQ)</w:t>
      </w:r>
      <w:r w:rsidR="001355E4">
        <w:rPr>
          <w:lang w:val="fr-FR"/>
        </w:rPr>
        <w:t xml:space="preserve">, </w:t>
      </w:r>
      <w:r w:rsidR="00794F3F">
        <w:rPr>
          <w:lang w:val="fr-FR"/>
        </w:rPr>
        <w:t>Media (</w:t>
      </w:r>
      <w:r w:rsidR="001355E4">
        <w:rPr>
          <w:lang w:val="fr-FR"/>
        </w:rPr>
        <w:t xml:space="preserve">Photos, </w:t>
      </w:r>
      <w:r w:rsidR="00794F3F">
        <w:rPr>
          <w:lang w:val="fr-FR"/>
        </w:rPr>
        <w:t>Vidéos</w:t>
      </w:r>
      <w:r w:rsidR="001355E4">
        <w:rPr>
          <w:lang w:val="fr-FR"/>
        </w:rPr>
        <w:t xml:space="preserve">, </w:t>
      </w:r>
      <w:r w:rsidR="00794F3F">
        <w:rPr>
          <w:lang w:val="fr-FR"/>
        </w:rPr>
        <w:t>Presse</w:t>
      </w:r>
      <w:r w:rsidR="001355E4">
        <w:rPr>
          <w:lang w:val="fr-FR"/>
        </w:rPr>
        <w:t>)</w:t>
      </w:r>
    </w:p>
    <w:p w:rsidR="001607C6" w:rsidRPr="001607C6" w:rsidRDefault="001607C6" w:rsidP="00132C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Liens sites : </w:t>
      </w:r>
      <w:hyperlink r:id="rId5" w:history="1">
        <w:r w:rsidRPr="001608D0">
          <w:rPr>
            <w:rStyle w:val="Lienhypertexte"/>
            <w:lang w:val="fr-FR"/>
          </w:rPr>
          <w:t>http://www.centrepsychologie.com/index.html</w:t>
        </w:r>
      </w:hyperlink>
      <w:r>
        <w:rPr>
          <w:lang w:val="fr-FR"/>
        </w:rPr>
        <w:t xml:space="preserve">, </w:t>
      </w:r>
      <w:hyperlink r:id="rId6" w:history="1">
        <w:r w:rsidR="00E57DCA" w:rsidRPr="001608D0">
          <w:rPr>
            <w:rStyle w:val="Lienhypertexte"/>
            <w:lang w:val="fr-FR"/>
          </w:rPr>
          <w:t>https://www.psyphone.ma/?gclid=Cj0KCQjw5uWGBhCTARIsAL70sLJ4AHh4N6B2XMMPuphw92SVcCaPBeeviW-vQhhM3D9mlGjK44YI8WwaAo5dEALw_wcB</w:t>
        </w:r>
      </w:hyperlink>
      <w:r w:rsidR="00E57DCA">
        <w:rPr>
          <w:lang w:val="fr-FR"/>
        </w:rPr>
        <w:t xml:space="preserve">, </w:t>
      </w:r>
      <w:hyperlink r:id="rId7" w:history="1">
        <w:r w:rsidR="00132C6E" w:rsidRPr="001608D0">
          <w:rPr>
            <w:rStyle w:val="Lienhypertexte"/>
            <w:lang w:val="fr-FR"/>
          </w:rPr>
          <w:t>https://www.igb-mri.com/</w:t>
        </w:r>
      </w:hyperlink>
      <w:r w:rsidR="00132C6E">
        <w:rPr>
          <w:lang w:val="fr-FR"/>
        </w:rPr>
        <w:t xml:space="preserve"> </w:t>
      </w:r>
      <w:bookmarkStart w:id="0" w:name="_GoBack"/>
      <w:bookmarkEnd w:id="0"/>
    </w:p>
    <w:p w:rsidR="002A43A9" w:rsidRDefault="002A43A9" w:rsidP="00C852AB">
      <w:pPr>
        <w:pStyle w:val="Paragraphedeliste"/>
        <w:rPr>
          <w:lang w:val="fr-FR"/>
        </w:rPr>
      </w:pPr>
    </w:p>
    <w:p w:rsidR="00C852AB" w:rsidRDefault="00C852AB" w:rsidP="00C852AB">
      <w:pPr>
        <w:rPr>
          <w:lang w:val="fr-FR"/>
        </w:rPr>
      </w:pP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Mardi</w:t>
      </w:r>
      <w:r>
        <w:rPr>
          <w:lang w:val="fr-FR"/>
        </w:rPr>
        <w:t> : Proposition des maquettes des ayant retenus notre attention et validation de 3 Maquettes</w:t>
      </w:r>
    </w:p>
    <w:p w:rsidR="00C852AB" w:rsidRP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Output : 3 Maquettes de site web validées</w:t>
      </w:r>
    </w:p>
    <w:p w:rsidR="00C852AB" w:rsidRDefault="00C852AB" w:rsidP="00C852AB">
      <w:pPr>
        <w:pStyle w:val="Paragraphedeliste"/>
        <w:rPr>
          <w:lang w:val="fr-FR"/>
        </w:rPr>
      </w:pP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Mercredi-Vendredi</w:t>
      </w:r>
      <w:r>
        <w:rPr>
          <w:lang w:val="fr-FR"/>
        </w:rPr>
        <w:t> : Etude de WordPress (Les bases)</w:t>
      </w:r>
    </w:p>
    <w:p w:rsidR="00C852AB" w:rsidRP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Vendredi : Réunion de Synthèse de la semaine</w:t>
      </w:r>
    </w:p>
    <w:p w:rsidR="00C852AB" w:rsidRPr="00C852AB" w:rsidRDefault="00C852AB" w:rsidP="00C852AB">
      <w:pPr>
        <w:rPr>
          <w:lang w:val="fr-FR"/>
        </w:rPr>
      </w:pPr>
    </w:p>
    <w:sectPr w:rsidR="00C852AB" w:rsidRPr="00C852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0488"/>
    <w:multiLevelType w:val="hybridMultilevel"/>
    <w:tmpl w:val="D7FA130C"/>
    <w:lvl w:ilvl="0" w:tplc="6E985EC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A4C2C"/>
    <w:multiLevelType w:val="hybridMultilevel"/>
    <w:tmpl w:val="7324A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AB"/>
    <w:rsid w:val="000147B5"/>
    <w:rsid w:val="00132C6E"/>
    <w:rsid w:val="001355E4"/>
    <w:rsid w:val="001607C6"/>
    <w:rsid w:val="00163DDC"/>
    <w:rsid w:val="002A43A9"/>
    <w:rsid w:val="00794F3F"/>
    <w:rsid w:val="00A6139F"/>
    <w:rsid w:val="00A83012"/>
    <w:rsid w:val="00C852AB"/>
    <w:rsid w:val="00E57DCA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74A6"/>
  <w15:chartTrackingRefBased/>
  <w15:docId w15:val="{063C72EF-2517-4D0C-8615-82334325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2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0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gb-mr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phone.ma/?gclid=Cj0KCQjw5uWGBhCTARIsAL70sLJ4AHh4N6B2XMMPuphw92SVcCaPBeeviW-vQhhM3D9mlGjK44YI8WwaAo5dEALw_wcB" TargetMode="External"/><Relationship Id="rId5" Type="http://schemas.openxmlformats.org/officeDocument/2006/relationships/hyperlink" Target="http://www.centrepsychologie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andreDeJesus</dc:creator>
  <cp:keywords/>
  <dc:description/>
  <cp:lastModifiedBy>andreDeJesus</cp:lastModifiedBy>
  <cp:revision>2</cp:revision>
  <dcterms:created xsi:type="dcterms:W3CDTF">2021-06-28T12:38:00Z</dcterms:created>
  <dcterms:modified xsi:type="dcterms:W3CDTF">2021-06-28T17:01:00Z</dcterms:modified>
</cp:coreProperties>
</file>