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B0" w:rsidRPr="009A5DB0" w:rsidRDefault="009A5DB0" w:rsidP="009A5DB0">
      <w:pPr>
        <w:spacing w:before="161" w:after="161" w:line="240" w:lineRule="auto"/>
        <w:outlineLvl w:val="0"/>
        <w:rPr>
          <w:rFonts w:ascii="Open Sans" w:eastAsia="Times New Roman" w:hAnsi="Open Sans" w:cs="Times New Roman"/>
          <w:b/>
          <w:bCs/>
          <w:kern w:val="36"/>
          <w:sz w:val="48"/>
          <w:szCs w:val="48"/>
          <w:lang w:eastAsia="pt-BR"/>
        </w:rPr>
      </w:pPr>
      <w:r w:rsidRPr="009A5DB0">
        <w:rPr>
          <w:rFonts w:ascii="Open Sans" w:eastAsia="Times New Roman" w:hAnsi="Open Sans" w:cs="Times New Roman"/>
          <w:b/>
          <w:bCs/>
          <w:kern w:val="36"/>
          <w:sz w:val="48"/>
          <w:szCs w:val="48"/>
          <w:lang w:eastAsia="pt-BR"/>
        </w:rPr>
        <w:t xml:space="preserve">Detonado </w:t>
      </w:r>
      <w:proofErr w:type="spellStart"/>
      <w:r w:rsidRPr="009A5DB0">
        <w:rPr>
          <w:rFonts w:ascii="Open Sans" w:eastAsia="Times New Roman" w:hAnsi="Open Sans" w:cs="Times New Roman"/>
          <w:b/>
          <w:bCs/>
          <w:kern w:val="36"/>
          <w:sz w:val="48"/>
          <w:szCs w:val="48"/>
          <w:lang w:eastAsia="pt-BR"/>
        </w:rPr>
        <w:t>Red</w:t>
      </w:r>
      <w:proofErr w:type="spellEnd"/>
      <w:r w:rsidRPr="009A5DB0">
        <w:rPr>
          <w:rFonts w:ascii="Open Sans" w:eastAsia="Times New Roman" w:hAnsi="Open Sans" w:cs="Times New Roman"/>
          <w:b/>
          <w:bCs/>
          <w:kern w:val="36"/>
          <w:sz w:val="48"/>
          <w:szCs w:val="48"/>
          <w:lang w:eastAsia="pt-BR"/>
        </w:rPr>
        <w:t>/Blue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COMEÇANDO A JORNADA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Você está em Pallet Town, no seu quarto, entre no PC e pegue 1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potion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 Em Pallet você obterá seu primeiro Pokémon do Prof. Carvalho. Para ganhá-lo, saia de sua casa e vá para o Norte, na grama. Prof. Carvalho lhe chamará e pedirá para segui-lo. Vocês vão até o laboratório. Lá dentro, você poderá escolher entre três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9554954" wp14:editId="5B0C898A">
            <wp:extent cx="533400" cy="533400"/>
            <wp:effectExtent l="0" t="0" r="0" b="0"/>
            <wp:docPr id="2" name="Imagem 3" descr="https://www.pokemythology.net/conteudo/sprites/redblue/rbspr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okemythology.net/conteudo/sprites/redblue/rbspr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Bulbasaur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(grama),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7EB11E7" wp14:editId="6E5B5766">
            <wp:extent cx="533400" cy="533400"/>
            <wp:effectExtent l="0" t="0" r="0" b="0"/>
            <wp:docPr id="7" name="Imagem 4" descr="https://www.pokemythology.net/conteudo/sprites/redblue/rbspr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pokemythology.net/conteudo/sprites/redblue/rbspr0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Charmander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(fogo) e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01AA474" wp14:editId="5363D59C">
            <wp:extent cx="533400" cy="533400"/>
            <wp:effectExtent l="0" t="0" r="0" b="0"/>
            <wp:docPr id="8" name="Imagem 5" descr="https://www.pokemythology.net/conteudo/sprites/redblue/rbspr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pokemythology.net/conteudo/sprites/redblue/rbspr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Squirtle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(água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).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>Gary</w:t>
      </w:r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o seu rival, pegará um que seja bom contra o seu tipo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 Se você escolhe grama, ele escolhe fogo; Se você escolhe fogo, ele escolhe água; Se você escolhe água, ele escolhe grama. Ele fará você lutar, se precisar, use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potion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Depois disso, vá ao Norte para a cidade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Viridian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no caminho, fale com o menino e ganhe 1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potion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 CIDADE DE VIRIDIAN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Chegando lá, vá direto para o mercado. Lá, a mulher do balcão lhe dará um pacote para entregar ao Prof. Carvalho. Isso quer dizer que você tem que você tem que voltar para Pallet. Vá até o Prof. Carvalho, e entregue à ele o pacote. Ele lhe dará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PokéDex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para gravar todos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que você ver em sua jornada e também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pokébolas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Vá até a casa de Gary, converse com a menina e ela lhe dará um mapa. Isso ajuda muito no decorrer da jornada. Vá para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Viridian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novo. Não há muito o que fazer na cidade. Se você sair pela esquerda, poderá lutar com Gary, ele terá: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923F8AA" wp14:editId="25E7A873">
            <wp:extent cx="533400" cy="533400"/>
            <wp:effectExtent l="0" t="0" r="0" b="0"/>
            <wp:docPr id="9" name="Imagem 6" descr="https://www.pokemythology.net/conteudo/sprites/redblue/rbspr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pokemythology.net/conteudo/sprites/redblue/rbspr0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lv.9 e inicial lv.12.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No fim não tem saída, então volte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Viridian.Você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poderá encontrar pelas rotas: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Rattata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Spearow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 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Nidoran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Agora você poderá avançar até a Floresta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Viridian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FLORESTA DE VIRIDIAN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Essa floresta está cheia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Caterpie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Metapod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Weedles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Kakunas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se tiver sorte, você ainda acha Pikachu. Se você escolher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Charmander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terá muita vantagem. Se você escolheu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Bulbassaur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terá certa vantagem, pois ele é metade veneno. Se você escolheu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Squirtle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não terá vantagem, mas não importa. Ela não é tão difícil. Nela tem muitos itens escondidos e alguns treinadores de insetos. Treine bastante e depois vá para a Cidade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Pewter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 CIDADE DE PEWTER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Na cidade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Pewter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você terá que lutar com o líder do ginásio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Pewter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Seu nome é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Brock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Se você escolheu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Squirtle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poderá vencê-lo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fácilmente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, se ela estiver no nível 12.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4077BC9" wp14:editId="40234591">
            <wp:extent cx="247650" cy="561975"/>
            <wp:effectExtent l="0" t="0" r="0" b="9525"/>
            <wp:docPr id="10" name="Imagem 10" descr="https://www.pokemythology.net/conteudo/imgs/s_br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pokemythology.net/conteudo/imgs/s_bro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Brock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são um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E248252" wp14:editId="4199375B">
            <wp:extent cx="533400" cy="533400"/>
            <wp:effectExtent l="0" t="0" r="0" b="0"/>
            <wp:docPr id="11" name="Imagem 11" descr="https://www.pokemythology.net/conteudo/sprites/redblue/rbspr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pokemythology.net/conteudo/sprites/redblue/rbspr0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Geodude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lv.12 e um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9A85563" wp14:editId="3161F66F">
            <wp:extent cx="533400" cy="533400"/>
            <wp:effectExtent l="0" t="0" r="0" b="0"/>
            <wp:docPr id="12" name="Imagem 12" descr="https://www.pokemythology.net/conteudo/sprites/redblue/rbspr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pokemythology.net/conteudo/sprites/redblue/rbspr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Onix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lv.14.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Depois de vencê-lo, ele lhe dará a Boulder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Badge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Também dará a TM34. Ela contém o golpe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Bide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que você pode ensinar para seu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pokemon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Depois disso, dê uma passada no museu pré-histórico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Pewter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Lá tem umas informações legais sobre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 Depois disso, você já pode ir para o Monte Lua.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lastRenderedPageBreak/>
        <w:t>MONTE LUA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u w:val="single"/>
          <w:lang w:eastAsia="pt-BR"/>
        </w:rPr>
        <w:br/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Na rota 3, se procurar bem, poderá achar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Jigglypuff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Dentro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Moon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há muitos itens, muitas pessoas para batalhar, e muitos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novos também. Entre eles, estão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Zubat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Paras,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Geodude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Clefairy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Você também poderá pegar aqui a pedra da lua, que evolui certos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Você também lutará com alguns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 No final da caverna, você encontrará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Supernerd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Ele achou dois fósseis. Vença-o, e poderá pegar um dos fósseis.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Helix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Fóssil se transforma mais pra frente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Omanyte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O Dome Fóssil,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Kabuto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Saindo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Lua, você chegará na Cidade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Cerulean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9E08962" wp14:editId="57A49B81">
            <wp:extent cx="1524000" cy="1362075"/>
            <wp:effectExtent l="0" t="0" r="0" b="9525"/>
            <wp:docPr id="13" name="Imagem 13" descr="https://www.pokemythology.net/conteudo/imgs/screen_rbygsc/mtm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pokemythology.net/conteudo/imgs/screen_rbygsc/mtmo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>Local dos Fósseis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6036D50" wp14:editId="1D1D4672">
            <wp:extent cx="533400" cy="533400"/>
            <wp:effectExtent l="0" t="0" r="0" b="0"/>
            <wp:docPr id="14" name="Imagem 14" descr="https://www.pokemythology.net/conteudo/sprites/redblue/rbspr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okemythology.net/conteudo/sprites/redblue/rbspr1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C856171" wp14:editId="0775A1C7">
            <wp:extent cx="533400" cy="533400"/>
            <wp:effectExtent l="0" t="0" r="0" b="0"/>
            <wp:docPr id="15" name="Imagem 15" descr="https://www.pokemythology.net/conteudo/sprites/redblue/rbspr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pokemythology.net/conteudo/sprites/redblue/rbspr1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 CIDADE DE CERULEAN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Você agora poderá lutar para pegar sua 2ª insígnia. O 2º ginásio é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do tipo água. A líder do ginásio é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Misty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3F7FB8D" wp14:editId="4288C09E">
            <wp:extent cx="276225" cy="552450"/>
            <wp:effectExtent l="0" t="0" r="9525" b="0"/>
            <wp:docPr id="16" name="Imagem 16" descr="https://www.pokemythology.net/conteudo/imgs/s_mis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pokemythology.net/conteudo/imgs/s_mis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Ela tem um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B7A1F59" wp14:editId="6686BA78">
            <wp:extent cx="533400" cy="533400"/>
            <wp:effectExtent l="0" t="0" r="0" b="0"/>
            <wp:docPr id="17" name="Imagem 17" descr="https://www.pokemythology.net/conteudo/sprites/redblue/rbspr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pokemythology.net/conteudo/sprites/redblue/rbspr1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Staryu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lv.18 e um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7116BFB" wp14:editId="2E6C4A0B">
            <wp:extent cx="533400" cy="533400"/>
            <wp:effectExtent l="0" t="0" r="0" b="0"/>
            <wp:docPr id="18" name="Imagem 18" descr="https://www.pokemythology.net/conteudo/sprites/redblue/rbspr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okemythology.net/conteudo/sprites/redblue/rbspr1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Starmie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lv.21.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Se você tiver pego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Bulbassaur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será fácil. Se você pegou um Pikachu na Floresta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Viridian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melhor ainda. Não é muito difícil ganhar dela. Se você ainda não conseguir, vá para o norte, e capture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Oddish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ou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Bellsprout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Depois de derrotar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Misty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você ganhará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Cascade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Badge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 Lá ao norte também tem a casa do Bill. Para poder visitá-la você precisa vencer todas as pessoas na ponte. Quando entrar na ponte, você lutará com Gary, ele tem: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2683D13" wp14:editId="767B4940">
            <wp:extent cx="533400" cy="533400"/>
            <wp:effectExtent l="0" t="0" r="0" b="0"/>
            <wp:docPr id="19" name="Imagem 19" descr="https://www.pokemythology.net/conteudo/sprites/redblue/rbspr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pokemythology.net/conteudo/sprites/redblue/rbspr0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Pidgeotto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lv.18,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3FBC0EA" wp14:editId="59A0926A">
            <wp:extent cx="533400" cy="533400"/>
            <wp:effectExtent l="0" t="0" r="0" b="0"/>
            <wp:docPr id="20" name="Imagem 20" descr="https://www.pokemythology.net/conteudo/sprites/redblue/rbspr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pokemythology.net/conteudo/sprites/redblue/rbspr06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Abra lv.15,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C24C7FE" wp14:editId="2E940B5B">
            <wp:extent cx="533400" cy="533400"/>
            <wp:effectExtent l="0" t="0" r="0" b="0"/>
            <wp:docPr id="21" name="Imagem 21" descr="https://www.pokemythology.net/conteudo/sprites/redblue/rbspr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pokemythology.net/conteudo/sprites/redblue/rbspr0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Rattata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lv.15 e inicial lv.17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Continue seu caminho depois da ponte. Se você quiser capturar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cuidado para não lutar com o cara olhando pro norte, saiba mais no guia de como capturar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No fim você encontrará uma casa, entre e fale com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ele é Bill, ajude ele em sua máquina e você receberá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S.S.Ticket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 Depois disso, vá naquela casa que tem uma policial do lado da porta. Entre na casa, e passe pelo buraco que há na parede. Você encontrará um cara da Equipe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derrote-o. Você ganhará o TM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dig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Na rota a seguir você poderá encontrar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Mankey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ou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Meowth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Atravesse o Underground Path, você chega numa rota onde encontrará também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Ekans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ou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Sandshrew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 CIDADE DE VERMILLION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Aqui, você tem bastante coisa para fazer: Entrar no S.S. Anne, e pegar a HM01 – Cut. Derrotar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Surge, e pegar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Thunder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Badge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Pegar a vara de pesca, com o Guru da Pesca. Pegar seu vale-bicicleta. Agora entre nas casas. Uma, perto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Pokemon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Center, há um velho. Ele lhe ensinará a pescar, e lhe dará uma vara de pescar. Agora vá numa casa que 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lastRenderedPageBreak/>
        <w:t xml:space="preserve">tem uma mesa grande e várias pessoas. Fale com o chefe, no alto. Ele lhe dará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Bike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Ticket. Troque-o por uma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bike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Cerulean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Volte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Vermillion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S. S. ANNE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Quando você visita o Bill, lá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Cerulean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você ganha um ticket para ir para o S.S. Anne. Para entrar no S.S. Anne, vá para o oeste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Vermilion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Explore bem o barco, é bom porque tem treinadores e você pode ganhar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money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/exp. Se precisar, saia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baraco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quantas vezes precisar para recuperar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no Pokémon Center. Há um corredor que na primeira sala um cara te fala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Snorlax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deixe para explorá-la por último. Depois de explorar todo o barco, volte aqui e explore agora, no final você verá Gary, lute com ele.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são: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A194632" wp14:editId="213AD712">
            <wp:extent cx="533400" cy="533400"/>
            <wp:effectExtent l="0" t="0" r="0" b="0"/>
            <wp:docPr id="22" name="Imagem 22" descr="https://www.pokemythology.net/conteudo/sprites/redblue/rbspr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pokemythology.net/conteudo/sprites/redblue/rbspr0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Pidgeotto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lv.19,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6A6CDB8" wp14:editId="3E67D2EC">
            <wp:extent cx="533400" cy="533400"/>
            <wp:effectExtent l="0" t="0" r="0" b="0"/>
            <wp:docPr id="23" name="Imagem 23" descr="https://www.pokemythology.net/conteudo/sprites/redblue/rbspr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pokemythology.net/conteudo/sprites/redblue/rbspr0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Raticate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lv.16,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82EF8B6" wp14:editId="2841DB25">
            <wp:extent cx="533400" cy="533400"/>
            <wp:effectExtent l="0" t="0" r="0" b="0"/>
            <wp:docPr id="24" name="Imagem 24" descr="https://www.pokemythology.net/conteudo/sprites/redblue/rbspr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pokemythology.net/conteudo/sprites/redblue/rbspr0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Kadabra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lv.18 e inicial evoluído lv.20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Depois da luta, suba as escadas e fale com o capitão. Ele lhe dará a HM01, que é preciso para ir até o ginásio. Saia do navio, não se preocupe, ele vai embora, sim. Para chegar ao ginásio, ensine ao seu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o HM01 e fique de frente para aquela árvore pequena. Aperte start, vá em Pokémon,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que você ensinou, e daí em CUT. Ele vai cortar o arbusto pequeno, daí você pode entrar no ginásio. Para chegar ao líder procure alavancas dentro dos lixos. São 2. A 2ª está bem perto da 1ª. Daí você já pode lutar contra ele. Contra ele, é bom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Geodude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Bulbassaur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é razoável, se já tiver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Diglett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, melhor.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D085B79" wp14:editId="6C6F37A6">
            <wp:extent cx="419100" cy="523875"/>
            <wp:effectExtent l="0" t="0" r="0" b="9525"/>
            <wp:docPr id="25" name="Imagem 25" descr="https://www.pokemythology.net/conteudo/imgs/s_su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pokemythology.net/conteudo/imgs/s_sur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 Surge tem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4AA0674" wp14:editId="168C613D">
            <wp:extent cx="533400" cy="533400"/>
            <wp:effectExtent l="0" t="0" r="0" b="0"/>
            <wp:docPr id="26" name="Imagem 26" descr="https://www.pokemythology.net/conteudo/sprites/redblue/rbspr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pokemythology.net/conteudo/sprites/redblue/rbspr1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Voltorb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lv.21,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9C64D49" wp14:editId="0F8F8C8D">
            <wp:extent cx="533400" cy="533400"/>
            <wp:effectExtent l="0" t="0" r="0" b="0"/>
            <wp:docPr id="27" name="Imagem 27" descr="https://www.pokemythology.net/conteudo/sprites/redblue/rbspr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pokemythology.net/conteudo/sprites/redblue/rbspr0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Pikachu</w:t>
      </w:r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lv.18 e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78FA564" wp14:editId="26035382">
            <wp:extent cx="533400" cy="533400"/>
            <wp:effectExtent l="0" t="0" r="0" b="0"/>
            <wp:docPr id="28" name="Imagem 28" descr="https://www.pokemythology.net/conteudo/sprites/redblue/rbspr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pokemythology.net/conteudo/sprites/redblue/rbspr02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Raichu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lv.24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>Depois de derrotá-lo, você ganhará a insígnia, e um TM – 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ThunderBolt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 Agora, se ainda não foi, você pode ir na caverna dos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Digletts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Fica perto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S.S.Anne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Atravesse-a, e vá para o Sul. Fale com o assistente do Prof. Carvalho, e ele lhe dará o HM05 – Flash. Se você usar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cut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logo na saída da caverna, você está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devolta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Pewter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Vá ao norte direito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Pewter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procure o lugar para se usar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cut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entre no lugar e fale com o cientista para ganhar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Old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Amber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para mais tarde virar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Aerodactyl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Volte pra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Vermillion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pela caverna, então saia pela direita, tem uma rota onde você poderá lutar com alguns treinadores. Depois de tudo, volte para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Cerulean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ROCK TUNNEL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Use o CUT a leste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Cerulean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perto do lugar onde você encontrou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depois da casa com um buraco na parede. Vá seguindo para a direita, batalhe com treinadores, no fim da rota 10 você poderá achar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Voltorb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Você achará um Pokémon Center e a entrada do Rock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Tunnel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É muito escuro lá dentro, Você precisará ensinar a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seu o Flash, e usá-lo lá dentro. Você pode ver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Graveler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Onix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Machop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 muitos outros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lá. É uma caverna realmente grande, a 2ª maior do jogo, eu suponho. Vá seguindo caminho até achar a saída, não é assim tão complicado.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 CIDADE DE LAVANDER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Saindo da caverna, lute com os últimos treinadores e chegará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Lavender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Não tem muito o que fazer aqui por enquanto. Cure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 vá para o oeste, porque não dará para explorar totalmente a torre da cidade. Lute com treinadores aqui, você poderá encontrar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vulpix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ou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growlithe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pela grama, é uma boa opção se você ainda não tem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fogo, que será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grander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ajuda no próximo ginásio. Cuidado, se você quiser capturar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lastRenderedPageBreak/>
        <w:t>Mew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não lute com o último treinador olhando pro norte, saiba mais no guia de como capturar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 Atravesse o Underground Path e vá para a esquerda.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 CIDADE DE CELADON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Você tem várias coisas para fazer aqui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Celadon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antes de tudo, recupere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Tenha certeza de que tenha um espaço vago em sua equipe. Ao lado do Pokémon Center, tem uma entrada, onde você pode encontrar uma entrada dos fundos da mansão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Celadon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Suba as escadas e no final pegue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pokébola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na mesa, você receberá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Eevee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lv.25. Agora vá à extrema esquerda da cidade, perto de um lugar onde tem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Snorax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que você lutará com ele mais adiante. Use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cut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por aqui e siga caminho até chegar numa casa, lá você receberá o HM02 –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fly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ensine a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você poderá voar a qualquer cidade já visitada, então, se quiser, pode tentar a captura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Agora vá para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PokéMart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Suba todas as escadas. No último andar, terá várias máquinas. Compre uma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Fresh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Water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 uma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Lemonade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um Soda Pop. Dê as 3 bebidas para a menina e ganhe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TMs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Compre outra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Fresh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Water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não use-a, pois precisará dela mais pra frente. Agora poderá ir ao ginásio, fica ao sul da cidade, você precisará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cut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para acessá-lo. Para derrotar Érika, pegue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fogo ou voador. Você ganhará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Rainbow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Badge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depois de ganhar a luta.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CC8A5D2" wp14:editId="47F922A0">
            <wp:extent cx="333375" cy="533400"/>
            <wp:effectExtent l="0" t="0" r="9525" b="0"/>
            <wp:docPr id="29" name="Imagem 29" descr="https://www.pokemythology.net/conteudo/imgs/s_er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pokemythology.net/conteudo/imgs/s_erik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Ela usa um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88E67D8" wp14:editId="5FE36B62">
            <wp:extent cx="533400" cy="533400"/>
            <wp:effectExtent l="0" t="0" r="0" b="0"/>
            <wp:docPr id="30" name="Imagem 30" descr="https://www.pokemythology.net/conteudo/sprites/redblue/rbspr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pokemythology.net/conteudo/sprites/redblue/rbspr07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Victreebell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lv.29,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A329B5D" wp14:editId="5320BD3C">
            <wp:extent cx="533400" cy="533400"/>
            <wp:effectExtent l="0" t="0" r="0" b="0"/>
            <wp:docPr id="31" name="Imagem 31" descr="https://www.pokemythology.net/conteudo/sprites/redblue/rbspr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pokemythology.net/conteudo/sprites/redblue/rbspr1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Tangela</w:t>
      </w:r>
      <w:proofErr w:type="spellEnd"/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lv.24,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27F2D15" wp14:editId="7A9922EF">
            <wp:extent cx="533400" cy="533400"/>
            <wp:effectExtent l="0" t="0" r="0" b="0"/>
            <wp:docPr id="32" name="Imagem 32" descr="https://www.pokemythology.net/conteudo/sprites/redblue/rbspr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pokemythology.net/conteudo/sprites/redblue/rbspr0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Vileplume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 lv.29.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ESCONDERIJO DOS ROCKETS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Recupere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Agora vá ao Game Corner, um lugar onde tem um monte de fliperamas. Repare que tem um cara na frente de um pôster, é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Lute com ele e examine o pôster. Se abrirá uma passagem secreta na sua direita, entre nela. Você estará no B1, lute com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aqui e desça as escadas, você estará no B2. Este lugar só tem 1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, lute com ele. Ao lado, tem umas setas, não pise nelas ainda, pois você será levado por elas, ao invés disso, desça as escadas, você estará no B3, veja o mapa abaixo: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33F1407E" wp14:editId="268E2998">
            <wp:extent cx="3352800" cy="3657600"/>
            <wp:effectExtent l="0" t="0" r="0" b="0"/>
            <wp:docPr id="33" name="Imagem 33" descr="https://www.pokemythology.net/conteudo/imgs/screen_rbygsc/trh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pokemythology.net/conteudo/imgs/screen_rbygsc/trhq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Veja o que você pode fazer pelo mapa, siga as setas e comece a ser levado por elas até chegar ao local das escadas, então desça. Você chegará ao B4, lute com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fale com ele novamente e ele deixará cair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Lift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Key, que serve para você ir ao elevador. Volte 2 andares, no B2, onde falei que tinha setas e não era para ir ainda, agora você pode ir, abaixo segue o mapa para você não se perder: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4943EEA6" wp14:editId="59B9563A">
            <wp:extent cx="4572000" cy="3352800"/>
            <wp:effectExtent l="0" t="0" r="0" b="0"/>
            <wp:docPr id="34" name="Imagem 34" descr="https://www.pokemythology.net/conteudo/imgs/screen_rbygsc/trh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pokemythology.net/conteudo/imgs/screen_rbygsc/trhq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Veja o caminho certo que deve fazer, no fim, terá uma escada, você pode subir para lutar com alguns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mas deverá voltar e entrar pela passagem do canto, que é um elevador. Entre nele e selecione para ir ao B4. Chegando aqui, lute com 2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entre na sala do chefe, fale com ele e batalhe.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são: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E273E14" wp14:editId="2376CE6E">
            <wp:extent cx="533400" cy="533400"/>
            <wp:effectExtent l="0" t="0" r="0" b="0"/>
            <wp:docPr id="35" name="Imagem 35" descr="https://www.pokemythology.net/conteudo/sprites/redblue/rbspr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pokemythology.net/conteudo/sprites/redblue/rbspr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Onix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lv.25,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285750F" wp14:editId="45C53864">
            <wp:extent cx="533400" cy="533400"/>
            <wp:effectExtent l="0" t="0" r="0" b="0"/>
            <wp:docPr id="36" name="Imagem 36" descr="https://www.pokemythology.net/conteudo/sprites/redblue/rbspr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pokemythology.net/conteudo/sprites/redblue/rbspr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Rhyhorn</w:t>
      </w:r>
      <w:proofErr w:type="spellEnd"/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lv.24 e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4E89A96" wp14:editId="072B6837">
            <wp:extent cx="533400" cy="533400"/>
            <wp:effectExtent l="0" t="0" r="0" b="0"/>
            <wp:docPr id="37" name="Imagem 37" descr="https://www.pokemythology.net/conteudo/sprites/redblue/rbspr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pokemythology.net/conteudo/sprites/redblue/rbspr1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Kangaskhan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lv.29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Vença e ele deixará 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Silph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Scope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cair se vencer. Volte ao elevador e vá para o B1, lute com o último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verá que para sair daqui será bem fácil. Recupere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1"/>
          <w:szCs w:val="21"/>
          <w:lang w:eastAsia="pt-BR"/>
        </w:rPr>
        <w:br/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VOLTANDO A CIDADE DE LAVANDER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Agora sim tem coisa para fazer aqui. Vá para a torre dos fantasmas. Agora você consegue vê-los com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Silph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Scope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Você encontrará Gary, e deverá lutar com ele.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irão mudar de acordo com o inicial que você escolher.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Gary, se você escolheu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Bulbasaur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A7F5A09" wp14:editId="617962C4">
            <wp:extent cx="533400" cy="533400"/>
            <wp:effectExtent l="0" t="0" r="0" b="0"/>
            <wp:docPr id="38" name="Imagem 38" descr="https://www.pokemythology.net/conteudo/sprites/redblue/rbspr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pokemythology.net/conteudo/sprites/redblue/rbspr0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Pidgeotto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2ADFA8B" wp14:editId="6A448248">
            <wp:extent cx="533400" cy="533400"/>
            <wp:effectExtent l="0" t="0" r="0" b="0"/>
            <wp:docPr id="39" name="Imagem 39" descr="https://www.pokemythology.net/conteudo/sprites/redblue/rbspr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pokemythology.net/conteudo/sprites/redblue/rbspr0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Kadabra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lv.20,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7714FDB" wp14:editId="230F1DEA">
            <wp:extent cx="533400" cy="533400"/>
            <wp:effectExtent l="0" t="0" r="0" b="0"/>
            <wp:docPr id="40" name="Imagem 40" descr="https://www.pokemythology.net/conteudo/sprites/redblue/rbspr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pokemythology.net/conteudo/sprites/redblue/rbspr1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Exeggcute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lv.23,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1116897" wp14:editId="4AF2900C">
            <wp:extent cx="533400" cy="533400"/>
            <wp:effectExtent l="0" t="0" r="0" b="0"/>
            <wp:docPr id="41" name="Imagem 41" descr="https://www.pokemythology.net/conteudo/sprites/redblue/rbspr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pokemythology.net/conteudo/sprites/redblue/rbspr1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Gyarados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lv.22,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3E62F23" wp14:editId="183550B8">
            <wp:extent cx="533400" cy="533400"/>
            <wp:effectExtent l="0" t="0" r="0" b="0"/>
            <wp:docPr id="42" name="Imagem 42" descr="https://www.pokemythology.net/conteudo/sprites/redblue/rbspr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pokemythology.net/conteudo/sprites/redblue/rbspr00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Charmeleon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lv.25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Gary, se você escolheu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Charmander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10AB3A18" wp14:editId="3F319B1F">
            <wp:extent cx="533400" cy="533400"/>
            <wp:effectExtent l="0" t="0" r="0" b="0"/>
            <wp:docPr id="43" name="Imagem 43" descr="https://www.pokemythology.net/conteudo/sprites/redblue/rbspr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pokemythology.net/conteudo/sprites/redblue/rbspr0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Pidgeotto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3E05F2C" wp14:editId="64E8CABE">
            <wp:extent cx="533400" cy="533400"/>
            <wp:effectExtent l="0" t="0" r="0" b="0"/>
            <wp:docPr id="44" name="Imagem 44" descr="https://www.pokemythology.net/conteudo/sprites/redblue/rbspr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pokemythology.net/conteudo/sprites/redblue/rbspr0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Kadabra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lv.20,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1AFD428" wp14:editId="71CDC2B0">
            <wp:extent cx="533400" cy="533400"/>
            <wp:effectExtent l="0" t="0" r="0" b="0"/>
            <wp:docPr id="45" name="Imagem 45" descr="https://www.pokemythology.net/conteudo/sprites/redblue/rbspr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pokemythology.net/conteudo/sprites/redblue/rbspr05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Growlithe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lv.23,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16ACCB5" wp14:editId="1E876845">
            <wp:extent cx="533400" cy="533400"/>
            <wp:effectExtent l="0" t="0" r="0" b="0"/>
            <wp:docPr id="46" name="Imagem 46" descr="https://www.pokemythology.net/conteudo/sprites/redblue/rbspr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pokemythology.net/conteudo/sprites/redblue/rbspr1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Exeggcute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lv.22,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93C3537" wp14:editId="6D10BB44">
            <wp:extent cx="533400" cy="533400"/>
            <wp:effectExtent l="0" t="0" r="0" b="0"/>
            <wp:docPr id="47" name="Imagem 47" descr="https://www.pokemythology.net/conteudo/sprites/redblue/rbspr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pokemythology.net/conteudo/sprites/redblue/rbspr00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Wartortle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lv.25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Gary, se você escolheu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Squirtle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5D24365" wp14:editId="553A6256">
            <wp:extent cx="533400" cy="533400"/>
            <wp:effectExtent l="0" t="0" r="0" b="0"/>
            <wp:docPr id="48" name="Imagem 48" descr="https://www.pokemythology.net/conteudo/sprites/redblue/rbspr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pokemythology.net/conteudo/sprites/redblue/rbspr0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Pidgeotto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E7026F2" wp14:editId="6477F387">
            <wp:extent cx="533400" cy="533400"/>
            <wp:effectExtent l="0" t="0" r="0" b="0"/>
            <wp:docPr id="49" name="Imagem 49" descr="https://www.pokemythology.net/conteudo/sprites/redblue/rbspr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pokemythology.net/conteudo/sprites/redblue/rbspr0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Kadabra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lv.20,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F930706" wp14:editId="1BC7F8EE">
            <wp:extent cx="533400" cy="533400"/>
            <wp:effectExtent l="0" t="0" r="0" b="0"/>
            <wp:docPr id="50" name="Imagem 50" descr="https://www.pokemythology.net/conteudo/sprites/redblue/rbspr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pokemythology.net/conteudo/sprites/redblue/rbspr1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Gyarados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lv.23,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6816DCA" wp14:editId="6E3A9165">
            <wp:extent cx="533400" cy="533400"/>
            <wp:effectExtent l="0" t="0" r="0" b="0"/>
            <wp:docPr id="51" name="Imagem 51" descr="https://www.pokemythology.net/conteudo/sprites/redblue/rbspr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pokemythology.net/conteudo/sprites/redblue/rbspr05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Growlithe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lv.22,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E5D947B" wp14:editId="05246EC3">
            <wp:extent cx="533400" cy="533400"/>
            <wp:effectExtent l="0" t="0" r="0" b="0"/>
            <wp:docPr id="52" name="Imagem 52" descr="https://www.pokemythology.net/conteudo/sprites/redblue/rbspr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pokemythology.net/conteudo/sprites/redblue/rbspr00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Ivysaur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lv.25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Vá subindo, aqui é cheio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Gastly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alguns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Haunter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Cubone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Tem uma sala onde no centro dela há uma coisa no chão que se você pisar nela,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são restaurados, é um bom local para treinar. Derrote o último fantasma, que é 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Marowak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que não poderá ser capturado. Suba as escadas, lute com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encontre o Sr. Fuji. Fale com ele. Você irá para a casa dele, e ganhará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PokéFlute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um item que acorda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Snorlax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mas isso veremos mais adiante. Volte para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Celadon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 saia da cidade, pela esquerda, e NÃO vá no Underground Path, entre na outra casa. Dê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Fresh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Water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que você tinha pro guarda e ele te deixará passar.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 CIDADE DE SAFFRON</w:t>
      </w: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br/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invadiram a cidade, você precisa acabar com eles para continuar. Para derrotar a Equipe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entre no maior prédio no meio da Cidade,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Silph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Se você quer aproveitar para ir lutando com todos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aqui para ganhar dinheiro e exp., uma boa dica é que, se precisar, saia do prédio para recuperar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algumas vezes; porque, uma vez que você derrotar o líder dos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não poderá mais lutar com eles. Se preferir, ao sul-esquerdo do 9º andar, há uma mulher ao lado de algumas camas que recuperam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Aqui vai as coisas que você realmente não pode deixar de fazer: tente achar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Card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Key, no 5º andar do prédio. Está no lugar depois de um botão, pise no botão e você será transportado, pise nele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denovo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para voltar onde estava, então continue seguindo seu caminho à esquerda e você achará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Card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Key, se você está com dúvida do local, abaixo vai uma imagem.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7161210" wp14:editId="6E345075">
            <wp:extent cx="1524000" cy="1219200"/>
            <wp:effectExtent l="0" t="0" r="0" b="0"/>
            <wp:docPr id="53" name="Imagem 53" descr="https://www.pokemythology.net/conteudo/imgs/screen_rbygsc/sil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pokemythology.net/conteudo/imgs/screen_rbygsc/silph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lastRenderedPageBreak/>
        <w:t xml:space="preserve">Se quiser, explore agora todos os andares do prédio, e vá abrindo os portões com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Card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Key, é importante porque, além de ganhar dinheiro e exp., você encontrará alguns itens, só não pise nos botões que te transportam, pois vão acabar te confundindo. Então, depois de explorar todo o prédio, volte ao 3º andar, passe por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entre no corredor à esquerda, pise no 1º botão dali, circulado na imagem abaixo: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4BFF8C9" wp14:editId="4BB52383">
            <wp:extent cx="3200400" cy="2133600"/>
            <wp:effectExtent l="0" t="0" r="0" b="0"/>
            <wp:docPr id="54" name="Imagem 54" descr="https://www.pokemythology.net/conteudo/imgs/screen_rbygsc/sil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pokemythology.net/conteudo/imgs/screen_rbygsc/silph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Você chegará numa sala onde terá de lutar com Gary,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Gary, se você escolheu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Bulbasaur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3B7EBFE" wp14:editId="57BD4D27">
            <wp:extent cx="533400" cy="533400"/>
            <wp:effectExtent l="0" t="0" r="0" b="0"/>
            <wp:docPr id="55" name="Imagem 55" descr="https://www.pokemythology.net/conteudo/sprites/redblue/rbspr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pokemythology.net/conteudo/sprites/redblue/rbspr01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1E55938" wp14:editId="3C5CD311">
            <wp:extent cx="533400" cy="533400"/>
            <wp:effectExtent l="0" t="0" r="0" b="0"/>
            <wp:docPr id="56" name="Imagem 56" descr="https://www.pokemythology.net/conteudo/sprites/redblue/rbspr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pokemythology.net/conteudo/sprites/redblue/rbspr06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Alakazam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69CB38E" wp14:editId="5DC51FCD">
            <wp:extent cx="533400" cy="533400"/>
            <wp:effectExtent l="0" t="0" r="0" b="0"/>
            <wp:docPr id="57" name="Imagem 57" descr="https://www.pokemythology.net/conteudo/sprites/redblue/rbspr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pokemythology.net/conteudo/sprites/redblue/rbspr1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Exeggcute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lv.38,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4A10BF4" wp14:editId="52E4FE51">
            <wp:extent cx="533400" cy="533400"/>
            <wp:effectExtent l="0" t="0" r="0" b="0"/>
            <wp:docPr id="58" name="Imagem 58" descr="https://www.pokemythology.net/conteudo/sprites/redblue/rbspr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pokemythology.net/conteudo/sprites/redblue/rbspr1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Gyarados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1546069" wp14:editId="03C7FC98">
            <wp:extent cx="533400" cy="533400"/>
            <wp:effectExtent l="0" t="0" r="0" b="0"/>
            <wp:docPr id="59" name="Imagem 59" descr="https://www.pokemythology.net/conteudo/sprites/redblue/rbspr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pokemythology.net/conteudo/sprites/redblue/rbspr00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Charizard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lv.40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Gary, se você escolheu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Charmander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D039501" wp14:editId="510E5D77">
            <wp:extent cx="533400" cy="533400"/>
            <wp:effectExtent l="0" t="0" r="0" b="0"/>
            <wp:docPr id="60" name="Imagem 60" descr="https://www.pokemythology.net/conteudo/sprites/redblue/rbspr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pokemythology.net/conteudo/sprites/redblue/rbspr01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D7820C1" wp14:editId="446E9430">
            <wp:extent cx="533400" cy="533400"/>
            <wp:effectExtent l="0" t="0" r="0" b="0"/>
            <wp:docPr id="61" name="Imagem 61" descr="https://www.pokemythology.net/conteudo/sprites/redblue/rbspr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pokemythology.net/conteudo/sprites/redblue/rbspr06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Alakazam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48D5A57" wp14:editId="69360040">
            <wp:extent cx="533400" cy="533400"/>
            <wp:effectExtent l="0" t="0" r="0" b="0"/>
            <wp:docPr id="62" name="Imagem 62" descr="https://www.pokemythology.net/conteudo/sprites/redblue/rbspr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pokemythology.net/conteudo/sprites/redblue/rbspr05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Growlithe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lv.38,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DCF875B" wp14:editId="40537613">
            <wp:extent cx="533400" cy="533400"/>
            <wp:effectExtent l="0" t="0" r="0" b="0"/>
            <wp:docPr id="63" name="Imagem 63" descr="https://www.pokemythology.net/conteudo/sprites/redblue/rbspr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pokemythology.net/conteudo/sprites/redblue/rbspr1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Exeggcute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D88A065" wp14:editId="405FFF7E">
            <wp:extent cx="533400" cy="533400"/>
            <wp:effectExtent l="0" t="0" r="0" b="0"/>
            <wp:docPr id="64" name="Imagem 64" descr="https://www.pokemythology.net/conteudo/sprites/redblue/rbspr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pokemythology.net/conteudo/sprites/redblue/rbspr00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Blastoise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lv.40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Gary, se você escolheu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Squirtle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D7E49EF" wp14:editId="2371924E">
            <wp:extent cx="533400" cy="533400"/>
            <wp:effectExtent l="0" t="0" r="0" b="0"/>
            <wp:docPr id="65" name="Imagem 65" descr="https://www.pokemythology.net/conteudo/sprites/redblue/rbspr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pokemythology.net/conteudo/sprites/redblue/rbspr01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0E750C7" wp14:editId="2140D695">
            <wp:extent cx="533400" cy="533400"/>
            <wp:effectExtent l="0" t="0" r="0" b="0"/>
            <wp:docPr id="66" name="Imagem 66" descr="https://www.pokemythology.net/conteudo/sprites/redblue/rbspr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pokemythology.net/conteudo/sprites/redblue/rbspr06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Alakazam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512E557" wp14:editId="72841BBE">
            <wp:extent cx="533400" cy="533400"/>
            <wp:effectExtent l="0" t="0" r="0" b="0"/>
            <wp:docPr id="67" name="Imagem 67" descr="https://www.pokemythology.net/conteudo/sprites/redblue/rbspr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pokemythology.net/conteudo/sprites/redblue/rbspr1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Gyarados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lv.38,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0F52EF7" wp14:editId="78AB596B">
            <wp:extent cx="533400" cy="533400"/>
            <wp:effectExtent l="0" t="0" r="0" b="0"/>
            <wp:docPr id="68" name="Imagem 68" descr="https://www.pokemythology.net/conteudo/sprites/redblue/rbspr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pokemythology.net/conteudo/sprites/redblue/rbspr05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Growlithe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917BD62" wp14:editId="7EA9D18F">
            <wp:extent cx="533400" cy="533400"/>
            <wp:effectExtent l="0" t="0" r="0" b="0"/>
            <wp:docPr id="69" name="Imagem 69" descr="https://www.pokemythology.net/conteudo/sprites/redblue/rbspr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pokemythology.net/conteudo/sprites/redblue/rbspr00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Venusaur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lv.40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Depois de derrotar Gary, e fale com um cara perto dele. Ele te dará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Lapras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Passe pelo outro botão, no final, terá de lutar com Giovanni.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6EC9119F" wp14:editId="466802D6">
            <wp:extent cx="533400" cy="533400"/>
            <wp:effectExtent l="0" t="0" r="0" b="0"/>
            <wp:docPr id="70" name="Imagem 70" descr="https://www.pokemythology.net/conteudo/sprites/redblue/rbspr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pokemythology.net/conteudo/sprites/redblue/rbspr03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Nidorino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lv.37,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2B5E35E" wp14:editId="36ACD13C">
            <wp:extent cx="533400" cy="533400"/>
            <wp:effectExtent l="0" t="0" r="0" b="0"/>
            <wp:docPr id="71" name="Imagem 71" descr="https://www.pokemythology.net/conteudo/sprites/redblue/rbspr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pokemythology.net/conteudo/sprites/redblue/rbspr1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Kangaskham</w:t>
      </w:r>
      <w:proofErr w:type="spellEnd"/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6E0687D" wp14:editId="1ECA46FD">
            <wp:extent cx="533400" cy="533400"/>
            <wp:effectExtent l="0" t="0" r="0" b="0"/>
            <wp:docPr id="72" name="Imagem 72" descr="https://www.pokemythology.net/conteudo/sprites/redblue/rbspr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pokemythology.net/conteudo/sprites/redblue/rbspr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Rhyhorn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A1546FE" wp14:editId="4244FA7C">
            <wp:extent cx="533400" cy="533400"/>
            <wp:effectExtent l="0" t="0" r="0" b="0"/>
            <wp:docPr id="73" name="Imagem 73" descr="https://www.pokemythology.net/conteudo/sprites/redblue/rbspr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pokemythology.net/conteudo/sprites/redblue/rbspr03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Nidoqueen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lv.41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Derrote-o e vá falar com o cara do sofá, você ganhará uma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Masterball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do dono da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Silph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use com sabedoria, de preferência no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Mewtwo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Deixe o prédio e você poderá enfrentar Sabrina. O Ginásio está no norte da cidade. É o da direita. O da esquerda é o torneio de artes marciais, onde você luta com vários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lutadores. Nele você pode ganhar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Hitmonchan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ou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Hitmonlee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se derrotar o líder. No ginásio psíquico, vá pisando nos botões para ir sendo transportado, até chegar na Sabrina, o jeito mais fácil é o seguinte: partindo do 1º botão, siga para esquerda, depois esquerda, depois esquerda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denovo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depois pra baixo e chegará na sala da líder.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D517855" wp14:editId="157B48F2">
            <wp:extent cx="495300" cy="533400"/>
            <wp:effectExtent l="0" t="0" r="0" b="0"/>
            <wp:docPr id="74" name="Imagem 74" descr="https://www.pokemythology.net/conteudo/imgs/s_sab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pokemythology.net/conteudo/imgs/s_sabrina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Ela tem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 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9822A99" wp14:editId="51F2297A">
            <wp:extent cx="533400" cy="533400"/>
            <wp:effectExtent l="0" t="0" r="0" b="0"/>
            <wp:docPr id="75" name="Imagem 75" descr="https://www.pokemythology.net/conteudo/sprites/redblue/rbspr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ww.pokemythology.net/conteudo/sprites/redblue/rbspr0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Kadabra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lv.38,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1A901A1" wp14:editId="4FA620AD">
            <wp:extent cx="533400" cy="533400"/>
            <wp:effectExtent l="0" t="0" r="0" b="0"/>
            <wp:docPr id="76" name="Imagem 76" descr="https://www.pokemythology.net/conteudo/sprites/redblue/rbspr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pokemythology.net/conteudo/sprites/redblue/rbspr12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Mr.</w:t>
      </w:r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Mime lv.37,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BB0535B" wp14:editId="105142A2">
            <wp:extent cx="533400" cy="533400"/>
            <wp:effectExtent l="0" t="0" r="0" b="0"/>
            <wp:docPr id="77" name="Imagem 77" descr="https://www.pokemythology.net/conteudo/sprites/redblue/rbspr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ww.pokemythology.net/conteudo/sprites/redblue/rbspr049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Venomoth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lv.38, e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67AAA0A" wp14:editId="799A2670">
            <wp:extent cx="533400" cy="533400"/>
            <wp:effectExtent l="0" t="0" r="0" b="0"/>
            <wp:docPr id="78" name="Imagem 78" descr="https://www.pokemythology.net/conteudo/sprites/redblue/rbspr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ww.pokemythology.net/conteudo/sprites/redblue/rbspr06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Alakazam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lv.43. Quando ganhar, ela te dará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Marsh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Badge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 Pronto. Agora você tem 2 rotas para chegar no …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O CAMINHO PARA A PRÓXIMA CIDADE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Vá para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Celadon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saia pela esquerda, ali tem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Snorlax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use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Pokéflute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para acordá-lo, tente capturá-lo, pois só há 2 no jogo. Você chegará na rota de bicicletas, onde você só entra com uma. Aqui você pode encontrar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Raticate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Doduo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com sorte você acha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Fearow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Você será levado pela bicicleta em direção ao sul, se precisar “brecar”, aperte o botão A do seu Game Boy. Só lute com os treinadores aqui, no fim você chega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Fuschia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O outro caminho é saindo pelo sul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Lavender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Vá seguindo a ponte e você encontra outro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Snorlax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Acorde-o, se não capturou o 1º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Snorlax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essa é sua última chance. Se ir pelo caminho da esquerda, acabará voltando à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Vermillion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então siga à sul. A casa dali tem um cara que te dá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super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a melhor vara de pesca. É bom trazer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com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cut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para poder pegar alguns itens. Você poderá encontrar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Venonat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Ditto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se tiver sorte. Também poderá ganhar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Super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vara de pesca, na casa logo depois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Snorlax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Fora isso, sem mistério, apenas vá lutando com treinadores para mais dinheiro e exp., logo estará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Fuschia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denovo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 CIDADE DE FUSCHIA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ADA35B3" wp14:editId="79DC9E9B">
            <wp:extent cx="400050" cy="533400"/>
            <wp:effectExtent l="0" t="0" r="0" b="0"/>
            <wp:docPr id="79" name="Imagem 79" descr="https://www.pokemythology.net/conteudo/imgs/s_ko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.pokemythology.net/conteudo/imgs/s_koga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Primeiro de tudo, derrote Koga, o líder do ginásio. E ele tem como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04AD55D" wp14:editId="57B7D744">
            <wp:extent cx="533400" cy="533400"/>
            <wp:effectExtent l="0" t="0" r="0" b="0"/>
            <wp:docPr id="80" name="Imagem 80" descr="https://www.pokemythology.net/conteudo/sprites/redblue/rbspr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pokemythology.net/conteudo/sprites/redblue/rbspr10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 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Koffing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 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lv.37,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1E8399D" wp14:editId="4E08E071">
            <wp:extent cx="533400" cy="533400"/>
            <wp:effectExtent l="0" t="0" r="0" b="0"/>
            <wp:docPr id="81" name="Imagem 81" descr="https://www.pokemythology.net/conteudo/sprites/redblue/rbspr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.pokemythology.net/conteudo/sprites/redblue/rbspr08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Muk</w:t>
      </w:r>
      <w:proofErr w:type="spellEnd"/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 lv.39,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4F6F402" wp14:editId="478A09DF">
            <wp:extent cx="533400" cy="533400"/>
            <wp:effectExtent l="0" t="0" r="0" b="0"/>
            <wp:docPr id="82" name="Imagem 82" descr="https://www.pokemythology.net/conteudo/sprites/redblue/rbspr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pokemythology.net/conteudo/sprites/redblue/rbspr10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Koffing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lv.37,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0FBBE81" wp14:editId="791DCF32">
            <wp:extent cx="533400" cy="533400"/>
            <wp:effectExtent l="0" t="0" r="0" b="0"/>
            <wp:docPr id="83" name="Imagem 83" descr="https://www.pokemythology.net/conteudo/sprites/redblue/rbspr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pokemythology.net/conteudo/sprites/redblue/rbspr11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Weezing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 lv.43.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Ganhe dele e ele dará a Soul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Badge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Saia do ginásio e explore a cidade. Numa casa no sudeste da cidade está uma casinha com um parente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Fishing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Guru. Ele te dará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Good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Rod. Explore também o Safari Zone. Ele fica ao norte da cidade. Você precisa achar 2 coisas lá dentro: A casa secreta, onde o menino dentro te dá o HM03 – Surf e o Gold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Teeth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entre nas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sub-seções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Red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/Blue e você achará todos os mapas do Safari indicando o caminho que você deve seguir. Depois disso vá até a casa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Warden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ao lado da casa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lastRenderedPageBreak/>
        <w:t>Fishing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Guru, e dê o Gold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Teeth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pra ele. Ele falará e dará a HM04 –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Strength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ensine o HM a um de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 empurre a pedra e pegue um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Rare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Candy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Volte para o Safari, e se delicie com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que tem lá: 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Exeggcute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 Família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Nidoran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Venonat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Paras,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Doduo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Rhyhorn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Tendo sorte, você acha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Taurus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Chansey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Scyther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ou 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Pinsir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Kangaskham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Venomoth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Parascet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Pescando com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Super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Rod você pode encontrar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Dratini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senão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Psyduck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Slowpoke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Krabby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O POWER PLANT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Agora vá pra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Cerulean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 vá até o caminho do Rock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Tunnel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Não entre nele. Use surf (HM03) pelo riozinho que tem ali e entre na Power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Plant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Tenha certeza de que está trazendo algumas Ultra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Balls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Vá até o final e lá aparece…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Zapdos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! Salve antes de lutar contra ele. Para pegá-lo, você tem que ter Ultra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Balls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algumas outras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pokéballs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Potions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Paralize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Heal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E uma coisa que você não deve fazer é ficar sem espaço no PC dos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… Essa é uma péssima hora para fazer isso. Aqui você também encontra os diversos elétricos Pikachu,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Magnemite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Magneton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alguns itens na verdade são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voltorb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Electrode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Se estiver jogando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Red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é possível achar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Electabuzz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se for Blue,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Raichu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 Abaixo segue 1 mapa: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64C83A2C" wp14:editId="587D939C">
            <wp:extent cx="6096000" cy="5486400"/>
            <wp:effectExtent l="0" t="0" r="0" b="0"/>
            <wp:docPr id="84" name="Imagem 84" descr="https://www.pokemythology.net/conteudo/imgs/screen_rbygsc/powerpl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pokemythology.net/conteudo/imgs/screen_rbygsc/powerplant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Os itens que estão circulados de vermelho são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Voltorb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de azul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electrode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a pedra circulada de verde guarda 1 item escondido. Depois de explorar o lugar, saia pela esquerda e voe para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Fuschia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 siga para o sul surfando, e chegue até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Seafom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Islands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1"/>
          <w:szCs w:val="21"/>
          <w:u w:val="single"/>
          <w:lang w:eastAsia="pt-BR"/>
        </w:rPr>
        <w:t>SEAFOAM ISLANDS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  <w:t xml:space="preserve">Usando surf ao sul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Fuschia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temos alguns treinadores e então chegaremos a um local com 2 ilhas, as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Seafoam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que são cheias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novos, e também um dos labirintos mais chatos do jogo. Os dois últimos andares são cobertos por uma correnteza tão forte que é impossível surfar por ali. Assim que entrar na caverna, vá para a direita e para cima. Você verá uma pedra. Empurre-a para o buraco, utilizando a técnica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Strenght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. Agora, entre no buraco. Repita o processo nos outros andares que você cair, até chegar na água. Você será levado pela correnteza até um outro lugar. Suba a escada, depois vá para a esquerda e para baixo e entre na outra escada. Você vai chegar a um lugar com quatro pedras, como na figura abaixo: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lastRenderedPageBreak/>
        <w:drawing>
          <wp:inline distT="0" distB="0" distL="0" distR="0" wp14:anchorId="706C859E" wp14:editId="79A80777">
            <wp:extent cx="1981200" cy="1219200"/>
            <wp:effectExtent l="0" t="0" r="0" b="0"/>
            <wp:docPr id="85" name="Imagem 85" descr="https://www.pokemythology.net/conteudo/imgs/screen_rbygsc/seafo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.pokemythology.net/conteudo/imgs/screen_rbygsc/seafoam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</w:pP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Empurre uma em cada buraco e caia neste. Você vai aparecer na água. Vá para cima e suba num lugar com um pássaro. Ele é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Articuno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o pássaro lendário Pokémon de gelo. Para derrotá-lo, use técnicas como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Sleep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Powder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Sing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Hypnosis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Lovely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Kiss, que servem para dormir. Mas você ainda não consegue sair da ilha. Por isso, volte ao começo dela pelas escadas, indo até a entrada. Não saia: suba a escada e apareça do outro lado, onde há uma pedra e um buraco. Repita o processo das outras pedras até cair na água. Pronto! Agora não há mais correnteza, e você pode surfar até um terreno no sudoeste daquele onde haviam as quatro pedras. Suba as escadas e saia das ilhas. Aqui você encontrará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Seel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Psyduck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Golduck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Horsea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Krabby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Zubat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Golbat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Shellder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Staryu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Kingler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Dewgong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Seadra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Slowbro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A ILHA CINNABAR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Aqui, primeiro vá ao Centro Pokémon. Depois disso, vá até o prédio do lado do Centro. É um laboratório de pesquisas. Lá dê seu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Old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Amber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 seu Fóssil, para os cientistas reviverem. Espere um tempo fora do prédio e quando voltar,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novos estarão vivos! Compre alguns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Burn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Heals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um Escape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Rope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algumas Ultra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Balls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salve. Entre no prédio no noroeste da ilha (o de cima,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Cinnabar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Mansion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). Não é tão complicado, mas é bem chatinha essa parte. Você vai encontrar papéis contando a história do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Mewtwo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mas nada muito impressionante. Haverá estátuas que mudam o caminho, e ajudam ou atrapalham. Você deverá achar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Secret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 Key para poder abrir o ginásio. Lá também têm alguns carinhas para lutar.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Suba até o segundo andar e você verá outra escada, mas não suba. Vá para o norte e suba a outra escada de cima. Fale com a estátua para ela liberar o caminho e caia no primeiro buraco à esquerda da salinha. Agora você verá várias plantas, um cientista e uma escada. Desça à escada e entre na salinha à esquerda por uma porta no norte dela. Fale com a estátua para ela liberar o caminho e saia por uma porta à esquerda, pois a porta do norte vai estar trancada. Agora vá a uma porta que estava trancada próxima à escada e entre. Suba tudo até ver outra estátua. Fale com ela e siga para a esquerda. Você verá uma mesa e um item em cima dela, é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Secret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Key que abre o ginásio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Cinnabar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 Agora volte tudo e volta à salinha à esquerda da escada para trancar o caminho, senão a saída vai estar bloqueada e você deverá voltar tudo. Vá para a escada, desça e saia pela direita da sala onde você está.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E4F0439" wp14:editId="65AD1BBF">
            <wp:extent cx="314325" cy="533400"/>
            <wp:effectExtent l="0" t="0" r="9525" b="0"/>
            <wp:docPr id="86" name="Imagem 86" descr="https://www.pokemythology.net/conteudo/imgs/s_bl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www.pokemythology.net/conteudo/imgs/s_blain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Missão cumprida, entre no ginásio. Responda as perguntas nessa ordem [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yes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no, no, no,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yes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no] se quiser passar sem lutar com nenhum treinador, se prefere lutar pelo dinheiro e exp., então responda ao contrário. Vá enfrentar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Blaine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Vença-o, e ganhe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VolcanoBadge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 Ele utiliza: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0861C212" wp14:editId="5E5AED15">
            <wp:extent cx="533400" cy="533400"/>
            <wp:effectExtent l="0" t="0" r="0" b="0"/>
            <wp:docPr id="87" name="Imagem 87" descr="https://www.pokemythology.net/conteudo/sprites/redblue/rbspr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www.pokemythology.net/conteudo/sprites/redblue/rbspr05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Growlithe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lv.42,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95EEB55" wp14:editId="6F5B7D23">
            <wp:extent cx="533400" cy="533400"/>
            <wp:effectExtent l="0" t="0" r="0" b="0"/>
            <wp:docPr id="88" name="Imagem 88" descr="https://www.pokemythology.net/conteudo/sprites/redblue/rbspr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pokemythology.net/conteudo/sprites/redblue/rbspr078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Rapidash</w:t>
      </w:r>
      <w:proofErr w:type="spellEnd"/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lv.42,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976D799" wp14:editId="1CB69205">
            <wp:extent cx="533400" cy="533400"/>
            <wp:effectExtent l="0" t="0" r="0" b="0"/>
            <wp:docPr id="89" name="Imagem 89" descr="https://www.pokemythology.net/conteudo/sprites/redblue/rbspr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.pokemythology.net/conteudo/sprites/redblue/rbspr077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Ponyta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lv.40 e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F39D982" wp14:editId="27E4C9AD">
            <wp:extent cx="533400" cy="533400"/>
            <wp:effectExtent l="0" t="0" r="0" b="0"/>
            <wp:docPr id="90" name="Imagem 90" descr="https://www.pokemythology.net/conteudo/sprites/redblue/rbspr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pokemythology.net/conteudo/sprites/redblue/rbspr059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Arcanine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lv.47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DEVOLTA A CIDADE DE VIRIDIAN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95A0A4D" wp14:editId="1E3C7832">
            <wp:extent cx="352425" cy="542925"/>
            <wp:effectExtent l="0" t="0" r="9525" b="9525"/>
            <wp:docPr id="91" name="Imagem 91" descr="https://www.pokemythology.net/conteudo/imgs/s_giovan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.pokemythology.net/conteudo/imgs/s_giovanni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Agora voe até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Viridian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se quiser, explore as rotas que ligam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Cinnabar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a Pallet, usando surf. Entre no ginásio, que estava fechado em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Viridian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e derrote o líder que é… Giovanni?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Putz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depois do Gary, esse cara é o que mais enche o saco…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hehehe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O ginásio é cheio daquelas setas que te levam, como no esconderijo dos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Rockets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Dê umas boas porradas nele, pois ele tem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E49D6AE" wp14:editId="6712FB09">
            <wp:extent cx="533400" cy="533400"/>
            <wp:effectExtent l="0" t="0" r="0" b="0"/>
            <wp:docPr id="92" name="Imagem 92" descr="https://www.pokemythology.net/conteudo/sprites/redblue/rbspr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www.pokemythology.net/conteudo/sprites/redblue/rbspr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Rhyhorn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lv.45,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1BDBF94" wp14:editId="5F2D9C38">
            <wp:extent cx="533400" cy="533400"/>
            <wp:effectExtent l="0" t="0" r="0" b="0"/>
            <wp:docPr id="93" name="Imagem 93" descr="https://www.pokemythology.net/conteudo/sprites/redblue/rbspr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.pokemythology.net/conteudo/sprites/redblue/rbspr051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Dugtrio</w:t>
      </w:r>
      <w:proofErr w:type="spellEnd"/>
      <w:proofErr w:type="gram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lv.42,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76B7FF5" wp14:editId="6B229B1F">
            <wp:extent cx="533400" cy="533400"/>
            <wp:effectExtent l="0" t="0" r="0" b="0"/>
            <wp:docPr id="94" name="Imagem 94" descr="https://www.pokemythology.net/conteudo/sprites/redblue/rbspr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pokemythology.net/conteudo/sprites/redblue/rbspr03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Nidoqueen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lv.44,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218C91F" wp14:editId="0BBA37E9">
            <wp:extent cx="533400" cy="533400"/>
            <wp:effectExtent l="0" t="0" r="0" b="0"/>
            <wp:docPr id="95" name="Imagem 95" descr="https://www.pokemythology.net/conteudo/sprites/redblue/rbspr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pokemythology.net/conteudo/sprites/redblue/rbspr03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Nidoking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lv.45 e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BE8927D" wp14:editId="54D56C69">
            <wp:extent cx="533400" cy="533400"/>
            <wp:effectExtent l="0" t="0" r="0" b="0"/>
            <wp:docPr id="96" name="Imagem 96" descr="https://www.pokemythology.net/conteudo/sprites/redblue/rbspr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pokemythology.net/conteudo/sprites/redblue/rbspr11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Rhydon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lv.50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Quando você ganha dele, ganhará também 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EarthBadge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a TM27 – Fissure. Agora você já poderá ir até a…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VICTORY ROAD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  <w:t xml:space="preserve">A </w:t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Victory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Road fica no caminho pra Liga Pokémon. Você vai até lá indo à oeste de </w:t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Viridian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. No caminho, encontrará Gary, lute com ele, abaixo segue os </w:t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de Gary, se você escolheu </w:t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Bulbasaur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448925C" wp14:editId="5B2179FD">
            <wp:extent cx="533400" cy="533400"/>
            <wp:effectExtent l="0" t="0" r="0" b="0"/>
            <wp:docPr id="97" name="Imagem 97" descr="https://www.pokemythology.net/conteudo/sprites/redblue/rbspr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www.pokemythology.net/conteudo/sprites/redblue/rbspr01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Pidgeot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lv.47,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F23C22A" wp14:editId="55153578">
            <wp:extent cx="533400" cy="533400"/>
            <wp:effectExtent l="0" t="0" r="0" b="0"/>
            <wp:docPr id="98" name="Imagem 98" descr="https://www.pokemythology.net/conteudo/sprites/redblue/rbspr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www.pokemythology.net/conteudo/sprites/redblue/rbspr06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Alakazam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lv.50,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9DCB0EE" wp14:editId="41DAC25B">
            <wp:extent cx="533400" cy="533400"/>
            <wp:effectExtent l="0" t="0" r="0" b="0"/>
            <wp:docPr id="99" name="Imagem 99" descr="https://www.pokemythology.net/conteudo/sprites/redblue/rbspr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.pokemythology.net/conteudo/sprites/redblue/rbspr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Rhyhorn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lv.45,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127C74FA" wp14:editId="4F5BB577">
            <wp:extent cx="533400" cy="533400"/>
            <wp:effectExtent l="0" t="0" r="0" b="0"/>
            <wp:docPr id="100" name="Imagem 100" descr="https://www.pokemythology.net/conteudo/sprites/redblue/rbspr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ww.pokemythology.net/conteudo/sprites/redblue/rbspr1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Exeggcute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lv.45,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BA05E7B" wp14:editId="2CCC09F0">
            <wp:extent cx="533400" cy="533400"/>
            <wp:effectExtent l="0" t="0" r="0" b="0"/>
            <wp:docPr id="101" name="Imagem 101" descr="https://www.pokemythology.net/conteudo/sprites/redblue/rbspr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.pokemythology.net/conteudo/sprites/redblue/rbspr1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Gyarados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lv.47,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2556F58" wp14:editId="29268377">
            <wp:extent cx="533400" cy="533400"/>
            <wp:effectExtent l="0" t="0" r="0" b="0"/>
            <wp:docPr id="102" name="Imagem 102" descr="https://www.pokemythology.net/conteudo/sprites/redblue/rbspr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ww.pokemythology.net/conteudo/sprites/redblue/rbspr00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Charizard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lv.53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de Gary, se você escolheu </w:t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Charmander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29D7AEF" wp14:editId="7E144CAE">
            <wp:extent cx="533400" cy="533400"/>
            <wp:effectExtent l="0" t="0" r="0" b="0"/>
            <wp:docPr id="103" name="Imagem 103" descr="https://www.pokemythology.net/conteudo/sprites/redblue/rbspr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pokemythology.net/conteudo/sprites/redblue/rbspr01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Pidgeot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lv.47,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E81CEE1" wp14:editId="73017592">
            <wp:extent cx="533400" cy="533400"/>
            <wp:effectExtent l="0" t="0" r="0" b="0"/>
            <wp:docPr id="104" name="Imagem 104" descr="https://www.pokemythology.net/conteudo/sprites/redblue/rbspr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www.pokemythology.net/conteudo/sprites/redblue/rbspr06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Alakazam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lv.50,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4EA8674" wp14:editId="0B5491F1">
            <wp:extent cx="533400" cy="533400"/>
            <wp:effectExtent l="0" t="0" r="0" b="0"/>
            <wp:docPr id="105" name="Imagem 105" descr="https://www.pokemythology.net/conteudo/sprites/redblue/rbspr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.pokemythology.net/conteudo/sprites/redblue/rbspr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Rhyhorn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lv.45,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434CC29" wp14:editId="4D0BCA08">
            <wp:extent cx="533400" cy="533400"/>
            <wp:effectExtent l="0" t="0" r="0" b="0"/>
            <wp:docPr id="106" name="Imagem 106" descr="https://www.pokemythology.net/conteudo/sprites/redblue/rbspr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www.pokemythology.net/conteudo/sprites/redblue/rbspr05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Growlithe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lv.45,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8890753" wp14:editId="26CFDC66">
            <wp:extent cx="533400" cy="533400"/>
            <wp:effectExtent l="0" t="0" r="0" b="0"/>
            <wp:docPr id="107" name="Imagem 107" descr="https://www.pokemythology.net/conteudo/sprites/redblue/rbspr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.pokemythology.net/conteudo/sprites/redblue/rbspr1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Exeggcute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lv.47,</w:t>
      </w:r>
      <w:r w:rsidRPr="009A5DB0">
        <w:rPr>
          <w:rFonts w:ascii="Times New Roman" w:eastAsia="Times New Roman" w:hAnsi="Times New Roman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BEAF176" wp14:editId="62E27210">
            <wp:extent cx="533400" cy="533400"/>
            <wp:effectExtent l="0" t="0" r="0" b="0"/>
            <wp:docPr id="108" name="Imagem 108" descr="https://www.pokemythology.net/conteudo/sprites/redblue/rbspr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pokemythology.net/conteudo/sprites/redblue/rbspr00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Blastoise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lv.53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proofErr w:type="spellStart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 xml:space="preserve"> de Gary, se você 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escolheu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Squirtle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F3E34CE" wp14:editId="66D64638">
            <wp:extent cx="533400" cy="533400"/>
            <wp:effectExtent l="0" t="0" r="0" b="0"/>
            <wp:docPr id="109" name="Imagem 109" descr="https://www.pokemythology.net/conteudo/sprites/redblue/rbspr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pokemythology.net/conteudo/sprites/redblue/rbspr01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07C7CE9" wp14:editId="0328565E">
            <wp:extent cx="533400" cy="533400"/>
            <wp:effectExtent l="0" t="0" r="0" b="0"/>
            <wp:docPr id="110" name="Imagem 110" descr="https://www.pokemythology.net/conteudo/sprites/redblue/rbspr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www.pokemythology.net/conteudo/sprites/redblue/rbspr06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Alakazam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lv.50,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2D0A15B" wp14:editId="740A7CF2">
            <wp:extent cx="533400" cy="533400"/>
            <wp:effectExtent l="0" t="0" r="0" b="0"/>
            <wp:docPr id="111" name="Imagem 111" descr="https://www.pokemythology.net/conteudo/sprites/redblue/rbspr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.pokemythology.net/conteudo/sprites/redblue/rbspr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Rhyhorn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8CAE811" wp14:editId="4FD85A4F">
            <wp:extent cx="533400" cy="533400"/>
            <wp:effectExtent l="0" t="0" r="0" b="0"/>
            <wp:docPr id="112" name="Imagem 112" descr="https://www.pokemythology.net/conteudo/sprites/redblue/rbspr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www.pokemythology.net/conteudo/sprites/redblue/rbspr1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Gyarados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lv.45,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B35A878" wp14:editId="3E48F72E">
            <wp:extent cx="533400" cy="533400"/>
            <wp:effectExtent l="0" t="0" r="0" b="0"/>
            <wp:docPr id="113" name="Imagem 113" descr="https://www.pokemythology.net/conteudo/sprites/redblue/rbspr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.pokemythology.net/conteudo/sprites/redblue/rbspr05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Growlithe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lv.47,</w:t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48CEAB2" wp14:editId="56E1EF55">
            <wp:extent cx="533400" cy="533400"/>
            <wp:effectExtent l="0" t="0" r="0" b="0"/>
            <wp:docPr id="114" name="Imagem 114" descr="https://www.pokemythology.net/conteudo/sprites/redblue/rbspr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pokemythology.net/conteudo/sprites/redblue/rbspr00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Venusaur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lv.53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Siga caminho até chegar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lugar dos guardas, mostre as insígnias para eles, traga alguém com surf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strenght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você chegará na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Victory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Road. Lá tem um macete. Na caverna, coloque 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lastRenderedPageBreak/>
        <w:t xml:space="preserve">todas as pedras, em cima dos botões redondos para abrir caminho. Veja alguns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mapinhas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 para te ajudar:</w:t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D14861B" wp14:editId="2EECFCF9">
            <wp:extent cx="3048000" cy="1371600"/>
            <wp:effectExtent l="0" t="0" r="0" b="0"/>
            <wp:docPr id="115" name="Imagem 115" descr="https://www.pokemythology.net/conteudo/imgs/screen_rbygsc/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.pokemythology.net/conteudo/imgs/screen_rbygsc/victory1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76992AC" wp14:editId="17C9BD0C">
            <wp:extent cx="1524000" cy="1371600"/>
            <wp:effectExtent l="0" t="0" r="0" b="0"/>
            <wp:docPr id="116" name="Imagem 116" descr="https://www.pokemythology.net/conteudo/imgs/screen_rbygsc/victo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pokemythology.net/conteudo/imgs/screen_rbygsc/victory2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82CBAA9" wp14:editId="52AA8DB5">
            <wp:extent cx="2133600" cy="1371600"/>
            <wp:effectExtent l="0" t="0" r="0" b="0"/>
            <wp:docPr id="117" name="Imagem 117" descr="https://www.pokemythology.net/conteudo/imgs/screen_rbygsc/victo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.pokemythology.net/conteudo/imgs/screen_rbygsc/victory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</w:pP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Você pode pegar lá também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Moltres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descendo as escadas que aparece nesse último mapa. Agora você tem os três Pássaros Lendários. Você ainda pode pegar na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Victory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Road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Machop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Machoke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Geodude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Graveler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Zubat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Golbat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Onix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Marowak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Venomoth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. Agora siga, e vá combater a…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ELITE 4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Essa é a parte mais difícil. Se arme com muitos Max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Potions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Full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Heals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Revives. Essa parte, você encontra os mais fortes treinadores do jogo. E o pior, você não pode mandar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por centro Pokémon, nem Trocar com o Computador durante as partidas. Serão 5 lutas consecutivas. Prepare-se bem antes de vir para cá, no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Indigo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Plateau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Salve 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lastRenderedPageBreak/>
        <w:t>antes de ir pela entrada ao norte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mc:AlternateContent>
          <mc:Choice Requires="wps">
            <w:drawing>
              <wp:inline distT="0" distB="0" distL="0" distR="0" wp14:anchorId="3701A7A2" wp14:editId="576ADD3E">
                <wp:extent cx="304800" cy="304800"/>
                <wp:effectExtent l="0" t="0" r="0" b="0"/>
                <wp:docPr id="6" name="AutoShape 115" descr="Elite Four Lorele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1F770" id="AutoShape 115" o:spid="_x0000_s1026" alt="Elite Four Lorele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8xPj4MUCAADU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A primeira é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Lorelei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treinadora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 gelo.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são: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5588BB35" wp14:editId="7F49BB0A">
            <wp:extent cx="533400" cy="533400"/>
            <wp:effectExtent l="0" t="0" r="0" b="0"/>
            <wp:docPr id="118" name="Imagem 118" descr="https://www.pokemythology.net/conteudo/sprites/redblue/rbspr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pokemythology.net/conteudo/sprites/redblue/rbspr087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Dewgong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lv.54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7982B36C" wp14:editId="6AB8D7EC">
            <wp:extent cx="533400" cy="533400"/>
            <wp:effectExtent l="0" t="0" r="0" b="0"/>
            <wp:docPr id="119" name="Imagem 119" descr="https://www.pokemythology.net/conteudo/sprites/redblue/rbspr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pokemythology.net/conteudo/sprites/redblue/rbspr091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Cloyster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lv.53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262A27E7" wp14:editId="3BAF10E6">
            <wp:extent cx="533400" cy="533400"/>
            <wp:effectExtent l="0" t="0" r="0" b="0"/>
            <wp:docPr id="120" name="Imagem 120" descr="https://www.pokemythology.net/conteudo/sprites/redblue/rbspr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pokemythology.net/conteudo/sprites/redblue/rbspr080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Slowbro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lv.54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A499186" wp14:editId="2C7D244A">
            <wp:extent cx="533400" cy="533400"/>
            <wp:effectExtent l="0" t="0" r="0" b="0"/>
            <wp:docPr id="121" name="Imagem 121" descr="https://www.pokemythology.net/conteudo/sprites/redblue/rbspr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ww.pokemythology.net/conteudo/sprites/redblue/rbspr124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Jynx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lv.56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33609BE5" wp14:editId="7A65096C">
            <wp:extent cx="533400" cy="533400"/>
            <wp:effectExtent l="0" t="0" r="0" b="0"/>
            <wp:docPr id="122" name="Imagem 122" descr="https://www.pokemythology.net/conteudo/sprites/redblue/rbspr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ww.pokemythology.net/conteudo/sprites/redblue/rbspr131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Lapras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lv.56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 xml:space="preserve">Use golpes elétricos em 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metade água, e um de fogo no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Jynx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, evite planta, voador, dragão, ou qualquer outro com fraqueza a gelo.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mc:AlternateContent>
          <mc:Choice Requires="wps">
            <w:drawing>
              <wp:inline distT="0" distB="0" distL="0" distR="0" wp14:anchorId="1C496E58" wp14:editId="7FE6EF9A">
                <wp:extent cx="304800" cy="304800"/>
                <wp:effectExtent l="0" t="0" r="0" b="0"/>
                <wp:docPr id="5" name="AutoShape 121" descr="Elite Four Bru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EEFAB" id="AutoShape 121" o:spid="_x0000_s1026" alt="Elite Four Bru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h&#10;EN4mxAIAAN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A especialidade de Bruno, o próximo, são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do tipo lutador e rocha. Os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usados são: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81AEAC1" wp14:editId="7C51FFAA">
            <wp:extent cx="533400" cy="533400"/>
            <wp:effectExtent l="0" t="0" r="0" b="0"/>
            <wp:docPr id="123" name="Imagem 123" descr="https://www.pokemythology.net/conteudo/sprites/redblue/rbspr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www.pokemythology.net/conteudo/sprites/redblue/rbspr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Onix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lv.53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t> </w:t>
      </w:r>
    </w:p>
    <w:p w:rsidR="009A5DB0" w:rsidRPr="009A5DB0" w:rsidRDefault="009A5DB0" w:rsidP="009A5DB0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4BACBE36" wp14:editId="1C4FC85D">
            <wp:extent cx="533400" cy="533400"/>
            <wp:effectExtent l="0" t="0" r="0" b="0"/>
            <wp:docPr id="124" name="Imagem 124" descr="https://www.pokemythology.net/conteudo/sprites/redblue/rbspr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www.pokemythology.net/conteudo/sprites/redblue/rbspr107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Hitmonchan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lv.55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3D09FE20" wp14:editId="320745BE">
            <wp:extent cx="533400" cy="533400"/>
            <wp:effectExtent l="0" t="0" r="0" b="0"/>
            <wp:docPr id="125" name="Imagem 125" descr="https://www.pokemythology.net/conteudo/sprites/redblue/rbspr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pokemythology.net/conteudo/sprites/redblue/rbspr106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Hitmonlee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lv.55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4366E9AA" wp14:editId="00778FDF">
            <wp:extent cx="533400" cy="533400"/>
            <wp:effectExtent l="0" t="0" r="0" b="0"/>
            <wp:docPr id="126" name="Imagem 126" descr="https://www.pokemythology.net/conteudo/sprites/redblue/rbspr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pokemythology.net/conteudo/sprites/redblue/rbspr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Onix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lv.56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5E1F0901" wp14:editId="2CE11708">
            <wp:extent cx="533400" cy="533400"/>
            <wp:effectExtent l="0" t="0" r="0" b="0"/>
            <wp:docPr id="127" name="Imagem 127" descr="https://www.pokemythology.net/conteudo/sprites/redblue/rbspr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pokemythology.net/conteudo/sprites/redblue/rbspr068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Machamp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lv.58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  <w:t>Use golpes de água no 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Onix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e voador no </w:t>
      </w:r>
      <w:proofErr w:type="gram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resto.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67A95AEE" wp14:editId="4C61D79B">
                <wp:extent cx="304800" cy="304800"/>
                <wp:effectExtent l="0" t="0" r="0" b="0"/>
                <wp:docPr id="4" name="AutoShape 127" descr="Elite Four Agath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43A79" id="AutoShape 127" o:spid="_x0000_s1026" alt="Elite Four Agath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8SCD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Agatha  é</w:t>
      </w:r>
      <w:proofErr w:type="gram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a próxima. Ela usa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3 fantasmas/venenosos, um voador/venenoso e um venenoso, portanto use ataques do tipo solo, como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Dig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, Fissure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Earthquake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. Agatha usa:</w:t>
      </w:r>
    </w:p>
    <w:p w:rsidR="009A5DB0" w:rsidRPr="009A5DB0" w:rsidRDefault="009A5DB0" w:rsidP="009A5DB0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</w:pPr>
      <w:r w:rsidRPr="009A5DB0">
        <w:rPr>
          <w:rFonts w:ascii="Times New Roman" w:eastAsia="Times New Roman" w:hAnsi="Times New Roman" w:cs="Times New Roman"/>
          <w:noProof/>
          <w:color w:val="3C3C3C"/>
          <w:sz w:val="21"/>
          <w:szCs w:val="21"/>
          <w:lang w:eastAsia="pt-BR"/>
        </w:rPr>
        <w:lastRenderedPageBreak/>
        <w:drawing>
          <wp:inline distT="0" distB="0" distL="0" distR="0" wp14:anchorId="6712480E" wp14:editId="0C9900E5">
            <wp:extent cx="533400" cy="533400"/>
            <wp:effectExtent l="0" t="0" r="0" b="0"/>
            <wp:docPr id="128" name="Imagem 128" descr="https://www.pokemythology.net/conteudo/sprites/redblue/rbspr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pokemythology.net/conteudo/sprites/redblue/rbspr094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Gengar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lv.56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43633AFF" wp14:editId="6F5B513C">
            <wp:extent cx="533400" cy="533400"/>
            <wp:effectExtent l="0" t="0" r="0" b="0"/>
            <wp:docPr id="129" name="Imagem 129" descr="https://www.pokemythology.net/conteudo/sprites/redblue/rbspr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pokemythology.net/conteudo/sprites/redblue/rbspr04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Golbat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lv.56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50DB106B" wp14:editId="76EFD010">
            <wp:extent cx="533400" cy="533400"/>
            <wp:effectExtent l="0" t="0" r="0" b="0"/>
            <wp:docPr id="130" name="Imagem 130" descr="https://www.pokemythology.net/conteudo/sprites/redblue/rbspr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pokemythology.net/conteudo/sprites/redblue/rbspr093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Haunter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lv.55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7F11B328" wp14:editId="3B085533">
            <wp:extent cx="533400" cy="533400"/>
            <wp:effectExtent l="0" t="0" r="0" b="0"/>
            <wp:docPr id="131" name="Imagem 131" descr="https://www.pokemythology.net/conteudo/sprites/redblue/rbspr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pokemythology.net/conteudo/sprites/redblue/rbspr024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Arbok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lv.58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65130103" wp14:editId="15DC3936">
            <wp:extent cx="533400" cy="533400"/>
            <wp:effectExtent l="0" t="0" r="0" b="0"/>
            <wp:docPr id="132" name="Imagem 132" descr="https://www.pokemythology.net/conteudo/sprites/redblue/rbspr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pokemythology.net/conteudo/sprites/redblue/rbspr094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Gengar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lv.60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251AB71E" wp14:editId="38921D3C">
                <wp:extent cx="304800" cy="304800"/>
                <wp:effectExtent l="0" t="0" r="0" b="0"/>
                <wp:docPr id="3" name="AutoShape 133" descr="Elite Four L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CFEF4" id="AutoShape 133" o:spid="_x0000_s1026" alt="Elite Four L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u+&#10;hrT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O último é Lance, o treinador de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Dragão, todos com nível 56+. Use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do tipo Gelo e Dragão contra ele, que a batalha será moleza. Ele usa: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0CEFCA60" wp14:editId="2B2E6F84">
            <wp:extent cx="533400" cy="533400"/>
            <wp:effectExtent l="0" t="0" r="0" b="0"/>
            <wp:docPr id="133" name="Imagem 133" descr="https://www.pokemythology.net/conteudo/sprites/redblue/rbspr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pokemythology.net/conteudo/sprites/redblue/rbspr1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Gyarados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lv.58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66337B7F" wp14:editId="22EC09EC">
            <wp:extent cx="533400" cy="533400"/>
            <wp:effectExtent l="0" t="0" r="0" b="0"/>
            <wp:docPr id="134" name="Imagem 134" descr="https://www.pokemythology.net/conteudo/sprites/redblue/rbspr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www.pokemythology.net/conteudo/sprites/redblue/rbspr148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Dragonair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lv.56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6015A0EF" wp14:editId="3C995374">
            <wp:extent cx="533400" cy="533400"/>
            <wp:effectExtent l="0" t="0" r="0" b="0"/>
            <wp:docPr id="135" name="Imagem 135" descr="https://www.pokemythology.net/conteudo/sprites/redblue/rbspr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pokemythology.net/conteudo/sprites/redblue/rbspr148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Dragonair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lv.56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38CBDCF2" wp14:editId="19F8918D">
            <wp:extent cx="533400" cy="533400"/>
            <wp:effectExtent l="0" t="0" r="0" b="0"/>
            <wp:docPr id="136" name="Imagem 136" descr="https://www.pokemythology.net/conteudo/sprites/redblue/rbspr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www.pokemythology.net/conteudo/sprites/redblue/rbspr142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Aerodactyl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lv.60</w:t>
      </w:r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1"/>
          <w:szCs w:val="21"/>
          <w:lang w:eastAsia="pt-BR"/>
        </w:rPr>
        <w:drawing>
          <wp:inline distT="0" distB="0" distL="0" distR="0" wp14:anchorId="7FE80DDF" wp14:editId="51F30D2F">
            <wp:extent cx="533400" cy="533400"/>
            <wp:effectExtent l="0" t="0" r="0" b="0"/>
            <wp:docPr id="137" name="Imagem 137" descr="https://www.pokemythology.net/conteudo/sprites/redblue/rbspr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www.pokemythology.net/conteudo/sprites/redblue/rbspr149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>Dragonite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1"/>
          <w:szCs w:val="21"/>
          <w:lang w:eastAsia="pt-BR"/>
        </w:rPr>
        <w:t xml:space="preserve"> lv.62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GARY CARVALHO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4691BAD" wp14:editId="79B36500">
            <wp:extent cx="276225" cy="533400"/>
            <wp:effectExtent l="0" t="0" r="9525" b="0"/>
            <wp:docPr id="138" name="Imagem 138" descr="https://www.pokemythology.net/conteudo/sprites/treinadores/rb/RBCh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pokemythology.net/conteudo/sprites/treinadores/rb/RBChamp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Para enfrentar Gary,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devem estar pelo menos no nível 65, caso contrário a luta será difícil. Gary sempre usará como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: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4F577278" wp14:editId="10C273B9">
            <wp:extent cx="533400" cy="533400"/>
            <wp:effectExtent l="0" t="0" r="0" b="0"/>
            <wp:docPr id="139" name="Imagem 139" descr="https://www.pokemythology.net/conteudo/sprites/redblue/rbspr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pokemythology.net/conteudo/sprites/redblue/rbspr01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Pidgeot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lv.61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68CF4F64" wp14:editId="39097361">
            <wp:extent cx="533400" cy="533400"/>
            <wp:effectExtent l="0" t="0" r="0" b="0"/>
            <wp:docPr id="140" name="Imagem 140" descr="https://www.pokemythology.net/conteudo/sprites/redblue/rbspr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pokemythology.net/conteudo/sprites/redblue/rbspr06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Alakazam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lv.59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74259B72" wp14:editId="5D662794">
            <wp:extent cx="533400" cy="533400"/>
            <wp:effectExtent l="0" t="0" r="0" b="0"/>
            <wp:docPr id="141" name="Imagem 141" descr="https://www.pokemythology.net/conteudo/sprites/redblue/rbspr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pokemythology.net/conteudo/sprites/redblue/rbspr11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Rhydon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lv.61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br/>
        <w:t>… e de acordo com o Pokémon que você pegou no começo: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  <w:r w:rsidRPr="009A5DB0">
        <w:rPr>
          <w:rFonts w:ascii="Times New Roman" w:eastAsia="Times New Roman" w:hAnsi="Times New Roman" w:cs="Times New Roman"/>
          <w:color w:val="3C3C3C"/>
          <w:sz w:val="23"/>
          <w:szCs w:val="23"/>
          <w:lang w:eastAsia="pt-BR"/>
        </w:rPr>
        <w:br/>
      </w:r>
    </w:p>
    <w:tbl>
      <w:tblPr>
        <w:tblW w:w="11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7"/>
        <w:gridCol w:w="3856"/>
        <w:gridCol w:w="3727"/>
      </w:tblGrid>
      <w:tr w:rsidR="009A5DB0" w:rsidRPr="009A5DB0" w:rsidTr="009A5DB0">
        <w:trPr>
          <w:tblCellSpacing w:w="0" w:type="dxa"/>
        </w:trPr>
        <w:tc>
          <w:tcPr>
            <w:tcW w:w="0" w:type="auto"/>
            <w:vAlign w:val="center"/>
            <w:hideMark/>
          </w:tcPr>
          <w:p w:rsidR="009A5DB0" w:rsidRPr="009A5DB0" w:rsidRDefault="009A5DB0" w:rsidP="009A5DB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 </w:t>
            </w:r>
            <w:proofErr w:type="gram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escolhendo</w:t>
            </w:r>
            <w:proofErr w:type="gram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Bulbasaur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A5DB0" w:rsidRPr="009A5DB0" w:rsidRDefault="009A5DB0" w:rsidP="009A5DB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 </w:t>
            </w:r>
            <w:proofErr w:type="gram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escolhendo</w:t>
            </w:r>
            <w:proofErr w:type="gram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Charmander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A5DB0" w:rsidRPr="009A5DB0" w:rsidRDefault="009A5DB0" w:rsidP="009A5DB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  </w:t>
            </w:r>
            <w:proofErr w:type="gram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escolhendo</w:t>
            </w:r>
            <w:proofErr w:type="gram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Squirtle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</w:tr>
      <w:tr w:rsidR="009A5DB0" w:rsidRPr="009A5DB0" w:rsidTr="009A5DB0">
        <w:trPr>
          <w:tblCellSpacing w:w="0" w:type="dxa"/>
        </w:trPr>
        <w:tc>
          <w:tcPr>
            <w:tcW w:w="0" w:type="auto"/>
            <w:vAlign w:val="center"/>
            <w:hideMark/>
          </w:tcPr>
          <w:p w:rsidR="009A5DB0" w:rsidRPr="009A5DB0" w:rsidRDefault="009A5DB0" w:rsidP="009A5DB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</w:t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1C968BC" wp14:editId="2ED69318">
                  <wp:extent cx="533400" cy="533400"/>
                  <wp:effectExtent l="0" t="0" r="0" b="0"/>
                  <wp:docPr id="142" name="Imagem 142" descr="https://www.pokemythology.net/conteudo/sprites/redblue/rbspr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s://www.pokemythology.net/conteudo/sprites/redblue/rbspr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Exeggutor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lv.61</w:t>
            </w: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6C3EC1C" wp14:editId="6A689C0C">
                  <wp:extent cx="533400" cy="533400"/>
                  <wp:effectExtent l="0" t="0" r="0" b="0"/>
                  <wp:docPr id="143" name="Imagem 143" descr="https://www.pokemythology.net/conteudo/sprites/redblue/rbspr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s://www.pokemythology.net/conteudo/sprites/redblue/rbspr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Gyarados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lv.63</w:t>
            </w: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545B2A9" wp14:editId="33B2E642">
                  <wp:extent cx="533400" cy="533400"/>
                  <wp:effectExtent l="0" t="0" r="0" b="0"/>
                  <wp:docPr id="144" name="Imagem 144" descr="https://www.pokemythology.net/conteudo/sprites/redblue/rbspr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www.pokemythology.net/conteudo/sprites/redblue/rbspr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Charizard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lv.65</w:t>
            </w:r>
          </w:p>
        </w:tc>
        <w:tc>
          <w:tcPr>
            <w:tcW w:w="0" w:type="auto"/>
            <w:vAlign w:val="center"/>
            <w:hideMark/>
          </w:tcPr>
          <w:p w:rsidR="009A5DB0" w:rsidRPr="009A5DB0" w:rsidRDefault="009A5DB0" w:rsidP="009A5DB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</w:t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DE3B19E" wp14:editId="2323D521">
                  <wp:extent cx="533400" cy="533400"/>
                  <wp:effectExtent l="0" t="0" r="0" b="0"/>
                  <wp:docPr id="145" name="Imagem 145" descr="https://www.pokemythology.net/conteudo/sprites/redblue/rbspr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www.pokemythology.net/conteudo/sprites/redblue/rbspr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Arcanine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lv.61</w:t>
            </w: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321EB64" wp14:editId="28829952">
                  <wp:extent cx="533400" cy="533400"/>
                  <wp:effectExtent l="0" t="0" r="0" b="0"/>
                  <wp:docPr id="146" name="Imagem 146" descr="https://www.pokemythology.net/conteudo/sprites/redblue/rbspr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www.pokemythology.net/conteudo/sprites/redblue/rbspr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Exeggutor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lv.63</w:t>
            </w: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75031DE" wp14:editId="2F15AC4C">
                  <wp:extent cx="533400" cy="533400"/>
                  <wp:effectExtent l="0" t="0" r="0" b="0"/>
                  <wp:docPr id="147" name="Imagem 147" descr="https://www.pokemythology.net/conteudo/sprites/redblue/rbspr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s://www.pokemythology.net/conteudo/sprites/redblue/rbspr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Blastoise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lv.65</w:t>
            </w:r>
          </w:p>
        </w:tc>
        <w:tc>
          <w:tcPr>
            <w:tcW w:w="0" w:type="auto"/>
            <w:vAlign w:val="center"/>
            <w:hideMark/>
          </w:tcPr>
          <w:p w:rsidR="009A5DB0" w:rsidRPr="009A5DB0" w:rsidRDefault="009A5DB0" w:rsidP="009A5DB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</w:t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9609FD" wp14:editId="005516C3">
                  <wp:extent cx="533400" cy="533400"/>
                  <wp:effectExtent l="0" t="0" r="0" b="0"/>
                  <wp:docPr id="148" name="Imagem 148" descr="https://www.pokemythology.net/conteudo/sprites/redblue/rbspr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s://www.pokemythology.net/conteudo/sprites/redblue/rbspr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Gyarados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lv.61</w:t>
            </w: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909D772" wp14:editId="322F0D21">
                  <wp:extent cx="533400" cy="533400"/>
                  <wp:effectExtent l="0" t="0" r="0" b="0"/>
                  <wp:docPr id="149" name="Imagem 149" descr="https://www.pokemythology.net/conteudo/sprites/redblue/rbspr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s://www.pokemythology.net/conteudo/sprites/redblue/rbspr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Arcanine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lv.63</w:t>
            </w:r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A5D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99B1485" wp14:editId="41F3AC6C">
                  <wp:extent cx="533400" cy="533400"/>
                  <wp:effectExtent l="0" t="0" r="0" b="0"/>
                  <wp:docPr id="150" name="Imagem 150" descr="https://www.pokemythology.net/conteudo/sprites/redblue/rbspr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www.pokemythology.net/conteudo/sprites/redblue/rbspr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Venusaur</w:t>
            </w:r>
            <w:proofErr w:type="spellEnd"/>
            <w:r w:rsidRPr="009A5D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lv.65</w:t>
            </w:r>
          </w:p>
        </w:tc>
      </w:tr>
    </w:tbl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i/>
          <w:iCs/>
          <w:color w:val="3C3C3C"/>
          <w:sz w:val="23"/>
          <w:szCs w:val="23"/>
          <w:u w:val="single"/>
          <w:lang w:eastAsia="pt-BR"/>
        </w:rPr>
        <w:t>THE UNKNOWN DUNGEON</w:t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u w:val="single"/>
          <w:lang w:eastAsia="pt-BR"/>
        </w:rPr>
        <w:br/>
      </w:r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Esse último labirinto só fica disponível depois que você finalizar o jogo. Após os créditos finais, escolha a opção Continue para retornar ao jogo. Você recomeçará em Pallet Town. Voe até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Cerulean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City e cure os seus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Pokémons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no Pokémon Center. Siga para a rota 24 e entre na água usando o SURF. Desça até uma caverna afastada. Este é 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Unknown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Dungeon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lar do preciosíssimo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Mewtwo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o Pokémon nº 150, desenvolvido em laboratório. Para encontrá-lo, desça até o nível mais baixo do subterrâneo e nade até o canto inferior esquerdo. O único modo garantido de capturar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Mewtwo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é usando a Master Ball, que você conseguiu com o presidente da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Silph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Se você tiver ela na mão, nem se preocupe em lutar: arremesse-a direto. Caso já tenha gastado, congele-o e jogue umas Ultra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Balls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. Detalhe: nessa caverna, você pode capturar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Dodrio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Venomoth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Kadabra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Rhydon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Marowak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Electrode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Chansey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Wigglytuff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Ditto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Parasect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Raichu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Sandslash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/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Arbok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Golbat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,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Hypno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 xml:space="preserve"> e </w:t>
      </w:r>
      <w:proofErr w:type="spellStart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Magneton</w:t>
      </w:r>
      <w:proofErr w:type="spellEnd"/>
      <w:r w:rsidRPr="009A5DB0"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  <w:t>. Abaixo segue alguns mapas desta caverna:</w:t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5D6EFF91" wp14:editId="1C234924">
            <wp:extent cx="4876800" cy="3048000"/>
            <wp:effectExtent l="0" t="0" r="0" b="0"/>
            <wp:docPr id="151" name="Imagem 151" descr="https://www.pokemythology.net/conteudo/imgs/screen_rbygsc/dunge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www.pokemythology.net/conteudo/imgs/screen_rbygsc/dungeon1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drawing>
          <wp:inline distT="0" distB="0" distL="0" distR="0" wp14:anchorId="064F41EF" wp14:editId="0936C1EC">
            <wp:extent cx="4876800" cy="3048000"/>
            <wp:effectExtent l="0" t="0" r="0" b="0"/>
            <wp:docPr id="152" name="Imagem 152" descr="https://www.pokemythology.net/conteudo/imgs/screen_rbygsc/dunge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ww.pokemythology.net/conteudo/imgs/screen_rbygsc/dungeon2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Pr="009A5DB0" w:rsidRDefault="009A5DB0" w:rsidP="009A5DB0">
      <w:pPr>
        <w:shd w:val="clear" w:color="auto" w:fill="FFFFFF"/>
        <w:spacing w:before="100" w:beforeAutospacing="1" w:after="360" w:line="240" w:lineRule="auto"/>
        <w:jc w:val="center"/>
        <w:rPr>
          <w:rFonts w:ascii="Open Sans" w:eastAsia="Times New Roman" w:hAnsi="Open Sans" w:cs="Times New Roman"/>
          <w:color w:val="3C3C3C"/>
          <w:sz w:val="23"/>
          <w:szCs w:val="23"/>
          <w:lang w:eastAsia="pt-BR"/>
        </w:rPr>
      </w:pPr>
      <w:r w:rsidRPr="009A5DB0">
        <w:rPr>
          <w:rFonts w:ascii="Open Sans" w:eastAsia="Times New Roman" w:hAnsi="Open Sans" w:cs="Times New Roman"/>
          <w:noProof/>
          <w:color w:val="3C3C3C"/>
          <w:sz w:val="23"/>
          <w:szCs w:val="23"/>
          <w:lang w:eastAsia="pt-BR"/>
        </w:rPr>
        <w:lastRenderedPageBreak/>
        <w:drawing>
          <wp:inline distT="0" distB="0" distL="0" distR="0" wp14:anchorId="29A122A6" wp14:editId="44C47CC5">
            <wp:extent cx="4876800" cy="3048000"/>
            <wp:effectExtent l="0" t="0" r="0" b="0"/>
            <wp:docPr id="153" name="Imagem 153" descr="https://www.pokemythology.net/conteudo/imgs/screen_rbygsc/dunge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ww.pokemythology.net/conteudo/imgs/screen_rbygsc/dungeon3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B0" w:rsidRDefault="009A5DB0">
      <w:bookmarkStart w:id="0" w:name="_GoBack"/>
      <w:bookmarkEnd w:id="0"/>
    </w:p>
    <w:sectPr w:rsidR="009A5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B0"/>
    <w:rsid w:val="009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8DD77-B34E-4A64-A540-4D1FB365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fontTable" Target="fontTable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theme" Target="theme/theme1.xml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4124</Words>
  <Characters>22272</Characters>
  <Application>Microsoft Office Word</Application>
  <DocSecurity>0</DocSecurity>
  <Lines>185</Lines>
  <Paragraphs>52</Paragraphs>
  <ScaleCrop>false</ScaleCrop>
  <Company/>
  <LinksUpToDate>false</LinksUpToDate>
  <CharactersWithSpaces>26344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2022-01-24T15:23:00Z</dcterms:created>
  <dcterms:modified xsi:type="dcterms:W3CDTF">2022-01-24T15:24:00Z</dcterms:modified>
</cp:coreProperties>
</file>