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7228" w14:textId="7365DB77" w:rsidR="001B62E5" w:rsidRDefault="00D76AF7" w:rsidP="00D76AF7">
      <w:pPr>
        <w:jc w:val="center"/>
        <w:rPr>
          <w:sz w:val="28"/>
          <w:szCs w:val="28"/>
        </w:rPr>
      </w:pPr>
      <w:r w:rsidRPr="00D76AF7">
        <w:rPr>
          <w:sz w:val="28"/>
          <w:szCs w:val="28"/>
        </w:rPr>
        <w:t>PROJETO INTEGRADOR</w:t>
      </w:r>
    </w:p>
    <w:p w14:paraId="79D82469" w14:textId="5DEAE4F1" w:rsidR="00D76AF7" w:rsidRDefault="00D76AF7" w:rsidP="00D76AF7">
      <w:pPr>
        <w:rPr>
          <w:sz w:val="28"/>
          <w:szCs w:val="28"/>
        </w:rPr>
      </w:pPr>
    </w:p>
    <w:p w14:paraId="2395C868" w14:textId="460575AE" w:rsidR="00AE62D2" w:rsidRDefault="00AE62D2" w:rsidP="00EF5AB5">
      <w:pPr>
        <w:pStyle w:val="PargrafodaLista"/>
        <w:numPr>
          <w:ilvl w:val="0"/>
          <w:numId w:val="2"/>
        </w:numPr>
      </w:pPr>
      <w:r>
        <w:t xml:space="preserve">A classe aluno viola o encapsulamento porque seus atributos são públicos, permitindo que todas </w:t>
      </w:r>
      <w:r w:rsidR="00421102">
        <w:t xml:space="preserve">que outras classes acessem e alterem diretamente seus dados. Isso pode gerar valores inválidos, como uma média </w:t>
      </w:r>
      <w:proofErr w:type="gramStart"/>
      <w:r w:rsidR="00421102">
        <w:t>maior  que</w:t>
      </w:r>
      <w:proofErr w:type="gramEnd"/>
      <w:r w:rsidR="00421102">
        <w:t xml:space="preserve"> 10. Pra corrigir, os atributos devem ser privados e o acesso deve ser feito por métodos </w:t>
      </w:r>
      <w:proofErr w:type="spellStart"/>
      <w:r w:rsidR="00421102">
        <w:t>getters</w:t>
      </w:r>
      <w:proofErr w:type="spellEnd"/>
      <w:r w:rsidR="00421102">
        <w:t xml:space="preserve"> e </w:t>
      </w:r>
      <w:proofErr w:type="spellStart"/>
      <w:r w:rsidR="00421102">
        <w:t>setters</w:t>
      </w:r>
      <w:proofErr w:type="spellEnd"/>
      <w:r w:rsidR="00421102">
        <w:t xml:space="preserve"> com validações</w:t>
      </w:r>
      <w:r w:rsidR="00EF5AB5">
        <w:t>.</w:t>
      </w:r>
    </w:p>
    <w:p w14:paraId="1B4E7E2C" w14:textId="7143FB2B" w:rsidR="00614278" w:rsidRDefault="00614278" w:rsidP="00AE62D2">
      <w:pPr>
        <w:pStyle w:val="PargrafodaLista"/>
        <w:ind w:left="1080"/>
      </w:pPr>
    </w:p>
    <w:p w14:paraId="350640BD" w14:textId="35220F6F" w:rsidR="00614278" w:rsidRPr="00440213" w:rsidRDefault="00EF5AB5" w:rsidP="00614278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t xml:space="preserve">Nessa etapa, os atributos ficam privados e os </w:t>
      </w:r>
      <w:proofErr w:type="spellStart"/>
      <w:r>
        <w:t>setters</w:t>
      </w:r>
      <w:proofErr w:type="spellEnd"/>
      <w:r>
        <w:t xml:space="preserve"> verificam os valores antes de atribui</w:t>
      </w:r>
      <w:r w:rsidR="0099024D">
        <w:t>-</w:t>
      </w:r>
      <w:r>
        <w:t>los.</w:t>
      </w:r>
    </w:p>
    <w:p w14:paraId="00065468" w14:textId="70A80F62" w:rsidR="00440213" w:rsidRPr="00440213" w:rsidRDefault="00440213" w:rsidP="00440213">
      <w:pPr>
        <w:pStyle w:val="PargrafodaLista"/>
        <w:rPr>
          <w:sz w:val="24"/>
          <w:szCs w:val="24"/>
        </w:rPr>
      </w:pPr>
    </w:p>
    <w:p w14:paraId="0358C83C" w14:textId="6633D411" w:rsidR="00440213" w:rsidRDefault="00440213" w:rsidP="00614278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Criei a superclasse pessoa para armazenar características comuns entre alunos e professores.</w:t>
      </w:r>
    </w:p>
    <w:p w14:paraId="5A7741C8" w14:textId="40F8624A" w:rsidR="00440213" w:rsidRPr="00440213" w:rsidRDefault="00440213" w:rsidP="00440213">
      <w:pPr>
        <w:pStyle w:val="PargrafodaLista"/>
        <w:rPr>
          <w:sz w:val="24"/>
          <w:szCs w:val="24"/>
        </w:rPr>
      </w:pPr>
    </w:p>
    <w:p w14:paraId="2EC77573" w14:textId="584E7E4F" w:rsidR="009B19DE" w:rsidRDefault="00AD462F" w:rsidP="00AD462F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Foi criada a classe turma, que possui uma lista de alunos (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 xml:space="preserve">&lt;Aluno&gt;).                                      Também </w:t>
      </w:r>
      <w:proofErr w:type="spellStart"/>
      <w:r>
        <w:rPr>
          <w:sz w:val="24"/>
          <w:szCs w:val="24"/>
        </w:rPr>
        <w:t>foi</w:t>
      </w:r>
      <w:proofErr w:type="spellEnd"/>
      <w:r>
        <w:rPr>
          <w:sz w:val="24"/>
          <w:szCs w:val="24"/>
        </w:rPr>
        <w:t xml:space="preserve"> criado métodos para adicionar e remover alunos da turma.               </w:t>
      </w:r>
    </w:p>
    <w:p w14:paraId="34F188D5" w14:textId="38DE9F0E" w:rsidR="009B19DE" w:rsidRDefault="009B19DE" w:rsidP="009B19DE">
      <w:pPr>
        <w:pStyle w:val="PargrafodaLista"/>
        <w:rPr>
          <w:sz w:val="24"/>
          <w:szCs w:val="24"/>
        </w:rPr>
      </w:pPr>
    </w:p>
    <w:p w14:paraId="76A5B362" w14:textId="4D243263" w:rsidR="00410BFD" w:rsidRPr="009B19DE" w:rsidRDefault="00410BFD" w:rsidP="009B19DE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5-</w:t>
      </w:r>
    </w:p>
    <w:p w14:paraId="5322609B" w14:textId="13DF76DE" w:rsidR="00AD462F" w:rsidRPr="00AD462F" w:rsidRDefault="00410BFD" w:rsidP="00410BFD">
      <w:pPr>
        <w:pStyle w:val="PargrafodaLista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E32815" wp14:editId="56F6693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118360" cy="4892040"/>
            <wp:effectExtent l="0" t="0" r="0" b="3810"/>
            <wp:wrapThrough wrapText="bothSides">
              <wp:wrapPolygon edited="0">
                <wp:start x="0" y="0"/>
                <wp:lineTo x="0" y="21533"/>
                <wp:lineTo x="21367" y="21533"/>
                <wp:lineTo x="21367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462F">
        <w:rPr>
          <w:sz w:val="24"/>
          <w:szCs w:val="24"/>
        </w:rPr>
        <w:t xml:space="preserve">                    </w:t>
      </w:r>
    </w:p>
    <w:sectPr w:rsidR="00AD462F" w:rsidRPr="00AD4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713AC"/>
    <w:multiLevelType w:val="hybridMultilevel"/>
    <w:tmpl w:val="E30E4310"/>
    <w:lvl w:ilvl="0" w:tplc="1EB2D6D2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517ABD"/>
    <w:multiLevelType w:val="hybridMultilevel"/>
    <w:tmpl w:val="CF2C464E"/>
    <w:lvl w:ilvl="0" w:tplc="15386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B0"/>
    <w:rsid w:val="001B62E5"/>
    <w:rsid w:val="00410BFD"/>
    <w:rsid w:val="00421102"/>
    <w:rsid w:val="00440213"/>
    <w:rsid w:val="00614278"/>
    <w:rsid w:val="00874FB0"/>
    <w:rsid w:val="0099024D"/>
    <w:rsid w:val="009B19DE"/>
    <w:rsid w:val="00AD462F"/>
    <w:rsid w:val="00AE62D2"/>
    <w:rsid w:val="00D76AF7"/>
    <w:rsid w:val="00EF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76EB9"/>
  <w15:chartTrackingRefBased/>
  <w15:docId w15:val="{C41104FE-A0DA-4EA5-A237-16A67322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6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rodrigues</dc:creator>
  <cp:keywords/>
  <dc:description/>
  <cp:lastModifiedBy>andre rodrigues</cp:lastModifiedBy>
  <cp:revision>5</cp:revision>
  <dcterms:created xsi:type="dcterms:W3CDTF">2026-08-25T13:03:00Z</dcterms:created>
  <dcterms:modified xsi:type="dcterms:W3CDTF">2026-08-25T19:06:00Z</dcterms:modified>
</cp:coreProperties>
</file>