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72.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uma tupla totalmente preenchida com uma conta</w:t>
        <w:tab/>
        <w:t>gem por extensão, de zero até vinte.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Seu programa deverá ler um número pelo teclado (entre 0 e 20) e mostrá-lo </w:t>
        <w:tab/>
        <w:t>por extensão.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73.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uma tupla preenchida com os 20 primeiros colocados da tabela do campeonato brasileiro de futebol, na ordem de colocação. Depois mostre: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Apenas os 5 primeiros colocados.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Os ultimos 4 colocados da tabela.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Uma lista com os times em ordem alfabetica.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d) Em que posição na tabela está o time da chapecoense.</w:t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vai gerar cinco números aleatorios e colocar em uma tupla.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mostre a listagem de números gerados e também indique o </w:t>
        <w:tab/>
        <w:t>menor e o maior valor que estão na tupla.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Desenvolva um programa que leia quatros valores pelo teclado e guarde-os em uma tupla. No final, mostre: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a) Quantas vezes apareceu o valor 9.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b) Em que posição foi digitado o primeiro valor 3.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c) Quais foram os números pares.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76.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 tupla única com nomes de produtos e seus respectivos preços, na sequencia.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uma listagem de preços, organizando os dados em forma ta</w:t>
        <w:tab/>
        <w:t>bular.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tupla com várias palavras (não usar acentos). Depois disso, você deve mostrar, para cada palavra, quais são as suas vogais.</w:t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Listas em Python: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As listas em python podem ser mudadas ou adicionadas, como: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lista.append(’biscoito’);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Neste caso está adicionando algo na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lista[2]=(’sorvete’);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alterando a lista na posição 2 para tirar o que tinha </w:t>
        <w:tab/>
        <w:t>antes e colocar o sorvete.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lista.insert(0,’lanche’);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adicionando o lanche na posição zero, e quem estava </w:t>
        <w:tab/>
        <w:t>na posição zero antes, passa para a posição 1 agora.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dellanche[3]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lanche.pop(3)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 jeito acima o lanche.pop vai remover o ultimo conteúdo.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lanche.remove(‘pizza’)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Metodo para apagar conteúdo da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list(range(4, 11))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modo vai adicionar uma lista de 4 a 10, já que o python não </w:t>
        <w:tab/>
        <w:t>considera o ultimo valor, na variavél valores.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[0, 2, 5 , 4, 9, 4]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adicionando conteudo a variavel composta em lis</w:t>
        <w:tab/>
        <w:t>ta.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os valores adicionados 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valores.sort(reverse=true)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de tráz para frente.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len(valores)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a quantidade de elementos na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criar uma ligação entre b e a.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a[:]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a variavel b vai receber todos os elementos de A;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78.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5 valores númericos e guarde-os em uma lista.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No final, mostre qual foi o maior e o menor valor digitado e as suas respecti</w:t>
        <w:tab/>
        <w:t>vas posições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vários valores numéricos e cadastre-os em uma lista. Caso o número já exista lá dentro, ele não será adiocionado. No final, serão exibidos todos os valores únicos digitados em ordem crescente.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possa digitar cinco valores numéricos e cadastre-os em uma lista, já na posição correta de inserção (sem usar o sort()).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a lista ordenada na tela.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81.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vai ler vários números e colocar em uma lista.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Depois disto, mostre: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Quantos números foram digitados.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A lista de valores, ordenada de forma decrecente.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Se o valor 5 foi digitado e está ou não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progrma que vai ler vários números e colocar em uma lista.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crie duas listas extras que vão conter apenas os valores pares </w:t>
        <w:tab/>
        <w:t>e os valores impares digitados, respectivamente.</w:t>
      </w:r>
    </w:p>
    <w:p>
      <w:pPr>
        <w:ind w:left="1416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No final, mostre o conteúdo das três listas geradas.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83.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digite uma expressão qualquer que use parenteses. Seu aplicativo deverá analisar se a expressão passada está com os parenteses abertos e fechados na ordem correta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É possivel criar uma lista dentro de uma lista com: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 = [[pedro, 25], [luis, 19], [joão, 32], [maria, 25]]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háverá uma lista dentro da lista, grosseiramente falando.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print(lista[0][0])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maneira irá mostrar, da primeira lista onde se encontra ’pedro e </w:t>
        <w:tab/>
        <w:t xml:space="preserve">25’ e irá mostrar o pedro. Seguindo a logica para mostrar os demais </w:t>
        <w:tab/>
        <w:t>itens acima.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84.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o nome e peso de várias pessoas, guardadndo tudo em uma lista. No final mostre: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 xml:space="preserve"> Quantas pessoas foram cadastradas.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 com as pessoas mais pesadas.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listagem com as pessoas mais leves.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sete valores numéricos e cadastre-os em uma lista única que mantenha separados os valores pares e impares. No final mostre os valores pares e impares em ordem crescente.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86.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uma programa que crie uma matriz de dimensão 3x3 e preencha com valores lidos pelo teclado.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final. mostre a matriz na tela, com a formatação correta.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87.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Aprimore o desafio anterior, mostrando no final: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de todos os valores pares digitados.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dos valores da terceira coluna.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O maior valor da segunda linha.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88.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Faça um progrma que ajude um jogador da mega sena a criar palpites. O programa vai perguntar quantos jogos serão gerados e vai sortear 6 números entre 1 e 60 para cada jogo, cadastrando tudo em uma lista composta.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progrma que leia o nome e duas notas de vários alunos e guarde tudo em uma lista composta. No final, mostre um boletim contendo a média de cada um e permita que o usuário possa mostrar as notas de cada aluno individualmente.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abrir um dicionario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dict()’’ ou ‘‘dado = {}’’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identificar cada um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{‘nome’:’Pedro’, ‘idade’:25}’’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mostrar o indice requerido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’’print(dados[‘nome’])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‘Pedro’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adicionados informações posteriormente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’’dados[‘sexo’] = ‘M’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está adicionando mais um indice para o sexo, que no ca</w:t>
        <w:tab/>
        <w:t>so é ‘M’.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excluir informações: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’’deldados[‘idade’]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excluindo a idade adicionada.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filme = {’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titulo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Star Wars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ano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1977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diretor</w:t>
      </w:r>
      <w:r>
        <w:rPr>
          <w:rFonts w:ascii="Arial" w:hAnsi="Arial" w:eastAsia="Arial" w:cs="Arial"/>
          <w:color w:val="000000"/>
          <w:sz w:val="24"/>
          <w:szCs w:val="24"/>
        </w:rPr>
        <w:t>’:‘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George Lucas</w:t>
      </w:r>
      <w:r>
        <w:rPr>
          <w:rFonts w:ascii="Arial" w:hAnsi="Arial" w:eastAsia="Arial" w:cs="Arial"/>
          <w:color w:val="000000"/>
          <w:sz w:val="24"/>
          <w:szCs w:val="24"/>
        </w:rPr>
        <w:t>’}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print(filme.value())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 o conteúdo em amarelo.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os valores são os itens em amarelo.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print(filme.keys())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todos os itens em verde.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ás chaves são os itens em verdes.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print(filme.items())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tudo o que está entre os ‘{}’.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Dando para fazer ‘for’ também, como se fosse o ‘enumerate’ da maneira abaixo: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for k, v in filme.items():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print(f’(k) é (v)’)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da seguinte maneira: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titulo é Star Wars’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ano é 1977’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diretor é George Lucas’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copiar itens do dicionario, se usa um metodo interno que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.copy()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somar algo dentro de uma lista se usa, sum(nome da lista):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Exemplo: sum(partidas)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vai somar tudo dentro da lista partidas.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nome e média de um aluno, guardando também a situação em um dicionario. No final mostre o conteúdo da estrutura na tela.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91.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4 jogadores joguem um dado e tenham tesultados aleatórios. Guarde esses resultados em um dicionário. No final, coloque esse dicionário em ordem, sabendo que o vencedor tirou o maior número no dado.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92.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nome, ano de nascimento e carteira de trabalho e cadastre-os (com idade) em um dicionário se por acaso a CTPS for diferente de zero, o dicionário receberá também o ano de contratação e o salário. Calcule e acescente, além da idade, com quantos anos a pessoa vai se aposentar.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93.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leia nome, sexo e idade de várias pessoas, guardando os dados de cada pessoa em um dicionário e todos os dicionários em uma lista. No final, mostre: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Quantas pessoas foram cadastradas.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 média de idade do grupo.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mulheres.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d)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pessoas com idade acima da média.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Aprimore o desafio 093 para que ele funcione com vários jogadores, incluindo um sistema de visualização de detalhe do aproveitamento de cada jogador.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ordenar em Python é: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Pode-se tratar como lista ao inves de dicionário o novo que criar para ordenar.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Importar de operator o itemgetter.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Criar um novo dicionário para ordenar.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No novo dicionário colocar para receber às seguintes informações: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dicionário = sorted(jdicionário.items()) 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Depois colocar o que quer ordenar do dicionário: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key=itemgetter(1))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 caso acima estou ordenando o segundo item, já que o Py</w:t>
        <w:tab/>
        <w:t>thon conta começando de 0.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E caso queira reverter, do maior para o menor é: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key=itemgetter(1), reverse=True)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Por fim, peço para mostrar o dicionário com: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print(dicionário)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dicionário ordenado.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1"/>
    <w:tmLastPosSelect w:val="0"/>
    <w:tmLastPosFrameIdx w:val="0"/>
    <w:tmLastPosCaret>
      <w:tmLastPosPgfIdx w:val="483"/>
      <w:tmLastPosIdx w:val="153"/>
    </w:tmLastPosCaret>
    <w:tmLastPosAnchor>
      <w:tmLastPosPgfIdx w:val="0"/>
      <w:tmLastPosIdx w:val="0"/>
    </w:tmLastPosAnchor>
    <w:tmLastPosTblRect w:left="0" w:top="0" w:right="0" w:bottom="0"/>
  </w:tmLastPos>
  <w:tmAppRevision w:date="1684543861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2023-04-02T14:05:33Z</dcterms:created>
  <dcterms:modified xsi:type="dcterms:W3CDTF">2023-05-20T00:51:01Z</dcterms:modified>
</cp:coreProperties>
</file>