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Condição while em python: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Se usa o “while” quando você não sabe o limite para estipular para o progra</w:t>
        <w:tab/>
        <w:t>ma.</w:t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uma maçã o programa vai continuar dando passo, assim que chegar na maçã, ele vai executar o código de “pega”.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while not maça: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se não tiver chao: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tiver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Ou seja, enquanto não tiver maçã ele vai executar os se dentro do while, que é, se tiver chão, anda, se não tiver chão, pula e se tiver moeda pega, assim que tiver maçã ele irá sair do whille e irá pegar a maçã.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Exercicio: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57. Faça um programa que leia o sexo de uma pessoa, mas só aceite os valo</w:t>
        <w:tab/>
        <w:t>res “M” ou “F”. Caso esteja errado, peça a digitação novamente até ter um va</w:t>
        <w:tab/>
        <w:t>lor correto.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58. Melhore o jogo do desafio 028 onde o computador vai “pensar” em um nú</w:t>
        <w:tab/>
        <w:t xml:space="preserve">merro entre 0 e 10. só que agora o jogador vai tentar adivinhar até acertar, </w:t>
        <w:tab/>
        <w:t>mostrando no final quantos palpites foram necessários para vencer.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59. Crie um programa que leia dois valores e mostre um menu na tela: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[ 1 ] somar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[ 2 ] multiplicar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[ 3 ] maior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[ 4 ] novos números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[ 5 ] sair do programa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Seu programa deverá realizar a operação solicitada em casa caso.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60. Faça um programa que leia um número qualquer e mostre o seu fatorial: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Ex: 5! = 5x4x3x2x1 = 120</w:t>
      </w:r>
    </w:p>
    <w:p>
      <w:pPr>
        <w:ind w:left="708"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61. Refaça o desafio 051, lendo o primeiro termo e a razão de uma PA, mostrando os 10 primeiros termos da progressão usando a estrutura while.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62. Melhore o desafio 061, perguntando para o usuário se ele quer mostrar mais alguns termos, O programa encerra quando ele disser que quer mostrar 0 termos.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63. Escreva um programa que leia um número n inteiro qualquer e mostre na tela os n primeiros elementos de uma sequencia de fibonacci.</w:t>
      </w:r>
    </w:p>
    <w:p>
      <w:pPr>
        <w:ind w:left="708"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>Ex: 0 - 1 - 1 - 2 - 3 - 5 - 8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64. Crie um programa que leia vários números inteiros pelo teclado, O programa só vai parar quando o usuário digitar o valor 999, que é a condição de parada. No final, mostre quanttos números foram digitados e qual foi a soma entre eles (desconsiderando o flag).</w:t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  <w:t>65. Crie um programa que leia vários números inteiros pelo teclado. No final da execução, mostre a média entre todos os valores e qual foi o maior e o menor valores lidos. O programa deve perguntar ao usuário se ele quer ou não continuar a digitar valores.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5"/>
    <w:tmLastPosSelect w:val="0"/>
    <w:tmLastPosFrameIdx w:val="0"/>
    <w:tmLastPosCaret>
      <w:tmLastPosPgfIdx w:val="247"/>
      <w:tmLastPosIdx w:val="256"/>
    </w:tmLastPosCaret>
    <w:tmLastPosAnchor>
      <w:tmLastPosPgfIdx w:val="0"/>
      <w:tmLastPosIdx w:val="0"/>
    </w:tmLastPosAnchor>
    <w:tmLastPosTblRect w:left="0" w:top="0" w:right="0" w:bottom="0"/>
  </w:tmLastPos>
  <w:tmAppRevision w:date="168139713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8</cp:revision>
  <dcterms:created xsi:type="dcterms:W3CDTF">2023-04-02T14:05:33Z</dcterms:created>
  <dcterms:modified xsi:type="dcterms:W3CDTF">2023-04-13T14:45:32Z</dcterms:modified>
</cp:coreProperties>
</file>