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51. Desenvolva um programa que leia 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Quantos mulheres têm menos de 20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Condição while em python: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Se usa o “while” quando você não sabe o limite para estipular para o progra</w:t>
        <w:tab/>
        <w:t>ma.</w:t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uma maçã o programa vai continuar dando passo, assim que chegar na maçã, ele vai executar o código de “pega”.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não tiver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tiver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maçã ele vai executar os se dentro do while, que é, se tiver chão, anda, se não tiver chão, pula e se tiver moeda pega, assim que tiver maçã ele irá sair do whille e irá pegar a maçã.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57. Faça um programa que leia o sexo de uma pessoa, mas só aceite os valo</w:t>
        <w:tab/>
        <w:t>res “M” ou “F”. Caso esteja errado, peça a digitação novamente até ter um va</w:t>
        <w:tab/>
        <w:t>lor correto.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58. Melhore o jogo do desafio 028 onde o computador vai “pensar” em um nú</w:t>
        <w:tab/>
        <w:t xml:space="preserve">merro entre 0 e 10. só que agora o jogador vai tentar adivinhar até acertar, </w:t>
        <w:tab/>
        <w:t>mostrando no final quantos palpites foram necessários para vencer.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59. Crie um programa que leia dois valores e mostre um menu na tela: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[ 1 ] somar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[ 2 ] multiplicar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[ 3 ] maior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[ 4 ] novos números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[ 5 ] sair do programa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Seu programa deverá realizar a operação solicitada em casa caso.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60. Faça um programa que leia um número qualquer e mostre o seu fatorial: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5! = 5x4x3x2x1 = 120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61. Refaça o desafio 051, lendo o primeiro termo e a razão de uma PA, mostrando os 10 primeiros termos da progressão usando a estrutura while.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62. Melhore o desafio 061, perguntando para o usuário se ele quer mostrar mais alguns termos, O programa encerra quando ele disser que quer mostrar 0 termos.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63. Escreva um programa que leia um número n inteiro qualquer e mostre na tela os n primeiros elementos de uma sequencia de fibonacci.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0 - 1 - 1 - 2 - 3 - 5 - 8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64. Crie um programa que leia vários números inteiros pelo teclado, O programa só vai parar quando o usuário digitar o valor 999, que é a condição de parada. No final, mostre quantos números foram digitados e qual foi a soma entre eles (desconsiderando o flag).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65. 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Interrompendo repetições while:</w:t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enquanto verdadeiro: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vázio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troféu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interrompa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true: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vazio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trofeu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break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Desafios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66.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leia vários números inteiros pelo teclado. O programa só </w:t>
        <w:tab/>
        <w:t>vai parar quando o usuário digitar o valor 999, que é a condição de parada. No fi</w:t>
        <w:tab/>
        <w:t>nal, mostre quantos números foram digitados e qual foi a soma entre eles (descon</w:t>
        <w:tab/>
        <w:t>siderando o flag).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mostre a tabuada de vários números, um de cada vez, </w:t>
        <w:tab/>
        <w:t>para cada valor digitado pelo usuário. O programa será interrompido quando o nú</w:t>
        <w:tab/>
        <w:t>mero solicitado foi negativo.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68.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Faça um programa que jogue par ou impar com o computador. O jogo só será </w:t>
        <w:tab/>
        <w:t xml:space="preserve">interrompido quando o jogador perder, mostrando o total de vitórias consecutivas </w:t>
        <w:tab/>
        <w:t>que ele conquistou no final do jogo.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69.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Crie um programa que leia a idade e o sexo de várias pessoas. A vada pessoa </w:t>
        <w:tab/>
        <w:t>cadastrada, o programa deverá perguntar se o usuário quer ou não continuar. No fi</w:t>
        <w:tab/>
        <w:t>nal,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pessoas tem mais de 18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homens foram cadastrados.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mulheres tem mais de 20 anos.</w:t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leia o nome e o preço de vários produtos. O programa </w:t>
        <w:tab/>
        <w:t>deverá perguntar se o usuário vai continuar. No final,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total de gasto na compra.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produtos custam mais de R$1000.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nome do produto mais barato.</w:t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71.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 programa que simule o funcionamento de um caixa eletronico. No ini</w:t>
        <w:tab/>
        <w:t>cio, perguntar ao usuário qual será o valor a ser sacado (número inteiro) e o progra</w:t>
        <w:tab/>
        <w:t>ma vai informar quantoas cédulas de cada valor serão entregues.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Obs: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Considere que o caixa possui cédulas de R$50,00, R$20,00, R$10,00 </w:t>
        <w:tab/>
        <w:t>e R$1,00.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As tuplas são imutaveis.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Tuplas se formata da seguinte forma: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lanche = (’lanche’, ‘suco’)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 usa o parenteses, e os valores são colocador entre aspas simples, separados por virgulas.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72.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Crie um programa que tenha uma tupla totalmente preenchida com uma conta</w:t>
        <w:tab/>
        <w:t>gem por extensão, de zero até vinte.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  <w:t xml:space="preserve">Seu programa deverá ler um número pelo teclado (entre 0 e 20) e mostrá-lo </w:t>
        <w:tab/>
        <w:t>por extensão.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73.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Crie uma tupla preenchida com os 20 primeiros colocados da tabela do campeonato brasileiro de futebol, na ordem de colocação. Depois mostre: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  <w:t>a) Apenas os 5 primeiros colocados.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  <w:t>b) Os ultimos 4 colocados da tabela.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  <w:t>c) Uma lista com os times em ordem alfabetica.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  <w:t>d) Em que posição na tabela está o time da chapecoense.</w:t>
      </w:r>
    </w:p>
    <w:p>
      <w:pPr>
        <w:ind w:left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74.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Crie um programa que vai gerar cinco números aleatorios e colocar em uma tupla.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  <w:t xml:space="preserve">Depois disso, mostre a listagem de números gerados e também indique o </w:t>
        <w:tab/>
        <w:t>menor e o maior valor que estão na tupla.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75.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Desenvolva um programa que leia quatros valores pelo teclado e guarde-os em uma tupla. No final, mostre: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  <w:t>a) Quantas vezes apareceu o valor 9.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  <w:t>b) Em que posição foi digitado o primeiro valor 3.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  <w:t>c) Quais foram os números pares.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76.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Crie um programa que tenha um tupla única com nomes de produtos e seus respectivos preços, na sequencia.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  <w:t>No final, mostre uma listagem de preços, organizando os dados em forma ta</w:t>
        <w:tab/>
        <w:t>bular.</w:t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77.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Crie um programa que tenha uma tupla com várias palavras (não usar acentos). Depois disso, você deve mostrar, para cada palavra, quais são as suas vogais.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7"/>
    <w:tmLastPosSelect w:val="0"/>
    <w:tmLastPosFrameIdx w:val="0"/>
    <w:tmLastPosCaret>
      <w:tmLastPosPgfIdx w:val="334"/>
      <w:tmLastPosIdx w:val="83"/>
    </w:tmLastPosCaret>
    <w:tmLastPosAnchor>
      <w:tmLastPosPgfIdx w:val="0"/>
      <w:tmLastPosIdx w:val="0"/>
    </w:tmLastPosAnchor>
    <w:tmLastPosTblRect w:left="0" w:top="0" w:right="0" w:bottom="0"/>
  </w:tmLastPos>
  <w:tmAppRevision w:date="1684164483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2023-04-02T14:05:33Z</dcterms:created>
  <dcterms:modified xsi:type="dcterms:W3CDTF">2023-05-15T15:28:03Z</dcterms:modified>
</cp:coreProperties>
</file>