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FC" w:rsidRDefault="006C74FC">
      <w:r>
        <w:t>(figure_b)</w:t>
      </w:r>
    </w:p>
    <w:p w:rsidR="005C65A4" w:rsidRDefault="006C74FC">
      <w:r w:rsidRPr="006C74FC">
        <w:drawing>
          <wp:inline distT="0" distB="0" distL="0" distR="0" wp14:anchorId="411B2B42" wp14:editId="4A136638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FC" w:rsidRDefault="006C74FC"/>
    <w:p w:rsidR="006C74FC" w:rsidRDefault="006C74FC"/>
    <w:p w:rsidR="00625050" w:rsidRDefault="00625050">
      <w:r>
        <w:t>C) $5830</w:t>
      </w:r>
    </w:p>
    <w:p w:rsidR="00625050" w:rsidRDefault="00625050">
      <w:r w:rsidRPr="00625050">
        <w:drawing>
          <wp:inline distT="0" distB="0" distL="0" distR="0" wp14:anchorId="3A769B52" wp14:editId="4D07E9C7">
            <wp:extent cx="5943600" cy="224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50" w:rsidRDefault="00625050"/>
    <w:p w:rsidR="00625050" w:rsidRDefault="00625050">
      <w:r>
        <w:t xml:space="preserve">d) </w:t>
      </w:r>
    </w:p>
    <w:p w:rsidR="00625050" w:rsidRDefault="00625050">
      <w:r>
        <w:t xml:space="preserve">file </w:t>
      </w:r>
    </w:p>
    <w:p w:rsidR="00625050" w:rsidRDefault="00625050"/>
    <w:p w:rsidR="00625050" w:rsidRDefault="00625050"/>
    <w:p w:rsidR="00625050" w:rsidRDefault="00625050">
      <w:r>
        <w:t xml:space="preserve">e) </w:t>
      </w:r>
    </w:p>
    <w:p w:rsidR="00625050" w:rsidRDefault="00625050">
      <w:r w:rsidRPr="00625050">
        <w:drawing>
          <wp:inline distT="0" distB="0" distL="0" distR="0" wp14:anchorId="62CF221C" wp14:editId="3FE14CFC">
            <wp:extent cx="5943600" cy="181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8D" w:rsidRDefault="00E9588D"/>
    <w:p w:rsidR="00E9588D" w:rsidRDefault="00E9588D">
      <w:r>
        <w:t>F 4)</w:t>
      </w:r>
      <w:r w:rsidR="007D489A">
        <w:t xml:space="preserve"> figure_f</w:t>
      </w:r>
      <w:bookmarkStart w:id="0" w:name="_GoBack"/>
      <w:bookmarkEnd w:id="0"/>
    </w:p>
    <w:p w:rsidR="00E9588D" w:rsidRDefault="00E9588D">
      <w:r w:rsidRPr="00E9588D">
        <w:drawing>
          <wp:inline distT="0" distB="0" distL="0" distR="0" wp14:anchorId="06E838CC" wp14:editId="11BA25AC">
            <wp:extent cx="5943600" cy="252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A4"/>
    <w:rsid w:val="005C65A4"/>
    <w:rsid w:val="00625050"/>
    <w:rsid w:val="006C74FC"/>
    <w:rsid w:val="007D489A"/>
    <w:rsid w:val="00E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3CF8"/>
  <w15:chartTrackingRefBased/>
  <w15:docId w15:val="{A82FF80C-6CA7-47CF-8623-0CAC28E6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Grira</dc:creator>
  <cp:keywords/>
  <dc:description/>
  <cp:lastModifiedBy>Laith Grira</cp:lastModifiedBy>
  <cp:revision>6</cp:revision>
  <dcterms:created xsi:type="dcterms:W3CDTF">2023-11-10T18:04:00Z</dcterms:created>
  <dcterms:modified xsi:type="dcterms:W3CDTF">2023-11-10T18:30:00Z</dcterms:modified>
</cp:coreProperties>
</file>