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7FB1A739" w:rsidR="00411A8B" w:rsidRDefault="5CBFDEC7" w:rsidP="13332080">
      <w:pPr>
        <w:rPr>
          <w:b/>
          <w:bCs/>
          <w:sz w:val="40"/>
          <w:szCs w:val="40"/>
        </w:rPr>
      </w:pPr>
      <w:r w:rsidRPr="13332080">
        <w:rPr>
          <w:b/>
          <w:bCs/>
          <w:sz w:val="36"/>
          <w:szCs w:val="36"/>
        </w:rPr>
        <w:t xml:space="preserve">Scientific </w:t>
      </w:r>
      <w:proofErr w:type="spellStart"/>
      <w:r w:rsidRPr="13332080">
        <w:rPr>
          <w:b/>
          <w:bCs/>
          <w:sz w:val="36"/>
          <w:szCs w:val="36"/>
        </w:rPr>
        <w:t>calculator</w:t>
      </w:r>
      <w:proofErr w:type="spellEnd"/>
      <w:r w:rsidRPr="13332080">
        <w:rPr>
          <w:b/>
          <w:bCs/>
          <w:sz w:val="36"/>
          <w:szCs w:val="36"/>
        </w:rPr>
        <w:t xml:space="preserve"> project</w:t>
      </w:r>
    </w:p>
    <w:p w14:paraId="75BCD7FC" w14:textId="2C365E19" w:rsidR="3167D369" w:rsidRDefault="6F75B662" w:rsidP="6F75B662">
      <w:pPr>
        <w:rPr>
          <w:b/>
          <w:bCs/>
        </w:rPr>
      </w:pPr>
      <w:r w:rsidRPr="6F75B662">
        <w:rPr>
          <w:b/>
          <w:bCs/>
        </w:rPr>
        <w:t xml:space="preserve">Membri del gruppo 6: </w:t>
      </w:r>
    </w:p>
    <w:p w14:paraId="0D2EA203" w14:textId="0537B068" w:rsidR="3167D369" w:rsidRDefault="3167D369" w:rsidP="13332080">
      <w:pPr>
        <w:pStyle w:val="Paragrafoelenco"/>
        <w:numPr>
          <w:ilvl w:val="0"/>
          <w:numId w:val="6"/>
        </w:numPr>
        <w:rPr>
          <w:rFonts w:eastAsiaTheme="minorEastAsia"/>
        </w:rPr>
      </w:pPr>
      <w:r>
        <w:t xml:space="preserve">Luca Taddeo </w:t>
      </w:r>
      <w:hyperlink r:id="rId5">
        <w:r w:rsidRPr="13332080">
          <w:rPr>
            <w:rStyle w:val="Collegamentoipertestuale"/>
          </w:rPr>
          <w:t>l.taddeo5@studenti.unisa.it</w:t>
        </w:r>
      </w:hyperlink>
      <w:r>
        <w:t xml:space="preserve"> (referente)</w:t>
      </w:r>
    </w:p>
    <w:p w14:paraId="0DCF49F6" w14:textId="27F0F2BD" w:rsidR="3167D369" w:rsidRDefault="3167D369" w:rsidP="13332080">
      <w:pPr>
        <w:pStyle w:val="Paragrafoelenco"/>
        <w:numPr>
          <w:ilvl w:val="0"/>
          <w:numId w:val="6"/>
        </w:numPr>
        <w:spacing w:after="0"/>
        <w:rPr>
          <w:rFonts w:eastAsiaTheme="minorEastAsia"/>
        </w:rPr>
      </w:pPr>
      <w:r>
        <w:t xml:space="preserve">Andrea Landi </w:t>
      </w:r>
      <w:hyperlink r:id="rId6">
        <w:r w:rsidRPr="13332080">
          <w:rPr>
            <w:rStyle w:val="Collegamentoipertestuale"/>
          </w:rPr>
          <w:t>a.landi88@studenti.unisa.it</w:t>
        </w:r>
      </w:hyperlink>
    </w:p>
    <w:p w14:paraId="539EBECF" w14:textId="05A69669" w:rsidR="3167D369" w:rsidRDefault="3167D369" w:rsidP="13332080">
      <w:pPr>
        <w:pStyle w:val="Paragrafoelenco"/>
        <w:numPr>
          <w:ilvl w:val="0"/>
          <w:numId w:val="6"/>
        </w:numPr>
      </w:pPr>
      <w:r>
        <w:t xml:space="preserve">Antonio Scaldaferri </w:t>
      </w:r>
      <w:hyperlink r:id="rId7">
        <w:r w:rsidRPr="13332080">
          <w:rPr>
            <w:rStyle w:val="Collegamentoipertestuale"/>
          </w:rPr>
          <w:t>a.scaldaferri4@studenti.unisa.it</w:t>
        </w:r>
      </w:hyperlink>
    </w:p>
    <w:p w14:paraId="58575279" w14:textId="35B711A3" w:rsidR="3937B4A9" w:rsidRDefault="1B711DD2" w:rsidP="1B711DD2">
      <w:pPr>
        <w:pStyle w:val="Paragrafoelenco"/>
        <w:numPr>
          <w:ilvl w:val="0"/>
          <w:numId w:val="6"/>
        </w:numPr>
      </w:pPr>
      <w:r>
        <w:t xml:space="preserve">Filippo Somma </w:t>
      </w:r>
      <w:hyperlink r:id="rId8">
        <w:r w:rsidRPr="1B711DD2">
          <w:rPr>
            <w:rStyle w:val="Collegamentoipertestuale"/>
          </w:rPr>
          <w:t>f.somma13@studenti.unisa.it</w:t>
        </w:r>
      </w:hyperlink>
    </w:p>
    <w:p w14:paraId="051299D7" w14:textId="1EA4ABF6" w:rsidR="3937B4A9" w:rsidRDefault="3937B4A9" w:rsidP="3937B4A9">
      <w:pPr>
        <w:rPr>
          <w:b/>
          <w:bCs/>
          <w:sz w:val="32"/>
          <w:szCs w:val="32"/>
        </w:rPr>
      </w:pPr>
      <w:r w:rsidRPr="3937B4A9">
        <w:rPr>
          <w:b/>
          <w:bCs/>
          <w:sz w:val="32"/>
          <w:szCs w:val="32"/>
        </w:rPr>
        <w:t xml:space="preserve">Fase 1: </w:t>
      </w:r>
      <w:proofErr w:type="spellStart"/>
      <w:r w:rsidRPr="3937B4A9">
        <w:rPr>
          <w:b/>
          <w:bCs/>
          <w:sz w:val="32"/>
          <w:szCs w:val="32"/>
        </w:rPr>
        <w:t>Pre</w:t>
      </w:r>
      <w:proofErr w:type="spellEnd"/>
      <w:r w:rsidRPr="3937B4A9">
        <w:rPr>
          <w:b/>
          <w:bCs/>
          <w:sz w:val="32"/>
          <w:szCs w:val="32"/>
        </w:rPr>
        <w:t xml:space="preserve">-game: </w:t>
      </w:r>
    </w:p>
    <w:p w14:paraId="09CB710F" w14:textId="6BE86484" w:rsidR="3937B4A9" w:rsidRDefault="3937B4A9" w:rsidP="3937B4A9">
      <w:r w:rsidRPr="3937B4A9">
        <w:rPr>
          <w:b/>
          <w:bCs/>
        </w:rPr>
        <w:t xml:space="preserve">Link bacheca </w:t>
      </w:r>
      <w:proofErr w:type="spellStart"/>
      <w:r w:rsidRPr="3937B4A9">
        <w:rPr>
          <w:b/>
          <w:bCs/>
        </w:rPr>
        <w:t>Trello</w:t>
      </w:r>
      <w:proofErr w:type="spellEnd"/>
      <w:r w:rsidRPr="3937B4A9">
        <w:rPr>
          <w:b/>
          <w:bCs/>
        </w:rPr>
        <w:t xml:space="preserve">: </w:t>
      </w:r>
      <w:r w:rsidRPr="3937B4A9">
        <w:t>https://trello.com/b/SAiN1zvs/calcolatrice</w:t>
      </w:r>
    </w:p>
    <w:p w14:paraId="68464DBC" w14:textId="58AA1E90" w:rsidR="3E390248" w:rsidRDefault="6F75B662" w:rsidP="13332080">
      <w:pPr>
        <w:rPr>
          <w:b/>
          <w:bCs/>
          <w:sz w:val="32"/>
          <w:szCs w:val="32"/>
        </w:rPr>
      </w:pPr>
      <w:r w:rsidRPr="6F75B662">
        <w:rPr>
          <w:b/>
          <w:bCs/>
        </w:rPr>
        <w:t xml:space="preserve">Definition of </w:t>
      </w:r>
      <w:proofErr w:type="spellStart"/>
      <w:r w:rsidRPr="6F75B662">
        <w:rPr>
          <w:b/>
          <w:bCs/>
        </w:rPr>
        <w:t>Formatting</w:t>
      </w:r>
      <w:proofErr w:type="spellEnd"/>
      <w:r w:rsidRPr="6F75B662">
        <w:rPr>
          <w:b/>
          <w:bCs/>
        </w:rPr>
        <w:t>:</w:t>
      </w:r>
    </w:p>
    <w:p w14:paraId="027B52E0" w14:textId="37DF8774" w:rsidR="3E390248" w:rsidRDefault="3E390248" w:rsidP="13332080">
      <w:pPr>
        <w:pStyle w:val="Paragrafoelenco"/>
        <w:numPr>
          <w:ilvl w:val="0"/>
          <w:numId w:val="5"/>
        </w:numPr>
        <w:rPr>
          <w:rFonts w:eastAsiaTheme="minorEastAsia"/>
        </w:rPr>
      </w:pPr>
      <w:proofErr w:type="spellStart"/>
      <w:r w:rsidRPr="13332080">
        <w:t>Blank</w:t>
      </w:r>
      <w:proofErr w:type="spellEnd"/>
      <w:r w:rsidRPr="13332080">
        <w:t xml:space="preserve"> Space prima e dopo gli operandi;</w:t>
      </w:r>
    </w:p>
    <w:p w14:paraId="5455D57F" w14:textId="47B99A7B" w:rsidR="3E390248" w:rsidRDefault="3E390248" w:rsidP="13332080">
      <w:pPr>
        <w:pStyle w:val="Paragrafoelenco"/>
        <w:numPr>
          <w:ilvl w:val="0"/>
          <w:numId w:val="5"/>
        </w:numPr>
        <w:rPr>
          <w:rFonts w:eastAsiaTheme="minorEastAsia"/>
        </w:rPr>
      </w:pPr>
      <w:proofErr w:type="spellStart"/>
      <w:r w:rsidRPr="13332080">
        <w:t>Blank</w:t>
      </w:r>
      <w:proofErr w:type="spellEnd"/>
      <w:r w:rsidRPr="13332080">
        <w:t xml:space="preserve"> Space dopo la virgola e non prima;</w:t>
      </w:r>
    </w:p>
    <w:p w14:paraId="0E49DB3C" w14:textId="05469B52" w:rsidR="3E390248" w:rsidRDefault="6F75B662" w:rsidP="13332080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6F75B662">
        <w:t xml:space="preserve">Compact control </w:t>
      </w:r>
      <w:proofErr w:type="spellStart"/>
      <w:r w:rsidRPr="6F75B662">
        <w:t>readability</w:t>
      </w:r>
      <w:proofErr w:type="spellEnd"/>
      <w:r w:rsidRPr="6F75B662">
        <w:t xml:space="preserve"> style;</w:t>
      </w:r>
    </w:p>
    <w:p w14:paraId="34D2B199" w14:textId="189F2C5B" w:rsidR="6F75B662" w:rsidRDefault="6F75B662" w:rsidP="6F75B662">
      <w:pPr>
        <w:pStyle w:val="Paragrafoelenco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6F75B662">
        <w:t xml:space="preserve">Convenzione </w:t>
      </w:r>
      <w:proofErr w:type="spellStart"/>
      <w:r w:rsidRPr="6F75B662">
        <w:rPr>
          <w:i/>
          <w:iCs/>
        </w:rPr>
        <w:t>ClassNameTest</w:t>
      </w:r>
      <w:proofErr w:type="spellEnd"/>
      <w:r w:rsidRPr="6F75B662">
        <w:t xml:space="preserve"> per i nomi delle class test (e.g. la class test della classe </w:t>
      </w:r>
      <w:proofErr w:type="spellStart"/>
      <w:r w:rsidRPr="6F75B662">
        <w:rPr>
          <w:i/>
          <w:iCs/>
        </w:rPr>
        <w:t>Adder</w:t>
      </w:r>
      <w:proofErr w:type="spellEnd"/>
      <w:r w:rsidRPr="6F75B662">
        <w:rPr>
          <w:i/>
          <w:iCs/>
        </w:rPr>
        <w:t xml:space="preserve"> </w:t>
      </w:r>
      <w:r w:rsidRPr="6F75B662">
        <w:t xml:space="preserve">si chiamerà </w:t>
      </w:r>
      <w:proofErr w:type="spellStart"/>
      <w:r w:rsidRPr="6F75B662">
        <w:rPr>
          <w:i/>
          <w:iCs/>
        </w:rPr>
        <w:t>AdderTest</w:t>
      </w:r>
      <w:proofErr w:type="spellEnd"/>
      <w:r w:rsidRPr="6F75B662">
        <w:t>);</w:t>
      </w:r>
    </w:p>
    <w:p w14:paraId="2ECBE94E" w14:textId="53E3EA18" w:rsidR="6F75B662" w:rsidRDefault="6F75B662" w:rsidP="6F75B662">
      <w:pPr>
        <w:pStyle w:val="Paragrafoelenco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6F75B662">
        <w:t xml:space="preserve">Convenzione </w:t>
      </w:r>
      <w:proofErr w:type="spellStart"/>
      <w:r w:rsidRPr="6F75B662">
        <w:rPr>
          <w:i/>
          <w:iCs/>
        </w:rPr>
        <w:t>testMethodName</w:t>
      </w:r>
      <w:proofErr w:type="spellEnd"/>
      <w:r w:rsidRPr="6F75B662">
        <w:rPr>
          <w:i/>
          <w:iCs/>
        </w:rPr>
        <w:t xml:space="preserve"> </w:t>
      </w:r>
      <w:r w:rsidRPr="6F75B662">
        <w:t xml:space="preserve">per i nomi dei test </w:t>
      </w:r>
      <w:proofErr w:type="spellStart"/>
      <w:r w:rsidRPr="6F75B662">
        <w:t>methods</w:t>
      </w:r>
      <w:proofErr w:type="spellEnd"/>
      <w:r w:rsidRPr="6F75B662">
        <w:t xml:space="preserve"> (e.g. il test </w:t>
      </w:r>
      <w:proofErr w:type="spellStart"/>
      <w:r w:rsidRPr="6F75B662">
        <w:t>method</w:t>
      </w:r>
      <w:proofErr w:type="spellEnd"/>
      <w:r w:rsidRPr="6F75B662">
        <w:t xml:space="preserve"> del metodo </w:t>
      </w:r>
      <w:proofErr w:type="spellStart"/>
      <w:r w:rsidRPr="6F75B662">
        <w:rPr>
          <w:i/>
          <w:iCs/>
        </w:rPr>
        <w:t>add</w:t>
      </w:r>
      <w:proofErr w:type="spellEnd"/>
      <w:r w:rsidRPr="6F75B662">
        <w:rPr>
          <w:i/>
          <w:iCs/>
        </w:rPr>
        <w:t xml:space="preserve"> </w:t>
      </w:r>
      <w:r w:rsidRPr="6F75B662">
        <w:t xml:space="preserve">si chiamerà </w:t>
      </w:r>
      <w:proofErr w:type="spellStart"/>
      <w:r w:rsidRPr="6F75B662">
        <w:rPr>
          <w:i/>
          <w:iCs/>
        </w:rPr>
        <w:t>testAdd</w:t>
      </w:r>
      <w:proofErr w:type="spellEnd"/>
      <w:r w:rsidRPr="6F75B662">
        <w:t>).</w:t>
      </w:r>
    </w:p>
    <w:p w14:paraId="406AF38F" w14:textId="20A51DD3" w:rsidR="3E390248" w:rsidRDefault="6F75B662" w:rsidP="6F75B662">
      <w:pPr>
        <w:rPr>
          <w:b/>
          <w:bCs/>
        </w:rPr>
      </w:pPr>
      <w:r w:rsidRPr="6F75B662">
        <w:rPr>
          <w:b/>
          <w:bCs/>
        </w:rPr>
        <w:t xml:space="preserve">Definition of </w:t>
      </w:r>
      <w:proofErr w:type="spellStart"/>
      <w:r w:rsidRPr="6F75B662">
        <w:rPr>
          <w:b/>
          <w:bCs/>
        </w:rPr>
        <w:t>Done</w:t>
      </w:r>
      <w:proofErr w:type="spellEnd"/>
      <w:r w:rsidRPr="6F75B662">
        <w:rPr>
          <w:b/>
          <w:bCs/>
        </w:rPr>
        <w:t>:</w:t>
      </w:r>
    </w:p>
    <w:p w14:paraId="491B394B" w14:textId="35FB8044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proofErr w:type="spellStart"/>
      <w:r w:rsidRPr="13332080">
        <w:t>Acceptance</w:t>
      </w:r>
      <w:proofErr w:type="spellEnd"/>
      <w:r w:rsidRPr="13332080">
        <w:t xml:space="preserve"> </w:t>
      </w:r>
      <w:proofErr w:type="spellStart"/>
      <w:r w:rsidRPr="13332080">
        <w:t>criteria</w:t>
      </w:r>
      <w:proofErr w:type="spellEnd"/>
      <w:r w:rsidRPr="13332080">
        <w:t xml:space="preserve"> rispettati;</w:t>
      </w:r>
    </w:p>
    <w:p w14:paraId="10A57DA4" w14:textId="2E55545E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 xml:space="preserve">Superamento degli </w:t>
      </w:r>
      <w:proofErr w:type="spellStart"/>
      <w:r w:rsidRPr="13332080">
        <w:t>unit</w:t>
      </w:r>
      <w:proofErr w:type="spellEnd"/>
      <w:r w:rsidRPr="13332080">
        <w:t xml:space="preserve"> </w:t>
      </w:r>
      <w:proofErr w:type="spellStart"/>
      <w:r w:rsidRPr="13332080">
        <w:t>tests</w:t>
      </w:r>
      <w:proofErr w:type="spellEnd"/>
      <w:r w:rsidRPr="13332080">
        <w:t>;</w:t>
      </w:r>
    </w:p>
    <w:p w14:paraId="12F9B636" w14:textId="73D90351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>Superamento dei test funzionali (di integrazione);</w:t>
      </w:r>
    </w:p>
    <w:p w14:paraId="52511350" w14:textId="6CEB341C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>Codice formattato correttamente;</w:t>
      </w:r>
    </w:p>
    <w:p w14:paraId="1CF3F5F1" w14:textId="1D84FF19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>Documentazione delle classi completa.</w:t>
      </w:r>
    </w:p>
    <w:p w14:paraId="62AEAC1A" w14:textId="5B05093C" w:rsidR="1B711DD2" w:rsidRDefault="1B711DD2" w:rsidP="1B711DD2">
      <w:r w:rsidRPr="1B711DD2">
        <w:rPr>
          <w:b/>
          <w:bCs/>
        </w:rPr>
        <w:t>Linguaggio /ambiente di sviluppo:</w:t>
      </w:r>
      <w:r w:rsidRPr="1B711DD2">
        <w:t xml:space="preserve"> Java/ Apache </w:t>
      </w:r>
      <w:proofErr w:type="spellStart"/>
      <w:r w:rsidRPr="1B711DD2">
        <w:t>Netbeans</w:t>
      </w:r>
      <w:proofErr w:type="spellEnd"/>
      <w:r w:rsidRPr="1B711DD2">
        <w:t>.</w:t>
      </w:r>
    </w:p>
    <w:p w14:paraId="5AA89BEF" w14:textId="15DA4134" w:rsidR="1B711DD2" w:rsidRDefault="1B711DD2" w:rsidP="1B711DD2">
      <w:r w:rsidRPr="1B711DD2">
        <w:rPr>
          <w:b/>
          <w:bCs/>
          <w:sz w:val="32"/>
          <w:szCs w:val="32"/>
        </w:rPr>
        <w:t xml:space="preserve">Design </w:t>
      </w:r>
      <w:proofErr w:type="spellStart"/>
      <w:r w:rsidRPr="1B711DD2">
        <w:rPr>
          <w:b/>
          <w:bCs/>
          <w:sz w:val="32"/>
          <w:szCs w:val="32"/>
        </w:rPr>
        <w:t>architecture</w:t>
      </w:r>
      <w:proofErr w:type="spellEnd"/>
      <w:r w:rsidRPr="1B711DD2">
        <w:rPr>
          <w:b/>
          <w:bCs/>
          <w:sz w:val="32"/>
          <w:szCs w:val="32"/>
        </w:rPr>
        <w:t xml:space="preserve"> of the </w:t>
      </w:r>
      <w:proofErr w:type="spellStart"/>
      <w:r w:rsidRPr="1B711DD2">
        <w:rPr>
          <w:b/>
          <w:bCs/>
          <w:sz w:val="32"/>
          <w:szCs w:val="32"/>
        </w:rPr>
        <w:t>program</w:t>
      </w:r>
      <w:proofErr w:type="spellEnd"/>
      <w:r w:rsidRPr="1B711DD2">
        <w:rPr>
          <w:b/>
          <w:bCs/>
          <w:sz w:val="32"/>
          <w:szCs w:val="32"/>
        </w:rPr>
        <w:t>:</w:t>
      </w:r>
    </w:p>
    <w:tbl>
      <w:tblPr>
        <w:tblStyle w:val="Grigliatabella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505"/>
        <w:gridCol w:w="3615"/>
      </w:tblGrid>
      <w:tr w:rsidR="1B711DD2" w14:paraId="012E835D" w14:textId="77777777" w:rsidTr="1B711DD2">
        <w:tc>
          <w:tcPr>
            <w:tcW w:w="5505" w:type="dxa"/>
          </w:tcPr>
          <w:p w14:paraId="394907CD" w14:textId="540EA676" w:rsidR="1B711DD2" w:rsidRDefault="1B711DD2" w:rsidP="1B711DD2">
            <w:r w:rsidRPr="1B711DD2">
              <w:t>Come pattern architetturale è stato scelto il Model-</w:t>
            </w:r>
            <w:proofErr w:type="spellStart"/>
            <w:r w:rsidRPr="1B711DD2">
              <w:t>View</w:t>
            </w:r>
            <w:proofErr w:type="spellEnd"/>
            <w:r w:rsidRPr="1B711DD2">
              <w:t>-Controller in modo da separare la logica di presentazione dei dati (</w:t>
            </w:r>
            <w:proofErr w:type="spellStart"/>
            <w:r w:rsidRPr="1B711DD2">
              <w:t>view</w:t>
            </w:r>
            <w:proofErr w:type="spellEnd"/>
            <w:r w:rsidRPr="1B711DD2">
              <w:t xml:space="preserve">) dalla logica di business (model). Viene utilizzato il framework </w:t>
            </w:r>
            <w:proofErr w:type="spellStart"/>
            <w:r w:rsidRPr="1B711DD2">
              <w:t>JavaFX</w:t>
            </w:r>
            <w:proofErr w:type="spellEnd"/>
            <w:r w:rsidRPr="1B711DD2">
              <w:t>, per cui:</w:t>
            </w:r>
          </w:p>
          <w:p w14:paraId="3D4CD53F" w14:textId="6304DE4F" w:rsidR="1B711DD2" w:rsidRDefault="1B711DD2" w:rsidP="1B711DD2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>
              <w:t xml:space="preserve">La classe </w:t>
            </w:r>
            <w:proofErr w:type="spellStart"/>
            <w:r w:rsidRPr="1B711DD2">
              <w:rPr>
                <w:b/>
                <w:bCs/>
              </w:rPr>
              <w:t>StackPerGliperandi</w:t>
            </w:r>
            <w:proofErr w:type="spellEnd"/>
            <w:r w:rsidRPr="1B711DD2">
              <w:rPr>
                <w:b/>
                <w:bCs/>
              </w:rPr>
              <w:t xml:space="preserve"> </w:t>
            </w:r>
            <w:r>
              <w:t>corrisponde al</w:t>
            </w:r>
            <w:r w:rsidRPr="1B711DD2">
              <w:rPr>
                <w:b/>
                <w:bCs/>
              </w:rPr>
              <w:t xml:space="preserve"> Model</w:t>
            </w:r>
            <w:r>
              <w:t>;</w:t>
            </w:r>
            <w:r w:rsidRPr="1B711DD2">
              <w:rPr>
                <w:b/>
                <w:bCs/>
              </w:rPr>
              <w:t xml:space="preserve">   </w:t>
            </w:r>
          </w:p>
          <w:p w14:paraId="3D19AD02" w14:textId="3FBB4E52" w:rsidR="1B711DD2" w:rsidRDefault="1B711DD2" w:rsidP="1B711DD2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>
              <w:t xml:space="preserve">La classe </w:t>
            </w:r>
            <w:proofErr w:type="spellStart"/>
            <w:r w:rsidRPr="1B711DD2">
              <w:rPr>
                <w:b/>
                <w:bCs/>
              </w:rPr>
              <w:t>FXMLDocumentController</w:t>
            </w:r>
            <w:proofErr w:type="spellEnd"/>
            <w:r w:rsidRPr="1B711DD2">
              <w:rPr>
                <w:b/>
                <w:bCs/>
              </w:rPr>
              <w:t xml:space="preserve"> </w:t>
            </w:r>
            <w:r>
              <w:t>corrisponde al</w:t>
            </w:r>
            <w:r w:rsidRPr="1B711DD2">
              <w:rPr>
                <w:b/>
                <w:bCs/>
              </w:rPr>
              <w:t xml:space="preserve"> Controller</w:t>
            </w:r>
            <w:r>
              <w:t>;</w:t>
            </w:r>
          </w:p>
          <w:p w14:paraId="1A6C2869" w14:textId="22343C1A" w:rsidR="1B711DD2" w:rsidRDefault="1B711DD2" w:rsidP="1B711DD2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>
              <w:t>La</w:t>
            </w:r>
            <w:r w:rsidRPr="1B711DD2">
              <w:rPr>
                <w:b/>
                <w:bCs/>
              </w:rPr>
              <w:t xml:space="preserve"> </w:t>
            </w:r>
            <w:proofErr w:type="spellStart"/>
            <w:r w:rsidRPr="1B711DD2">
              <w:rPr>
                <w:b/>
                <w:bCs/>
              </w:rPr>
              <w:t>View</w:t>
            </w:r>
            <w:proofErr w:type="spellEnd"/>
            <w:r w:rsidRPr="1B711DD2">
              <w:rPr>
                <w:b/>
                <w:bCs/>
              </w:rPr>
              <w:t xml:space="preserve"> </w:t>
            </w:r>
            <w:r>
              <w:t xml:space="preserve">è rappresentata dal file </w:t>
            </w:r>
            <w:proofErr w:type="spellStart"/>
            <w:r w:rsidRPr="1B711DD2">
              <w:rPr>
                <w:b/>
                <w:bCs/>
              </w:rPr>
              <w:t>FXML.fxml</w:t>
            </w:r>
            <w:proofErr w:type="spellEnd"/>
            <w:r>
              <w:t>.</w:t>
            </w:r>
          </w:p>
          <w:p w14:paraId="54E4DC81" w14:textId="36FBC1B9" w:rsidR="1B711DD2" w:rsidRDefault="1B711DD2" w:rsidP="1B711DD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15" w:type="dxa"/>
          </w:tcPr>
          <w:p w14:paraId="65954DAD" w14:textId="03DB4F2D" w:rsidR="1B711DD2" w:rsidRDefault="1B711DD2" w:rsidP="1B711DD2">
            <w:r>
              <w:rPr>
                <w:noProof/>
              </w:rPr>
              <w:drawing>
                <wp:inline distT="0" distB="0" distL="0" distR="0" wp14:anchorId="3066E555" wp14:editId="2A0A6DF8">
                  <wp:extent cx="2085975" cy="2286000"/>
                  <wp:effectExtent l="0" t="0" r="0" b="0"/>
                  <wp:docPr id="1339710706" name="Immagine 1339710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BC9DC" w14:textId="4B082F30" w:rsidR="1B711DD2" w:rsidRDefault="1B711DD2" w:rsidP="1B711DD2">
      <w:pPr>
        <w:jc w:val="both"/>
      </w:pPr>
    </w:p>
    <w:p w14:paraId="291E4DA3" w14:textId="1D815F3D" w:rsidR="1B711DD2" w:rsidRDefault="1B711DD2" w:rsidP="1B711DD2">
      <w:pPr>
        <w:rPr>
          <w:b/>
          <w:bCs/>
          <w:sz w:val="32"/>
          <w:szCs w:val="32"/>
        </w:rPr>
      </w:pPr>
    </w:p>
    <w:p w14:paraId="104D7630" w14:textId="33BA98D0" w:rsidR="1B711DD2" w:rsidRDefault="1B711DD2" w:rsidP="1B711DD2"/>
    <w:p w14:paraId="54DE1F2D" w14:textId="0BACAD01" w:rsidR="1B711DD2" w:rsidRDefault="1B711DD2" w:rsidP="1B711DD2">
      <w:pPr>
        <w:rPr>
          <w:b/>
          <w:bCs/>
          <w:sz w:val="32"/>
          <w:szCs w:val="32"/>
        </w:rPr>
      </w:pPr>
      <w:r w:rsidRPr="1B711DD2">
        <w:rPr>
          <w:b/>
          <w:bCs/>
          <w:sz w:val="32"/>
          <w:szCs w:val="32"/>
        </w:rPr>
        <w:t>Sprint Planning:</w:t>
      </w:r>
    </w:p>
    <w:p w14:paraId="1F3948E0" w14:textId="69F54F16" w:rsidR="6F75B662" w:rsidRDefault="1B711DD2" w:rsidP="3937B4A9">
      <w:pPr>
        <w:rPr>
          <w:rFonts w:eastAsiaTheme="minorEastAsia"/>
        </w:rPr>
      </w:pPr>
      <w:r w:rsidRPr="1B711DD2">
        <w:rPr>
          <w:rFonts w:eastAsiaTheme="minorEastAsia"/>
          <w:b/>
          <w:bCs/>
        </w:rPr>
        <w:t xml:space="preserve">Stima iniziale della Project </w:t>
      </w:r>
      <w:proofErr w:type="spellStart"/>
      <w:r w:rsidRPr="1B711DD2">
        <w:rPr>
          <w:rFonts w:eastAsiaTheme="minorEastAsia"/>
          <w:b/>
          <w:bCs/>
        </w:rPr>
        <w:t>Velocity</w:t>
      </w:r>
      <w:proofErr w:type="spellEnd"/>
      <w:r w:rsidRPr="1B711DD2">
        <w:rPr>
          <w:rFonts w:eastAsiaTheme="minorEastAsia"/>
          <w:b/>
          <w:bCs/>
        </w:rPr>
        <w:t>:</w:t>
      </w:r>
      <w:r w:rsidRPr="1B711DD2">
        <w:rPr>
          <w:rFonts w:eastAsiaTheme="minorEastAsia"/>
        </w:rPr>
        <w:t xml:space="preserve"> 11</w:t>
      </w:r>
    </w:p>
    <w:p w14:paraId="526D9C41" w14:textId="12702184" w:rsidR="6F75B662" w:rsidRDefault="1B711DD2" w:rsidP="1B711DD2">
      <w:pPr>
        <w:spacing w:line="276" w:lineRule="auto"/>
        <w:rPr>
          <w:rFonts w:eastAsiaTheme="minorEastAsia"/>
          <w:b/>
          <w:bCs/>
        </w:rPr>
      </w:pPr>
      <w:r w:rsidRPr="1B711DD2">
        <w:rPr>
          <w:rFonts w:eastAsiaTheme="minorEastAsia"/>
          <w:b/>
          <w:bCs/>
        </w:rPr>
        <w:t>Tasks scelti per questo Sprint:</w:t>
      </w:r>
    </w:p>
    <w:p w14:paraId="799F5A99" w14:textId="21273C22" w:rsidR="6F75B662" w:rsidRDefault="1B711DD2" w:rsidP="1B711DD2">
      <w:pPr>
        <w:pStyle w:val="Paragrafoelenco"/>
        <w:numPr>
          <w:ilvl w:val="0"/>
          <w:numId w:val="2"/>
        </w:numPr>
        <w:spacing w:line="276" w:lineRule="auto"/>
        <w:rPr>
          <w:rFonts w:eastAsiaTheme="minorEastAsia"/>
          <w:color w:val="000000" w:themeColor="text1"/>
        </w:rPr>
      </w:pPr>
      <w:r w:rsidRPr="1B711DD2">
        <w:rPr>
          <w:i/>
          <w:iCs/>
        </w:rPr>
        <w:t>#1 Costruzione stack</w:t>
      </w:r>
      <w:r w:rsidRPr="1B711DD2">
        <w:t xml:space="preserve">: </w:t>
      </w:r>
      <w:r w:rsidR="6F75B662">
        <w:br/>
      </w:r>
      <w:r>
        <w:t>Creazione classe per lo stack che implementi la tecnologia LIFO.</w:t>
      </w:r>
    </w:p>
    <w:p w14:paraId="317880F8" w14:textId="6DD34EFB" w:rsidR="1B711DD2" w:rsidRDefault="1B711DD2" w:rsidP="1B711DD2">
      <w:pPr>
        <w:pStyle w:val="Paragrafoelenco"/>
        <w:numPr>
          <w:ilvl w:val="0"/>
          <w:numId w:val="2"/>
        </w:numPr>
        <w:spacing w:line="240" w:lineRule="auto"/>
        <w:rPr>
          <w:rFonts w:eastAsiaTheme="minorEastAsia"/>
          <w:i/>
          <w:iCs/>
        </w:rPr>
      </w:pPr>
      <w:r w:rsidRPr="1B711DD2">
        <w:rPr>
          <w:i/>
          <w:iCs/>
        </w:rPr>
        <w:t>#2 Notazione operandi</w:t>
      </w:r>
      <w:r w:rsidRPr="1B711DD2">
        <w:t>:</w:t>
      </w:r>
      <w:r>
        <w:br/>
        <w:t>Implementare notazione cartesiana per i numeri complessi.</w:t>
      </w:r>
    </w:p>
    <w:p w14:paraId="2F395167" w14:textId="4BA84830" w:rsidR="1B711DD2" w:rsidRDefault="1B711DD2" w:rsidP="1B711DD2">
      <w:pPr>
        <w:spacing w:line="240" w:lineRule="auto"/>
      </w:pPr>
      <w:r>
        <w:t>Implementare notazione per i numeri reali</w:t>
      </w:r>
    </w:p>
    <w:p w14:paraId="1081DB8E" w14:textId="30D66045" w:rsidR="6F75B662" w:rsidRDefault="1B711DD2" w:rsidP="1B711DD2">
      <w:pPr>
        <w:pStyle w:val="Paragrafoelenco"/>
        <w:numPr>
          <w:ilvl w:val="0"/>
          <w:numId w:val="2"/>
        </w:numPr>
        <w:spacing w:line="276" w:lineRule="auto"/>
        <w:rPr>
          <w:rFonts w:eastAsiaTheme="minorEastAsia"/>
          <w:color w:val="000000" w:themeColor="text1"/>
        </w:rPr>
      </w:pPr>
      <w:r w:rsidRPr="1B711DD2">
        <w:rPr>
          <w:i/>
          <w:iCs/>
          <w:sz w:val="24"/>
          <w:szCs w:val="24"/>
        </w:rPr>
        <w:t>#3S</w:t>
      </w:r>
      <w:r w:rsidRPr="1B711DD2">
        <w:rPr>
          <w:i/>
          <w:iCs/>
        </w:rPr>
        <w:t>celta operandi</w:t>
      </w:r>
      <w:r w:rsidRPr="1B711DD2">
        <w:t>:</w:t>
      </w:r>
      <w:r w:rsidR="6F75B662">
        <w:br/>
      </w:r>
      <w:r>
        <w:t>Utilizzare gli ultimi operandi per eseguire un'operazione.</w:t>
      </w:r>
    </w:p>
    <w:p w14:paraId="7C34CFE2" w14:textId="77777777" w:rsidR="00E77524" w:rsidRDefault="1B711DD2" w:rsidP="00E77524">
      <w:pPr>
        <w:pStyle w:val="Paragrafoelenco"/>
        <w:numPr>
          <w:ilvl w:val="0"/>
          <w:numId w:val="2"/>
        </w:numPr>
        <w:spacing w:line="276" w:lineRule="auto"/>
      </w:pPr>
      <w:r w:rsidRPr="00E77524">
        <w:rPr>
          <w:i/>
          <w:iCs/>
        </w:rPr>
        <w:t>#4 Allocazione del risultato</w:t>
      </w:r>
      <w:r w:rsidRPr="1B711DD2">
        <w:t>:</w:t>
      </w:r>
      <w:r w:rsidR="6F75B662">
        <w:br/>
      </w:r>
      <w:r>
        <w:t>Allocare il risultato nello stack.</w:t>
      </w:r>
    </w:p>
    <w:p w14:paraId="2A3192D4" w14:textId="6CAB2199" w:rsidR="00E77524" w:rsidRDefault="1B711DD2" w:rsidP="00E77524">
      <w:pPr>
        <w:pStyle w:val="Paragrafoelenco"/>
        <w:numPr>
          <w:ilvl w:val="0"/>
          <w:numId w:val="2"/>
        </w:numPr>
        <w:spacing w:line="276" w:lineRule="auto"/>
      </w:pPr>
      <w:r w:rsidRPr="1B711DD2">
        <w:t xml:space="preserve">#7 Somma: </w:t>
      </w:r>
    </w:p>
    <w:p w14:paraId="57CB5C66" w14:textId="552C93DE" w:rsidR="1B711DD2" w:rsidRDefault="1B711DD2" w:rsidP="00E77524">
      <w:pPr>
        <w:pStyle w:val="Paragrafoelenco"/>
        <w:spacing w:line="276" w:lineRule="auto"/>
      </w:pPr>
      <w:r w:rsidRPr="1B711DD2">
        <w:t>Implementare la somma degli ultimi due operandi.</w:t>
      </w:r>
    </w:p>
    <w:p w14:paraId="03264F8D" w14:textId="596019E9" w:rsidR="6F75B662" w:rsidRDefault="1B711DD2" w:rsidP="1B711DD2">
      <w:pPr>
        <w:rPr>
          <w:rFonts w:eastAsiaTheme="minorEastAsia"/>
          <w:b/>
          <w:bCs/>
        </w:rPr>
      </w:pPr>
      <w:r w:rsidRPr="1B711DD2">
        <w:rPr>
          <w:rFonts w:eastAsiaTheme="minorEastAsia"/>
          <w:b/>
          <w:bCs/>
        </w:rPr>
        <w:t>Tasks assegnati ai membri del Team:</w:t>
      </w:r>
    </w:p>
    <w:p w14:paraId="37667E63" w14:textId="46061CC3" w:rsidR="1B711DD2" w:rsidRPr="00E77524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Luca Taddeo: </w:t>
      </w:r>
      <w:r w:rsidRPr="00E77524">
        <w:rPr>
          <w:i/>
          <w:iCs/>
        </w:rPr>
        <w:t>#4 Allocazione del risultato, #3 Scelta operandi.</w:t>
      </w:r>
    </w:p>
    <w:p w14:paraId="11FA1637" w14:textId="32B73C11" w:rsidR="1B711DD2" w:rsidRPr="00E77524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Andrea Landi: </w:t>
      </w:r>
      <w:r w:rsidRPr="00E77524">
        <w:rPr>
          <w:i/>
          <w:iCs/>
        </w:rPr>
        <w:t>#2 Notazione operandi.</w:t>
      </w:r>
    </w:p>
    <w:p w14:paraId="4C2C3DBE" w14:textId="5BAFF594" w:rsidR="1B711DD2" w:rsidRPr="00E77524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Antonio Scaldaferri: </w:t>
      </w:r>
      <w:r w:rsidRPr="00E77524">
        <w:rPr>
          <w:i/>
          <w:iCs/>
        </w:rPr>
        <w:t>#1 Costruzione stack.</w:t>
      </w:r>
    </w:p>
    <w:p w14:paraId="50B7DD85" w14:textId="2834B64C" w:rsidR="1B711DD2" w:rsidRPr="00E77524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Filippo Somma: </w:t>
      </w:r>
      <w:r w:rsidRPr="00E77524">
        <w:rPr>
          <w:i/>
          <w:iCs/>
        </w:rPr>
        <w:t>#7 Somma.</w:t>
      </w:r>
    </w:p>
    <w:p w14:paraId="580227DE" w14:textId="14899297" w:rsidR="6F75B662" w:rsidRPr="00E77524" w:rsidRDefault="00E77524" w:rsidP="3937B4A9">
      <w:pPr>
        <w:rPr>
          <w:b/>
          <w:bCs/>
        </w:rPr>
      </w:pPr>
      <w:r w:rsidRPr="00E77524">
        <w:rPr>
          <w:b/>
          <w:bCs/>
        </w:rPr>
        <w:t xml:space="preserve">Goal </w:t>
      </w:r>
      <w:proofErr w:type="gramStart"/>
      <w:r w:rsidRPr="00E77524">
        <w:rPr>
          <w:b/>
          <w:bCs/>
        </w:rPr>
        <w:t>1°</w:t>
      </w:r>
      <w:proofErr w:type="gramEnd"/>
      <w:r w:rsidRPr="00E77524">
        <w:rPr>
          <w:b/>
          <w:bCs/>
        </w:rPr>
        <w:t xml:space="preserve"> sprint:</w:t>
      </w:r>
    </w:p>
    <w:p w14:paraId="58DED685" w14:textId="463DE48D" w:rsidR="00E77524" w:rsidRDefault="00F20F3B" w:rsidP="3937B4A9">
      <w:r>
        <w:t>Visualizzazione del risultato di una somma tra due operandi inseriti mediante un’interfaccia a riga di comando.</w:t>
      </w:r>
    </w:p>
    <w:p w14:paraId="588F0795" w14:textId="1352A2FD" w:rsidR="6F75B662" w:rsidRDefault="6F75B662" w:rsidP="3937B4A9"/>
    <w:p w14:paraId="5CC875C1" w14:textId="421CABD7" w:rsidR="6F75B662" w:rsidRDefault="6F75B662" w:rsidP="3937B4A9"/>
    <w:p w14:paraId="58E744B1" w14:textId="20F89AC4" w:rsidR="6F75B662" w:rsidRDefault="6F75B662" w:rsidP="3937B4A9"/>
    <w:p w14:paraId="747377E4" w14:textId="465ABD06" w:rsidR="6F75B662" w:rsidRDefault="6F75B662" w:rsidP="3937B4A9"/>
    <w:p w14:paraId="59E070BA" w14:textId="7C957A2B" w:rsidR="6F75B662" w:rsidRDefault="6F75B662" w:rsidP="3937B4A9"/>
    <w:p w14:paraId="3AFA21AE" w14:textId="1C49F2FA" w:rsidR="6F75B662" w:rsidRDefault="6F75B662" w:rsidP="3937B4A9"/>
    <w:p w14:paraId="12A3A02E" w14:textId="6246B96E" w:rsidR="6F75B662" w:rsidRDefault="6F75B662" w:rsidP="6F75B662"/>
    <w:p w14:paraId="52594D66" w14:textId="20277965" w:rsidR="13332080" w:rsidRDefault="13332080" w:rsidP="13332080">
      <w:pPr>
        <w:rPr>
          <w:b/>
          <w:bCs/>
          <w:sz w:val="32"/>
          <w:szCs w:val="32"/>
        </w:rPr>
      </w:pPr>
    </w:p>
    <w:p w14:paraId="03002881" w14:textId="73C34551" w:rsidR="13332080" w:rsidRDefault="13332080" w:rsidP="13332080"/>
    <w:sectPr w:rsidR="133320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0B5D"/>
    <w:multiLevelType w:val="hybridMultilevel"/>
    <w:tmpl w:val="1D7EB09C"/>
    <w:lvl w:ilvl="0" w:tplc="D7EAB9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F2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88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22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6C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2E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AC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0F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81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87A6E"/>
    <w:multiLevelType w:val="hybridMultilevel"/>
    <w:tmpl w:val="3454DA58"/>
    <w:lvl w:ilvl="0" w:tplc="F612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0F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E61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6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AF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8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2D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2C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1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F682F"/>
    <w:multiLevelType w:val="hybridMultilevel"/>
    <w:tmpl w:val="5170A1BC"/>
    <w:lvl w:ilvl="0" w:tplc="20303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C6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20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6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0A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8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49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47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37692"/>
    <w:multiLevelType w:val="hybridMultilevel"/>
    <w:tmpl w:val="274634B4"/>
    <w:lvl w:ilvl="0" w:tplc="35021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6C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08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E3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C5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49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83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AA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40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1464"/>
    <w:multiLevelType w:val="hybridMultilevel"/>
    <w:tmpl w:val="0E3674BE"/>
    <w:lvl w:ilvl="0" w:tplc="1B1C4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2C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0A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2F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4C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E5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A1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4F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AD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E1BB0"/>
    <w:multiLevelType w:val="hybridMultilevel"/>
    <w:tmpl w:val="E6AAC7EE"/>
    <w:lvl w:ilvl="0" w:tplc="7DD4C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E8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66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47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0A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08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4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8E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61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C05"/>
    <w:multiLevelType w:val="hybridMultilevel"/>
    <w:tmpl w:val="9EA23BF0"/>
    <w:lvl w:ilvl="0" w:tplc="6A409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73D59"/>
    <w:rsid w:val="00411A8B"/>
    <w:rsid w:val="00B261EA"/>
    <w:rsid w:val="00E77524"/>
    <w:rsid w:val="00F20F3B"/>
    <w:rsid w:val="13332080"/>
    <w:rsid w:val="16067BD3"/>
    <w:rsid w:val="1B711DD2"/>
    <w:rsid w:val="223CF16D"/>
    <w:rsid w:val="2ADED5E9"/>
    <w:rsid w:val="2F1ADCFD"/>
    <w:rsid w:val="2FB2470C"/>
    <w:rsid w:val="309E1C79"/>
    <w:rsid w:val="314E176D"/>
    <w:rsid w:val="3167D369"/>
    <w:rsid w:val="378D98E8"/>
    <w:rsid w:val="3937B4A9"/>
    <w:rsid w:val="3E390248"/>
    <w:rsid w:val="41373D59"/>
    <w:rsid w:val="471246F0"/>
    <w:rsid w:val="48FE8E1E"/>
    <w:rsid w:val="4BE5B813"/>
    <w:rsid w:val="50D1BA1B"/>
    <w:rsid w:val="5727D342"/>
    <w:rsid w:val="5CBFDEC7"/>
    <w:rsid w:val="6679F391"/>
    <w:rsid w:val="6695E99E"/>
    <w:rsid w:val="6F75B662"/>
    <w:rsid w:val="7929AC3D"/>
    <w:rsid w:val="7E8D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3D59"/>
  <w15:chartTrackingRefBased/>
  <w15:docId w15:val="{F711974B-ADCB-483E-A38E-2429A7FC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.somma13@studenti.unisa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scaldaferri4@studenti.unisa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landi88@studenti.unisa.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.taddeo5@studenti.unisa,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SOMMA</dc:creator>
  <cp:keywords/>
  <dc:description/>
  <cp:lastModifiedBy>Andrea Landi</cp:lastModifiedBy>
  <cp:revision>2</cp:revision>
  <dcterms:created xsi:type="dcterms:W3CDTF">2021-11-19T15:30:00Z</dcterms:created>
  <dcterms:modified xsi:type="dcterms:W3CDTF">2021-11-22T14:48:00Z</dcterms:modified>
</cp:coreProperties>
</file>