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jz0j5gqvy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GUÍA DE INSTALACIÓN DE GLPI CON DOCKER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Andrés Morales de los Ríos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nvyulvyjm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GLPI (</w:t>
      </w:r>
      <w:r w:rsidDel="00000000" w:rsidR="00000000" w:rsidRPr="00000000">
        <w:rPr>
          <w:i w:val="1"/>
          <w:iCs w:val="1"/>
          <w:rtl w:val="0"/>
        </w:rPr>
        <w:t xml:space="preserve">Gestionnaire Libre de Parc Informatique</w:t>
      </w:r>
      <w:r w:rsidDel="00000000" w:rsidR="00000000" w:rsidRPr="00000000">
        <w:rPr>
          <w:rtl w:val="0"/>
        </w:rPr>
        <w:t xml:space="preserve">) es una herramienta web de código abierto para la gestión de servicios TI (mesa de ayuda), inventario de activos y administración de recursos. Permite registrar incidencias, solicitudes y gestionar equipos de forma centralizada.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qp8beoi4s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Licencia de GLPI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GLPI utiliza la licencia </w:t>
      </w:r>
      <w:r w:rsidDel="00000000" w:rsidR="00000000" w:rsidRPr="00000000">
        <w:rPr>
          <w:b w:val="1"/>
          <w:bCs w:val="1"/>
          <w:rtl w:val="0"/>
        </w:rPr>
        <w:t xml:space="preserve">GPL v2 (GNU General Public License versión 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cph3988ga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¿Puede usarse GLPI en una empresa privada sin pagar?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Sí.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licencia GPL v2 permite: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GLPI en cualquier entorno (empresa, educación, administración pública).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Modificarlo.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Redistribuirlo.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pagar licencias ni cuotas.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existen costes opcionales si se contratan servicios externos (soporte, hosting, plugins de pago).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6gtcb1utk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Libertades que otorga la GPL v2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Libertad de uso:</w:t>
      </w:r>
      <w:r w:rsidDel="00000000" w:rsidR="00000000" w:rsidRPr="00000000">
        <w:rPr>
          <w:rtl w:val="0"/>
        </w:rPr>
        <w:t xml:space="preserve"> GLPI puede utilizarse para cualquier propósito.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Libertad de estudiar el código:</w:t>
      </w:r>
      <w:r w:rsidDel="00000000" w:rsidR="00000000" w:rsidRPr="00000000">
        <w:rPr>
          <w:rtl w:val="0"/>
        </w:rPr>
        <w:t xml:space="preserve"> el técnico puede analizar y comprender su funcionamiento.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Libertad de modificarlo:</w:t>
      </w:r>
      <w:r w:rsidDel="00000000" w:rsidR="00000000" w:rsidRPr="00000000">
        <w:rPr>
          <w:rtl w:val="0"/>
        </w:rPr>
        <w:t xml:space="preserve"> permite crear plugins, personalizar funciones e integrar sistemas.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Libertad de distribuirlo:</w:t>
      </w:r>
      <w:r w:rsidDel="00000000" w:rsidR="00000000" w:rsidRPr="00000000">
        <w:rPr>
          <w:rtl w:val="0"/>
        </w:rPr>
        <w:t xml:space="preserve"> se pueden compartir versiones modificadas manteniendo la misma licencia.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wc7rbboj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Diseño del entorno (Stack de software)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GLPI es una aplicación web, por lo que requiere: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Servidor web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 (MySQL/MariaDB)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Contenedor Docker (en este caso)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Puede instalarse con XAMPP, WAMP, Laragon o Docker.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guía se utiliza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5sc5ieyzt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Componentes necesarios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ctjn67p8c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Servidor web compatible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Apache 2+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Lighttpd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IIS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9us3rhfoy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PHP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GLPI está desarrollado en PHP.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GLPI 10.0.7+ se requiere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PHP ≥ 8.1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4l3561yxq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Base de datos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Compatible con: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MariaDB 10.5+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 equivalente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zq4e9kjf4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Requisitos de hardware recomendados (Windows 10/11)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tosm94upl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CPU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núcleos dedicados</w:t>
      </w:r>
      <w:r w:rsidDel="00000000" w:rsidR="00000000" w:rsidRPr="00000000">
        <w:rPr>
          <w:rtl w:val="0"/>
        </w:rPr>
        <w:t xml:space="preserve"> para GLPI y su stack.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5yu9l6i7b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Memoria RAM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GB reservados</w:t>
      </w:r>
      <w:r w:rsidDel="00000000" w:rsidR="00000000" w:rsidRPr="00000000">
        <w:rPr>
          <w:rtl w:val="0"/>
        </w:rPr>
        <w:t xml:space="preserve"> para GLPI (equipo total recomendado: 8 GB o más).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Distribución aproximada: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Servidor web + PHP: 1 GB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datos: 1.5–2 GB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y procesos: 3–4 GB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zcocykled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Almacenamiento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20–30 GB libres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Detalle: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Stack (XAMPP/WAMP/Laragon): 1–2 GB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GLPI: 500 MB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datos: 5–10 GB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Backups: 10 GB+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Docker: variable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oy9zhwzt2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Instalación de GLPI con Docker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is8rfq3d9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Descargar GLPI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 la web oficial.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Descargar la versión más reciente.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</w:t>
      </w:r>
      <w:r w:rsidDel="00000000" w:rsidR="00000000" w:rsidRPr="00000000">
        <w:rPr>
          <w:b w:val="1"/>
          <w:bCs w:val="1"/>
          <w:rtl w:val="0"/>
        </w:rPr>
        <w:t xml:space="preserve">Docker Official Image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ftccz5n2j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Instalar Docker Desktop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Descargar desde la web oficial según el sistema operativo.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x80zqoizi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Crear archivos de configuración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wcs141mnux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docker-compose.yml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name: glpi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glpi: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image: "glpi/glpi:latest"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restart: "unless-stopped"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- glpi_data:/var/glpi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env_file: .env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- db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- "80:80"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db: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image: "mysql"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restart: "unless-stopped"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- db_data:/var/lib/mysql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MYSQL_RANDOM_ROOT_PASSWORD: "yes"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MYSQL_DATABASE: ${GLPI_DB_NAME}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MYSQL_USER: ${GLPI_DB_USER}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MYSQL_PASSWORD: ${GLPI_DB_PASSWORD}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glpi_data: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db_data: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Guardar como: </w:t>
      </w:r>
      <w:r w:rsidDel="00000000" w:rsidR="00000000" w:rsidRPr="00000000">
        <w:rPr>
          <w:b w:val="1"/>
          <w:b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i w:val="1"/>
          <w:iCs w:val="1"/>
          <w:rtl w:val="0"/>
        </w:rPr>
        <w:t xml:space="preserve">Todos los archivos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kdpa7f5atl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env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GLPI_DB_HOST=db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GLPI_DB_PORT=3306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GLPI_DB_NAME=glpi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GLPI_DB_USER=glpi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GLPI_DB_PASSWORD=glpi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Guardar como: </w:t>
      </w:r>
      <w:r w:rsidDel="00000000" w:rsidR="00000000" w:rsidRPr="00000000">
        <w:rPr>
          <w:b w:val="1"/>
          <w:bCs w:val="1"/>
          <w:rtl w:val="0"/>
        </w:rPr>
        <w:t xml:space="preserve">.env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znv5shep6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Levantar los contenedores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 en CMD dentro de la carpeta del proyecto: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aparece el error </w:t>
      </w:r>
      <w:r w:rsidDel="00000000" w:rsidR="00000000" w:rsidRPr="00000000">
        <w:rPr>
          <w:i w:val="1"/>
          <w:iCs w:val="1"/>
          <w:rtl w:val="0"/>
        </w:rPr>
        <w:t xml:space="preserve">no configuration file provided</w:t>
      </w:r>
      <w:r w:rsidDel="00000000" w:rsidR="00000000" w:rsidRPr="00000000">
        <w:rPr>
          <w:rtl w:val="0"/>
        </w:rPr>
        <w:t xml:space="preserve">, significa que: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archivo no tiene la extensión correcta.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está guardado como </w:t>
      </w:r>
      <w:r w:rsidDel="00000000" w:rsidR="00000000" w:rsidRPr="00000000">
        <w:rPr>
          <w:i w:val="1"/>
          <w:iCs w:val="1"/>
          <w:rtl w:val="0"/>
        </w:rPr>
        <w:t xml:space="preserve">Todos los archivos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está en la carpeta desde donde se ejecuta el comando.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funciona correctamente, aparecerán: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glpi-db-1</w:t>
      </w:r>
      <w:r w:rsidDel="00000000" w:rsidR="00000000" w:rsidRPr="00000000">
        <w:rPr>
          <w:rtl w:val="0"/>
        </w:rPr>
        <w:t xml:space="preserve"> (base de datos)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glpi-glpi-1</w:t>
      </w:r>
      <w:r w:rsidDel="00000000" w:rsidR="00000000" w:rsidRPr="00000000">
        <w:rPr>
          <w:rtl w:val="0"/>
        </w:rPr>
        <w:t xml:space="preserve"> (aplicación)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f5ven0p9i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Obtener la contraseña generada de MySQL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docker logs glpi-db-1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 la línea: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GENERATED ROOT PASSWORD: XXXXXXXXXXXXX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Anotar la contraseña.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kadmh0rgs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Otorgar permisos de zona horaria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docker exec -it glpi-db-1 mysql -u root -p -e "GRANT SELECT ON mysql.time_zone_name TO 'glpi'@'%'; FLUSH PRIVILEGES;"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habilitar zonas horarias en GLPI: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docker exec -it glpi-glpi-1 /var/www/glpi/bin/console database:enable_timezones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vsymf4epz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Acceso a GLPI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en el navegador: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http://localhost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 por defecto: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Usuario:</w:t>
      </w:r>
      <w:r w:rsidDel="00000000" w:rsidR="00000000" w:rsidRPr="00000000">
        <w:rPr>
          <w:rtl w:val="0"/>
        </w:rPr>
        <w:t xml:space="preserve"> glpi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Contraseña:</w:t>
      </w:r>
      <w:r w:rsidDel="00000000" w:rsidR="00000000" w:rsidRPr="00000000">
        <w:rPr>
          <w:rtl w:val="0"/>
        </w:rPr>
        <w:t xml:space="preserve"> glpi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Esto es un riesgo de seguridad y debe cambiarse inmediatamente.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n2rhcs2j8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Anomalías detectadas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Archivos sin extensión correcta.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como “Todos los archivos” es obligatorio.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 del contenedor debe anotarse.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Nombres de contenedores deben coincidir.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3n96wip9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Pruebas funcionales (Test de estrés)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5brhrfw4g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Crear un usuario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Inicio → Administración → Usuarios → Añadir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Usuario: </w:t>
      </w:r>
      <w:r w:rsidDel="00000000" w:rsidR="00000000" w:rsidRPr="00000000">
        <w:rPr>
          <w:b w:val="1"/>
          <w:bCs w:val="1"/>
          <w:rtl w:val="0"/>
        </w:rPr>
        <w:t xml:space="preserve">Andres1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Apellido: Morales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 horaria: Europe/Madrid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Activo: Sí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Asignar perfiles según necesidad (Self-Service, Technician, etc.).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ahsch9f0o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Registrar software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Inicio → Activos → Software → Añadir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Nombre: Microtech Contable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Asociable a solicitud: Sí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usuario responsable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p8z8g9z51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Vista del usuario final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iniciar sesión con </w:t>
      </w:r>
      <w:r w:rsidDel="00000000" w:rsidR="00000000" w:rsidRPr="00000000">
        <w:rPr>
          <w:b w:val="1"/>
          <w:bCs w:val="1"/>
          <w:rtl w:val="0"/>
        </w:rPr>
        <w:t xml:space="preserve">Andres1</w:t>
      </w:r>
      <w:r w:rsidDel="00000000" w:rsidR="00000000" w:rsidRPr="00000000">
        <w:rPr>
          <w:rtl w:val="0"/>
        </w:rPr>
        <w:t xml:space="preserve">, se muestra el panel de autoservicio: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Reportar problemas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servicios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tickets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tickets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Reservar activos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69y0bpvjg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Cambio de permisos de usuario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Administración → Usuarios → Seleccionar usuario → Autorizaciones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Cambiar perfil de </w:t>
      </w:r>
      <w:r w:rsidDel="00000000" w:rsidR="00000000" w:rsidRPr="00000000">
        <w:rPr>
          <w:i w:val="1"/>
          <w:iCs w:val="1"/>
          <w:rtl w:val="0"/>
        </w:rPr>
        <w:t xml:space="preserve">Hotliner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i w:val="1"/>
          <w:iCs w:val="1"/>
          <w:rtl w:val="0"/>
        </w:rPr>
        <w:t xml:space="preserve">Technician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mc96xlvnl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Documentación oficial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https://www.glpi-project.org/en/trainings/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lpi-project.org/en/trainings/?utm_source=copilo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