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3FEF82A5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>Sistema</w:t>
            </w:r>
            <w:r w:rsidR="006D1FBD">
              <w:rPr>
                <w:b/>
                <w:bCs/>
              </w:rPr>
              <w:t>_</w:t>
            </w:r>
            <w:r w:rsidR="00E17A5C">
              <w:rPr>
                <w:b/>
                <w:bCs/>
              </w:rPr>
              <w:t>Bienes</w:t>
            </w:r>
            <w:r w:rsidR="006D1FBD">
              <w:rPr>
                <w:b/>
                <w:bCs/>
              </w:rPr>
              <w:t>_</w:t>
            </w:r>
            <w:r w:rsidR="00E17A5C">
              <w:rPr>
                <w:b/>
                <w:bCs/>
              </w:rPr>
              <w:t>Raices</w:t>
            </w:r>
            <w:r w:rsidR="006D1FBD">
              <w:rPr>
                <w:b/>
                <w:bCs/>
              </w:rPr>
              <w:t>_G6</w:t>
            </w:r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informático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u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organización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) que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interactua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visualiza las propiedades que ha filtrado según sus preferencias.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1.2: El usuario selecciona el sistema de amortización </w:t>
      </w:r>
      <w:proofErr w:type="gramStart"/>
      <w:r>
        <w:rPr>
          <w:color w:val="212121"/>
          <w:shd w:val="clear" w:color="auto" w:fill="FFFFFF"/>
        </w:rPr>
        <w:t>Alemán</w:t>
      </w:r>
      <w:proofErr w:type="gramEnd"/>
      <w:r>
        <w:rPr>
          <w:color w:val="212121"/>
          <w:shd w:val="clear" w:color="auto" w:fill="FFFFFF"/>
        </w:rPr>
        <w:t>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lastRenderedPageBreak/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</w:t>
      </w:r>
      <w:proofErr w:type="spellStart"/>
      <w:r>
        <w:rPr>
          <w:color w:val="212121"/>
          <w:shd w:val="clear" w:color="auto" w:fill="FFFFFF"/>
        </w:rPr>
        <w:t>numero</w:t>
      </w:r>
      <w:proofErr w:type="spellEnd"/>
      <w:r>
        <w:rPr>
          <w:color w:val="212121"/>
          <w:shd w:val="clear" w:color="auto" w:fill="FFFFFF"/>
        </w:rPr>
        <w:t xml:space="preserve">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Diagramas de Clases.</w:t>
      </w:r>
    </w:p>
    <w:p w14:paraId="2C6B2A9F" w14:textId="6E927340" w:rsidR="00E17A5C" w:rsidRPr="00740BFA" w:rsidRDefault="00057E4F" w:rsidP="00740BFA">
      <w:pPr>
        <w:pStyle w:val="NormalWeb"/>
        <w:shd w:val="clear" w:color="auto" w:fill="FFFFFF"/>
        <w:tabs>
          <w:tab w:val="left" w:pos="4820"/>
        </w:tabs>
        <w:spacing w:before="0" w:beforeAutospacing="0" w:after="0" w:afterAutospacing="0"/>
        <w:ind w:left="-1418"/>
        <w:jc w:val="center"/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shd w:val="clear" w:color="auto" w:fill="FFFFFF"/>
          <w:lang w:val="es-ES" w:eastAsia="en-US"/>
        </w:rPr>
        <w:lastRenderedPageBreak/>
        <w:drawing>
          <wp:inline distT="0" distB="0" distL="0" distR="0" wp14:anchorId="25E57C72" wp14:editId="53B75200">
            <wp:extent cx="9085306" cy="3015685"/>
            <wp:effectExtent l="5715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1230" cy="30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br/>
      </w:r>
      <w:r w:rsidR="00740BFA" w:rsidRP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t>https://online.visual-paradigm.com/share.jsp?id=313437353736302d31</w:t>
      </w: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53F164FD" w14:textId="04B55289" w:rsidR="00E17A5C" w:rsidRDefault="00E17A5C" w:rsidP="00E17A5C">
      <w:pPr>
        <w:rPr>
          <w:lang w:val="es-ES"/>
        </w:rPr>
      </w:pPr>
      <w:r>
        <w:rPr>
          <w:lang w:val="es-ES"/>
        </w:rPr>
        <w:lastRenderedPageBreak/>
        <w:t xml:space="preserve">Link del repositorio: </w:t>
      </w:r>
      <w:hyperlink r:id="rId6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proofErr w:type="spellStart"/>
      <w:proofErr w:type="gram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:</w:t>
      </w:r>
      <w:proofErr w:type="gramEnd"/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1B4B5B03" w:rsidR="00E17A5C" w:rsidRDefault="00531BEF" w:rsidP="00E17A5C">
      <w:pPr>
        <w:rPr>
          <w:lang w:val="es-ES"/>
        </w:rPr>
      </w:pPr>
      <w:r w:rsidRPr="00531BEF">
        <w:rPr>
          <w:noProof/>
          <w:lang w:val="es-ES"/>
        </w:rPr>
        <w:drawing>
          <wp:inline distT="0" distB="0" distL="0" distR="0" wp14:anchorId="2AAF3BFE" wp14:editId="41433255">
            <wp:extent cx="5731510" cy="1263015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A49" w14:textId="61B65795" w:rsidR="0068494C" w:rsidRDefault="0068494C" w:rsidP="00E17A5C">
      <w:pPr>
        <w:rPr>
          <w:lang w:val="es-ES"/>
        </w:rPr>
      </w:pPr>
      <w:r>
        <w:rPr>
          <w:noProof/>
        </w:rPr>
        <w:drawing>
          <wp:inline distT="0" distB="0" distL="0" distR="0" wp14:anchorId="2B4AD423" wp14:editId="246A3D77">
            <wp:extent cx="5731510" cy="64706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250" cy="6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1DB" w14:textId="346ADBDF" w:rsidR="00FB3C81" w:rsidRDefault="00FB3C81" w:rsidP="00E17A5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D6FBAD" wp14:editId="2C6832A0">
            <wp:extent cx="5731510" cy="6362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D940" w14:textId="30318ABD" w:rsidR="00FB3C81" w:rsidRPr="00E17A5C" w:rsidRDefault="00FB3C81" w:rsidP="00E17A5C">
      <w:pPr>
        <w:rPr>
          <w:lang w:val="es-ES"/>
        </w:rPr>
      </w:pPr>
      <w:r>
        <w:rPr>
          <w:noProof/>
        </w:rPr>
        <w:drawing>
          <wp:inline distT="0" distB="0" distL="0" distR="0" wp14:anchorId="77A451A5" wp14:editId="0F741A92">
            <wp:extent cx="5731510" cy="37147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81" w:rsidRPr="00E17A5C" w:rsidSect="00740BFA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57E4F"/>
    <w:rsid w:val="00082ED1"/>
    <w:rsid w:val="000B1DBB"/>
    <w:rsid w:val="000D22C0"/>
    <w:rsid w:val="00120AAD"/>
    <w:rsid w:val="00130694"/>
    <w:rsid w:val="00137766"/>
    <w:rsid w:val="00146698"/>
    <w:rsid w:val="00225EA3"/>
    <w:rsid w:val="0024280C"/>
    <w:rsid w:val="002435EF"/>
    <w:rsid w:val="002728B7"/>
    <w:rsid w:val="002811AA"/>
    <w:rsid w:val="002822CD"/>
    <w:rsid w:val="002B67B5"/>
    <w:rsid w:val="00351C52"/>
    <w:rsid w:val="003A2B5A"/>
    <w:rsid w:val="003B622E"/>
    <w:rsid w:val="003E7306"/>
    <w:rsid w:val="00416F9A"/>
    <w:rsid w:val="004569D2"/>
    <w:rsid w:val="00473110"/>
    <w:rsid w:val="00531BEF"/>
    <w:rsid w:val="00565BB9"/>
    <w:rsid w:val="005A2EFB"/>
    <w:rsid w:val="006644F6"/>
    <w:rsid w:val="00680655"/>
    <w:rsid w:val="0068494C"/>
    <w:rsid w:val="006D1FBD"/>
    <w:rsid w:val="00702F8E"/>
    <w:rsid w:val="00740BFA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17-hsx/ProyectoPOO_1erParcial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1055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Jefferson Eras</cp:lastModifiedBy>
  <cp:revision>36</cp:revision>
  <dcterms:created xsi:type="dcterms:W3CDTF">2021-06-17T20:56:00Z</dcterms:created>
  <dcterms:modified xsi:type="dcterms:W3CDTF">2021-06-20T01:15:00Z</dcterms:modified>
</cp:coreProperties>
</file>