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664" w:rsidRPr="00FD1664" w:rsidRDefault="00FD1664" w:rsidP="00FD1664">
      <w:pPr>
        <w:spacing w:before="100" w:beforeAutospacing="1" w:after="100" w:afterAutospacing="1" w:line="240" w:lineRule="auto"/>
        <w:ind w:left="0" w:right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                                         </w:t>
      </w:r>
      <w:r w:rsidRPr="00FD16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Profil Personal</w:t>
      </w:r>
    </w:p>
    <w:p w:rsidR="00FD1664" w:rsidRPr="00FD1664" w:rsidRDefault="00FD1664" w:rsidP="003322A8">
      <w:pPr>
        <w:spacing w:after="0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322A8" w:rsidRDefault="00385F10" w:rsidP="003322A8">
      <w:pPr>
        <w:spacing w:before="100" w:beforeAutospacing="1" w:after="100" w:afterAutospacing="1" w:line="240" w:lineRule="auto"/>
        <w:ind w:left="0" w:righ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3356610</wp:posOffset>
                </wp:positionH>
                <wp:positionV relativeFrom="paragraph">
                  <wp:posOffset>185420</wp:posOffset>
                </wp:positionV>
                <wp:extent cx="3016250" cy="3733800"/>
                <wp:effectExtent l="13335" t="8890" r="889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2A8" w:rsidRPr="003322A8" w:rsidRDefault="003322A8">
                            <w:pPr>
                              <w:rPr>
                                <w:lang w:val="ro-RO"/>
                              </w:rPr>
                            </w:pPr>
                            <w:r w:rsidRPr="003322A8">
                              <w:rPr>
                                <w:lang w:val="ro-RO"/>
                              </w:rPr>
                              <w:t>Nume: Buhai Andreia Veronica</w:t>
                            </w:r>
                          </w:p>
                          <w:p w:rsidR="003322A8" w:rsidRPr="003322A8" w:rsidRDefault="003322A8">
                            <w:pPr>
                              <w:rPr>
                                <w:lang w:val="ro-RO"/>
                              </w:rPr>
                            </w:pPr>
                            <w:r w:rsidRPr="003322A8">
                              <w:rPr>
                                <w:lang w:val="ro-RO"/>
                              </w:rPr>
                              <w:t xml:space="preserve">E-mail: </w:t>
                            </w:r>
                            <w:hyperlink r:id="rId5" w:history="1">
                              <w:r w:rsidRPr="003322A8">
                                <w:rPr>
                                  <w:rStyle w:val="Hyperlink"/>
                                  <w:lang w:val="ro-RO"/>
                                </w:rPr>
                                <w:t>veronica131andreia@gmail.com</w:t>
                              </w:r>
                            </w:hyperlink>
                          </w:p>
                          <w:p w:rsidR="003322A8" w:rsidRDefault="003322A8">
                            <w:pPr>
                              <w:rPr>
                                <w:lang w:val="ro-RO"/>
                              </w:rPr>
                            </w:pPr>
                            <w:r w:rsidRPr="003322A8">
                              <w:rPr>
                                <w:lang w:val="ro-RO"/>
                              </w:rPr>
                              <w:t xml:space="preserve">Citat: </w:t>
                            </w:r>
                            <w:r w:rsidRPr="003322A8">
                              <w:rPr>
                                <w:lang w:val="ro-RO"/>
                              </w:rPr>
                              <w:t>„Învățarea este un proces continuu; nu este o destinație, ci un drum.”</w:t>
                            </w:r>
                          </w:p>
                          <w:p w:rsidR="003322A8" w:rsidRDefault="003322A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Disciplinele pe care doresc sa le aprofundez:</w:t>
                            </w:r>
                          </w:p>
                          <w:p w:rsidR="00385F10" w:rsidRPr="00385F10" w:rsidRDefault="00385F10" w:rsidP="00385F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ro-RO"/>
                              </w:rPr>
                            </w:pPr>
                            <w:r w:rsidRPr="00385F10">
                              <w:rPr>
                                <w:lang w:val="ro-RO"/>
                              </w:rPr>
                              <w:t>Programarea calculatoarelor si limbaje de programare [anul I]</w:t>
                            </w:r>
                            <w:r>
                              <w:rPr>
                                <w:lang w:val="ro-RO"/>
                              </w:rPr>
                              <w:t>:</w:t>
                            </w:r>
                            <w:r w:rsidRPr="00385F10"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ANEXA nr</w:t>
                              </w:r>
                            </w:hyperlink>
                          </w:p>
                          <w:p w:rsidR="00385F10" w:rsidRPr="00385F10" w:rsidRDefault="00385F10" w:rsidP="00385F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ro-RO"/>
                              </w:rPr>
                            </w:pPr>
                            <w:r w:rsidRPr="00385F10">
                              <w:rPr>
                                <w:lang w:val="ro-RO"/>
                              </w:rPr>
                              <w:t>Inginerie software [anul II]</w:t>
                            </w:r>
                            <w:r>
                              <w:rPr>
                                <w:lang w:val="ro-RO"/>
                              </w:rPr>
                              <w:t>:</w:t>
                            </w:r>
                            <w:r w:rsidRPr="00385F10"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GHIDUL STUDENTULUI</w:t>
                              </w:r>
                            </w:hyperlink>
                          </w:p>
                          <w:p w:rsidR="00385F10" w:rsidRDefault="00385F10" w:rsidP="00385F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ro-RO"/>
                              </w:rPr>
                            </w:pPr>
                            <w:r w:rsidRPr="00385F10">
                              <w:rPr>
                                <w:lang w:val="ro-RO"/>
                              </w:rPr>
                              <w:t>Componente si circuite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 w:rsidRPr="00385F10">
                              <w:rPr>
                                <w:lang w:val="ro-RO"/>
                              </w:rPr>
                              <w:t>pasive[anul I]</w:t>
                            </w:r>
                            <w:r>
                              <w:rPr>
                                <w:lang w:val="ro-RO"/>
                              </w:rPr>
                              <w:t>:</w:t>
                            </w:r>
                            <w:r w:rsidRPr="00385F10"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ANEX</w:t>
                              </w:r>
                              <w:r>
                                <w:rPr>
                                  <w:rStyle w:val="Hyperlink"/>
                                </w:rPr>
                                <w:t>A</w:t>
                              </w:r>
                              <w:r>
                                <w:rPr>
                                  <w:rStyle w:val="Hyperlink"/>
                                </w:rPr>
                                <w:t xml:space="preserve"> nr</w:t>
                              </w:r>
                            </w:hyperlink>
                          </w:p>
                          <w:p w:rsidR="00385F10" w:rsidRPr="00385F10" w:rsidRDefault="00385F10" w:rsidP="00385F10">
                            <w:pPr>
                              <w:ind w:left="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           Hobby-uri: Croșetat si citit</w:t>
                            </w:r>
                          </w:p>
                          <w:p w:rsidR="003322A8" w:rsidRDefault="003322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3pt;margin-top:14.6pt;width:237.5pt;height:29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">
                <v:textbox>
                  <w:txbxContent>
                    <w:p w:rsidR="003322A8" w:rsidRPr="003322A8" w:rsidRDefault="003322A8">
                      <w:pPr>
                        <w:rPr>
                          <w:lang w:val="ro-RO"/>
                        </w:rPr>
                      </w:pPr>
                      <w:r w:rsidRPr="003322A8">
                        <w:rPr>
                          <w:lang w:val="ro-RO"/>
                        </w:rPr>
                        <w:t>Nume: Buhai Andreia Veronica</w:t>
                      </w:r>
                    </w:p>
                    <w:p w:rsidR="003322A8" w:rsidRPr="003322A8" w:rsidRDefault="003322A8">
                      <w:pPr>
                        <w:rPr>
                          <w:lang w:val="ro-RO"/>
                        </w:rPr>
                      </w:pPr>
                      <w:r w:rsidRPr="003322A8">
                        <w:rPr>
                          <w:lang w:val="ro-RO"/>
                        </w:rPr>
                        <w:t xml:space="preserve">E-mail: </w:t>
                      </w:r>
                      <w:hyperlink r:id="rId9" w:history="1">
                        <w:r w:rsidRPr="003322A8">
                          <w:rPr>
                            <w:rStyle w:val="Hyperlink"/>
                            <w:lang w:val="ro-RO"/>
                          </w:rPr>
                          <w:t>veronica131andreia@gmail.com</w:t>
                        </w:r>
                      </w:hyperlink>
                    </w:p>
                    <w:p w:rsidR="003322A8" w:rsidRDefault="003322A8">
                      <w:pPr>
                        <w:rPr>
                          <w:lang w:val="ro-RO"/>
                        </w:rPr>
                      </w:pPr>
                      <w:r w:rsidRPr="003322A8">
                        <w:rPr>
                          <w:lang w:val="ro-RO"/>
                        </w:rPr>
                        <w:t xml:space="preserve">Citat: </w:t>
                      </w:r>
                      <w:r w:rsidRPr="003322A8">
                        <w:rPr>
                          <w:lang w:val="ro-RO"/>
                        </w:rPr>
                        <w:t>„Învățarea este un proces continuu; nu este o destinație, ci un drum.”</w:t>
                      </w:r>
                    </w:p>
                    <w:p w:rsidR="003322A8" w:rsidRDefault="003322A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Disciplinele pe care doresc sa le aprofundez:</w:t>
                      </w:r>
                    </w:p>
                    <w:p w:rsidR="00385F10" w:rsidRPr="00385F10" w:rsidRDefault="00385F10" w:rsidP="00385F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ro-RO"/>
                        </w:rPr>
                      </w:pPr>
                      <w:r w:rsidRPr="00385F10">
                        <w:rPr>
                          <w:lang w:val="ro-RO"/>
                        </w:rPr>
                        <w:t>Programarea calculatoarelor si limbaje de programare [anul I]</w:t>
                      </w:r>
                      <w:r>
                        <w:rPr>
                          <w:lang w:val="ro-RO"/>
                        </w:rPr>
                        <w:t>:</w:t>
                      </w:r>
                      <w:r w:rsidRPr="00385F10">
                        <w:t xml:space="preserve"> </w:t>
                      </w:r>
                      <w:hyperlink r:id="rId10" w:history="1">
                        <w:r>
                          <w:rPr>
                            <w:rStyle w:val="Hyperlink"/>
                          </w:rPr>
                          <w:t>ANEXA nr</w:t>
                        </w:r>
                      </w:hyperlink>
                    </w:p>
                    <w:p w:rsidR="00385F10" w:rsidRPr="00385F10" w:rsidRDefault="00385F10" w:rsidP="00385F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ro-RO"/>
                        </w:rPr>
                      </w:pPr>
                      <w:r w:rsidRPr="00385F10">
                        <w:rPr>
                          <w:lang w:val="ro-RO"/>
                        </w:rPr>
                        <w:t>Inginerie software [anul II]</w:t>
                      </w:r>
                      <w:r>
                        <w:rPr>
                          <w:lang w:val="ro-RO"/>
                        </w:rPr>
                        <w:t>:</w:t>
                      </w:r>
                      <w:r w:rsidRPr="00385F10"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</w:rPr>
                          <w:t>GHIDUL STUDENTULUI</w:t>
                        </w:r>
                      </w:hyperlink>
                    </w:p>
                    <w:p w:rsidR="00385F10" w:rsidRDefault="00385F10" w:rsidP="00385F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ro-RO"/>
                        </w:rPr>
                      </w:pPr>
                      <w:r w:rsidRPr="00385F10">
                        <w:rPr>
                          <w:lang w:val="ro-RO"/>
                        </w:rPr>
                        <w:t>Componente si circuite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 w:rsidRPr="00385F10">
                        <w:rPr>
                          <w:lang w:val="ro-RO"/>
                        </w:rPr>
                        <w:t>pasive[anul I]</w:t>
                      </w:r>
                      <w:r>
                        <w:rPr>
                          <w:lang w:val="ro-RO"/>
                        </w:rPr>
                        <w:t>:</w:t>
                      </w:r>
                      <w:r w:rsidRPr="00385F10"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</w:rPr>
                          <w:t>ANEX</w:t>
                        </w:r>
                        <w:r>
                          <w:rPr>
                            <w:rStyle w:val="Hyperlink"/>
                          </w:rPr>
                          <w:t>A</w:t>
                        </w:r>
                        <w:r>
                          <w:rPr>
                            <w:rStyle w:val="Hyperlink"/>
                          </w:rPr>
                          <w:t xml:space="preserve"> nr</w:t>
                        </w:r>
                      </w:hyperlink>
                    </w:p>
                    <w:p w:rsidR="00385F10" w:rsidRPr="00385F10" w:rsidRDefault="00385F10" w:rsidP="00385F10">
                      <w:pPr>
                        <w:ind w:left="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           Hobby-uri: Croșetat si citit</w:t>
                      </w:r>
                    </w:p>
                    <w:p w:rsidR="003322A8" w:rsidRDefault="003322A8"/>
                  </w:txbxContent>
                </v:textbox>
                <w10:wrap type="square"/>
              </v:shape>
            </w:pict>
          </mc:Fallback>
        </mc:AlternateContent>
      </w:r>
      <w:r w:rsidR="003322A8" w:rsidRPr="003322A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31127" cy="3735331"/>
            <wp:effectExtent l="0" t="0" r="0" b="0"/>
            <wp:docPr id="1" name="Picture 1" descr="C:\Users\andre\Downloads\WhatsApp Image 2024-11-03 at 19.29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e\Downloads\WhatsApp Image 2024-11-03 at 19.29.08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74" cy="37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0F" w:rsidRPr="00FD1664" w:rsidRDefault="0010040F" w:rsidP="00385F10">
      <w:pPr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0040F" w:rsidRPr="00FD1664" w:rsidSect="0010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2D37"/>
    <w:multiLevelType w:val="multilevel"/>
    <w:tmpl w:val="B38C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5CD9"/>
    <w:multiLevelType w:val="multilevel"/>
    <w:tmpl w:val="699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C3F55"/>
    <w:multiLevelType w:val="hybridMultilevel"/>
    <w:tmpl w:val="B23E65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5301011"/>
    <w:multiLevelType w:val="multilevel"/>
    <w:tmpl w:val="F9A2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64"/>
    <w:rsid w:val="0010040F"/>
    <w:rsid w:val="003322A8"/>
    <w:rsid w:val="00385F10"/>
    <w:rsid w:val="00432FD0"/>
    <w:rsid w:val="00AF22D8"/>
    <w:rsid w:val="00FD1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8053"/>
  <w15:chartTrackingRefBased/>
  <w15:docId w15:val="{70E7045F-56AD-444E-B777-A63033BB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left="567" w:right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40F"/>
  </w:style>
  <w:style w:type="paragraph" w:styleId="Heading3">
    <w:name w:val="heading 3"/>
    <w:basedOn w:val="Normal"/>
    <w:link w:val="Heading3Char"/>
    <w:uiPriority w:val="9"/>
    <w:qFormat/>
    <w:rsid w:val="00FD1664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D1664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6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D16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D16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1664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D1664"/>
    <w:rPr>
      <w:i/>
      <w:iCs/>
    </w:rPr>
  </w:style>
  <w:style w:type="character" w:styleId="Hyperlink">
    <w:name w:val="Hyperlink"/>
    <w:basedOn w:val="DefaultParagraphFont"/>
    <w:uiPriority w:val="99"/>
    <w:unhideWhenUsed/>
    <w:rsid w:val="00FD16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2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F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TstRo/05b.pdf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TstRo/29b.pdf" TargetMode="External"/><Relationship Id="rId12" Type="http://schemas.openxmlformats.org/officeDocument/2006/relationships/hyperlink" Target="https://etti.utcluj.ro/files/Acasa/Site/FiseDisciplina/TstRo/05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ti.utcluj.ro/files/Acasa/Site/FiseDisciplina/TstRo/04b.pdf" TargetMode="External"/><Relationship Id="rId11" Type="http://schemas.openxmlformats.org/officeDocument/2006/relationships/hyperlink" Target="https://etti.utcluj.ro/files/Acasa/Site/FiseDisciplina/TstRo/29b.pdf" TargetMode="External"/><Relationship Id="rId5" Type="http://schemas.openxmlformats.org/officeDocument/2006/relationships/hyperlink" Target="mailto:veronica131andrei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tti.utcluj.ro/files/Acasa/Site/FiseDisciplina/TstRo/04b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ronica131andrei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Veronica Buhai</dc:creator>
  <cp:keywords/>
  <dc:description/>
  <cp:lastModifiedBy>Andreia Veronica Buhai</cp:lastModifiedBy>
  <cp:revision>1</cp:revision>
  <dcterms:created xsi:type="dcterms:W3CDTF">2024-11-03T17:14:00Z</dcterms:created>
  <dcterms:modified xsi:type="dcterms:W3CDTF">2024-11-03T17:46:00Z</dcterms:modified>
</cp:coreProperties>
</file>