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AB" w:rsidRPr="006D02ED" w:rsidRDefault="002028AB" w:rsidP="002028AB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007EDA"/>
          <w:sz w:val="32"/>
          <w:lang w:val="es-ES"/>
        </w:rPr>
      </w:pPr>
      <w:r w:rsidRPr="006D02ED">
        <w:rPr>
          <w:rFonts w:ascii="Century" w:eastAsia="Verdana" w:hAnsi="Century" w:cs="Times New Roman"/>
          <w:b/>
          <w:noProof/>
          <w:color w:val="007EDA"/>
          <w:sz w:val="40"/>
          <w:szCs w:val="28"/>
          <w:lang w:val="es-ES"/>
        </w:rPr>
        <w:t>Juan Andres Rodriguez Canahuire</w:t>
      </w:r>
    </w:p>
    <w:p w:rsidR="002028AB" w:rsidRPr="006D02ED" w:rsidRDefault="002028AB" w:rsidP="002028AB">
      <w:pPr>
        <w:rPr>
          <w:rFonts w:ascii="Century" w:hAnsi="Century" w:cs="Al Tarikh"/>
          <w:noProof/>
          <w:color w:val="3B3838" w:themeColor="background2" w:themeShade="40"/>
          <w:lang w:val="es-ES"/>
        </w:rPr>
      </w:pPr>
      <w:r w:rsidRPr="006D02ED">
        <w:rPr>
          <w:rFonts w:ascii="Century" w:hAnsi="Century" w:cs="Al Tarikh"/>
          <w:noProof/>
          <w:color w:val="3B3838" w:themeColor="background2" w:themeShade="40"/>
          <w:lang w:val="es-ES"/>
        </w:rPr>
        <w:t>Estudiante de Ingenier</w:t>
      </w:r>
      <w:r w:rsidRPr="006D02ED">
        <w:rPr>
          <w:rFonts w:ascii="Century" w:hAnsi="Century" w:cs="Cambria"/>
          <w:noProof/>
          <w:color w:val="3B3838" w:themeColor="background2" w:themeShade="40"/>
          <w:lang w:val="es-ES"/>
        </w:rPr>
        <w:t>í</w:t>
      </w:r>
      <w:r w:rsidRPr="006D02ED">
        <w:rPr>
          <w:rFonts w:ascii="Century" w:hAnsi="Century" w:cs="Al Tarikh"/>
          <w:noProof/>
          <w:color w:val="3B3838" w:themeColor="background2" w:themeShade="40"/>
          <w:lang w:val="es-ES"/>
        </w:rPr>
        <w:t>a Electr</w:t>
      </w:r>
      <w:r w:rsidRPr="006D02ED">
        <w:rPr>
          <w:rFonts w:ascii="Century" w:hAnsi="Century" w:cs="Cambria"/>
          <w:noProof/>
          <w:color w:val="3B3838" w:themeColor="background2" w:themeShade="40"/>
          <w:lang w:val="es-ES"/>
        </w:rPr>
        <w:t>ó</w:t>
      </w:r>
      <w:r w:rsidRPr="006D02ED">
        <w:rPr>
          <w:rFonts w:ascii="Century" w:hAnsi="Century" w:cs="Al Tarikh"/>
          <w:noProof/>
          <w:color w:val="3B3838" w:themeColor="background2" w:themeShade="40"/>
          <w:lang w:val="es-ES"/>
        </w:rPr>
        <w:t>nica</w:t>
      </w:r>
    </w:p>
    <w:p w:rsidR="002028AB" w:rsidRPr="006D02ED" w:rsidRDefault="00E7110D" w:rsidP="002028AB">
      <w:pPr>
        <w:ind w:right="-342"/>
        <w:rPr>
          <w:rFonts w:ascii="Century" w:hAnsi="Century"/>
          <w:noProof/>
          <w:sz w:val="18"/>
          <w:lang w:val="es-ES"/>
        </w:rPr>
      </w:pP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232153</wp:posOffset>
            </wp:positionH>
            <wp:positionV relativeFrom="paragraph">
              <wp:posOffset>155065</wp:posOffset>
            </wp:positionV>
            <wp:extent cx="182880" cy="18288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l-outli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3829978</wp:posOffset>
            </wp:positionH>
            <wp:positionV relativeFrom="paragraph">
              <wp:posOffset>154940</wp:posOffset>
            </wp:positionV>
            <wp:extent cx="182880" cy="182880"/>
            <wp:effectExtent l="0" t="0" r="0" b="0"/>
            <wp:wrapNone/>
            <wp:docPr id="17" name="Imagen 1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5657215</wp:posOffset>
            </wp:positionH>
            <wp:positionV relativeFrom="paragraph">
              <wp:posOffset>155917</wp:posOffset>
            </wp:positionV>
            <wp:extent cx="182880" cy="18288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l-outl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2041525</wp:posOffset>
            </wp:positionH>
            <wp:positionV relativeFrom="paragraph">
              <wp:posOffset>149567</wp:posOffset>
            </wp:positionV>
            <wp:extent cx="182880" cy="182880"/>
            <wp:effectExtent l="0" t="0" r="0" b="0"/>
            <wp:wrapNone/>
            <wp:docPr id="14" name="Imagen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8AB" w:rsidRPr="006D02ED" w:rsidRDefault="002028AB" w:rsidP="00DD6E17">
      <w:pPr>
        <w:ind w:right="-342" w:firstLine="708"/>
        <w:rPr>
          <w:rFonts w:ascii="Century" w:hAnsi="Century" w:cs="Ayuthaya"/>
          <w:noProof/>
          <w:sz w:val="16"/>
          <w:lang w:val="es-ES"/>
        </w:rPr>
      </w:pPr>
      <w:r w:rsidRPr="006D02ED">
        <w:rPr>
          <w:rFonts w:ascii="Century" w:hAnsi="Century" w:cs="Ayuthaya"/>
          <w:noProof/>
          <w:sz w:val="16"/>
          <w:lang w:val="es-ES"/>
        </w:rPr>
        <w:t xml:space="preserve">andre_2329@hotmail.com </w:t>
      </w:r>
      <w:r w:rsidRPr="006D02ED">
        <w:rPr>
          <w:rFonts w:ascii="Century" w:hAnsi="Century" w:cs="Ayuthaya"/>
          <w:noProof/>
          <w:sz w:val="16"/>
          <w:lang w:val="es-ES"/>
        </w:rPr>
        <w:tab/>
      </w:r>
      <w:r w:rsidRPr="006D02ED">
        <w:rPr>
          <w:rFonts w:ascii="Century" w:hAnsi="Century" w:cs="Ayuthaya"/>
          <w:noProof/>
          <w:sz w:val="16"/>
          <w:lang w:val="es-ES"/>
        </w:rPr>
        <w:tab/>
      </w:r>
      <w:hyperlink r:id="rId10" w:history="1">
        <w:r w:rsidRPr="006D02ED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juanrodriguez.vercel.app</w:t>
        </w:r>
      </w:hyperlink>
      <w:r w:rsidRPr="006D02ED">
        <w:rPr>
          <w:rFonts w:ascii="Century" w:hAnsi="Century" w:cs="Ayuthaya"/>
          <w:noProof/>
          <w:color w:val="000000" w:themeColor="text1"/>
          <w:sz w:val="16"/>
          <w:lang w:val="es-ES"/>
        </w:rPr>
        <w:tab/>
      </w:r>
      <w:r w:rsidRPr="006D02ED">
        <w:rPr>
          <w:rFonts w:ascii="Century" w:hAnsi="Century" w:cs="Ayuthaya"/>
          <w:noProof/>
          <w:sz w:val="16"/>
          <w:lang w:val="es-ES"/>
        </w:rPr>
        <w:tab/>
      </w:r>
      <w:hyperlink r:id="rId11" w:history="1">
        <w:r w:rsidRPr="006D02ED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github.com/andre2329</w:t>
        </w:r>
      </w:hyperlink>
      <w:r w:rsidRPr="006D02ED">
        <w:rPr>
          <w:rFonts w:ascii="Century" w:hAnsi="Century" w:cs="Ayuthaya"/>
          <w:noProof/>
          <w:sz w:val="16"/>
          <w:lang w:val="es-ES"/>
        </w:rPr>
        <w:tab/>
      </w:r>
      <w:r w:rsidRPr="006D02ED">
        <w:rPr>
          <w:rFonts w:ascii="Century" w:hAnsi="Century" w:cs="Ayuthaya"/>
          <w:noProof/>
          <w:sz w:val="16"/>
          <w:lang w:val="es-ES"/>
        </w:rPr>
        <w:tab/>
        <w:t>+5198400885</w:t>
      </w:r>
      <w:r w:rsidR="003524F4">
        <w:rPr>
          <w:rFonts w:ascii="Century" w:hAnsi="Century" w:cs="Ayuthaya"/>
          <w:noProof/>
          <w:sz w:val="16"/>
          <w:lang w:val="es-ES"/>
        </w:rPr>
        <w:t>7</w:t>
      </w:r>
    </w:p>
    <w:p w:rsidR="00FB31CC" w:rsidRPr="006D02ED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</w:pPr>
    </w:p>
    <w:p w:rsidR="00FB31CC" w:rsidRPr="006D02ED" w:rsidRDefault="00833F51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</w:pPr>
      <w:r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  <w:t>Educación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lang w:val="es-ES"/>
        </w:rPr>
      </w:pP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i/>
          <w:iCs/>
          <w:noProof/>
          <w:sz w:val="21"/>
          <w:lang w:val="es-ES"/>
        </w:rPr>
      </w:pPr>
      <w:r w:rsidRPr="006D02ED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ES"/>
        </w:rPr>
        <w:t xml:space="preserve">Universidad Peruana de Ciencias Aplicadas, </w:t>
      </w:r>
      <w:r w:rsidRPr="006D02ED">
        <w:rPr>
          <w:rFonts w:ascii="Century" w:eastAsia="Verdana" w:hAnsi="Century" w:cs="Times New Roman"/>
          <w:i/>
          <w:iCs/>
          <w:noProof/>
          <w:color w:val="3B3838" w:themeColor="background2" w:themeShade="40"/>
          <w:sz w:val="21"/>
          <w:lang w:val="es-ES"/>
        </w:rPr>
        <w:t>Perú́</w:t>
      </w:r>
      <w:r w:rsidRPr="006D02ED">
        <w:rPr>
          <w:rFonts w:ascii="Century" w:eastAsia="Verdana" w:hAnsi="Century" w:cs="Times New Roman"/>
          <w:i/>
          <w:iCs/>
          <w:noProof/>
          <w:sz w:val="21"/>
          <w:lang w:val="es-ES"/>
        </w:rPr>
        <w:tab/>
      </w:r>
      <w:r w:rsidRPr="006D02ED">
        <w:rPr>
          <w:rFonts w:ascii="Century" w:eastAsia="Verdana" w:hAnsi="Century" w:cs="Times New Roman"/>
          <w:noProof/>
          <w:sz w:val="21"/>
          <w:lang w:val="es-ES"/>
        </w:rPr>
        <w:t>2018-2020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1"/>
          <w:lang w:val="es-ES"/>
        </w:rPr>
      </w:pPr>
      <w:r w:rsidRPr="006D02ED">
        <w:rPr>
          <w:rFonts w:ascii="Century" w:eastAsia="Verdana" w:hAnsi="Century" w:cs="Times New Roman"/>
          <w:noProof/>
          <w:color w:val="3B3838" w:themeColor="background2" w:themeShade="40"/>
          <w:sz w:val="21"/>
          <w:lang w:val="es-ES"/>
        </w:rPr>
        <w:t>INGENIERÍA ELECTRÓNICA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1"/>
          <w:lang w:val="es-ES"/>
        </w:rPr>
      </w:pPr>
      <w:r w:rsidRPr="006D02ED">
        <w:rPr>
          <w:rFonts w:ascii="Century" w:eastAsia="Verdana" w:hAnsi="Century" w:cs="Times New Roman"/>
          <w:noProof/>
          <w:color w:val="3B3838" w:themeColor="background2" w:themeShade="40"/>
          <w:sz w:val="21"/>
          <w:lang w:val="es-ES"/>
        </w:rPr>
        <w:t>Universidad – Estudiante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hAnsi="Century" w:cs="Times New Roman"/>
          <w:noProof/>
          <w:color w:val="3B3838" w:themeColor="background2" w:themeShade="40"/>
          <w:sz w:val="15"/>
          <w:szCs w:val="16"/>
          <w:lang w:val="es-ES"/>
        </w:rPr>
      </w:pPr>
      <w:r w:rsidRPr="006D02ED">
        <w:rPr>
          <w:rFonts w:ascii="Century" w:hAnsi="Century" w:cs="Times New Roman"/>
          <w:noProof/>
          <w:color w:val="3B3838" w:themeColor="background2" w:themeShade="40"/>
          <w:sz w:val="15"/>
          <w:szCs w:val="16"/>
          <w:lang w:val="es-ES"/>
        </w:rPr>
        <w:t>Quinto superior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1"/>
          <w:lang w:val="es-ES"/>
        </w:rPr>
      </w:pPr>
      <w:r w:rsidRPr="006D02ED">
        <w:rPr>
          <w:rFonts w:ascii="Century" w:hAnsi="Century" w:cs="Times New Roman"/>
          <w:noProof/>
          <w:color w:val="3B3838" w:themeColor="background2" w:themeShade="40"/>
          <w:sz w:val="15"/>
          <w:szCs w:val="16"/>
          <w:lang w:val="es-ES"/>
        </w:rPr>
        <w:t xml:space="preserve">77.0% de avance académico 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lang w:val="es-ES"/>
        </w:rPr>
      </w:pPr>
    </w:p>
    <w:p w:rsidR="00FB31CC" w:rsidRPr="006D02ED" w:rsidRDefault="00B04CD5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</w:pPr>
      <w:r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  <w:t>Cursos y certificados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lang w:val="es-ES"/>
        </w:rPr>
      </w:pPr>
    </w:p>
    <w:p w:rsidR="00FB31CC" w:rsidRPr="00F0024B" w:rsidRDefault="003524F4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18"/>
          <w:lang w:val="en-US"/>
        </w:rPr>
      </w:pPr>
      <w:hyperlink r:id="rId12" w:history="1">
        <w:r w:rsidR="00FB31CC" w:rsidRPr="00F0024B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u w:val="none"/>
            <w:lang w:val="en-US"/>
          </w:rPr>
          <w:t>RESPONSIVE WEB DESIGN</w:t>
        </w:r>
      </w:hyperlink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  <w:t>freeCodeCamp | 26/01/2021</w:t>
      </w:r>
    </w:p>
    <w:p w:rsidR="00FB31CC" w:rsidRPr="00F0024B" w:rsidRDefault="003524F4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18"/>
          <w:lang w:val="en-US"/>
        </w:rPr>
      </w:pPr>
      <w:hyperlink r:id="rId13" w:history="1">
        <w:r w:rsidR="00FB31CC" w:rsidRPr="00F0024B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u w:val="none"/>
            <w:lang w:val="en-US"/>
          </w:rPr>
          <w:t>ENTERPRISE NETWORKING, SECURITY, AND AUTOMATION V7.0</w:t>
        </w:r>
      </w:hyperlink>
      <w:r w:rsidR="00FB31CC" w:rsidRPr="00F0024B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 xml:space="preserve"> 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  <w:t>CISCO NETWORKING ACADEMY | 19/08/2020 - 14/12/2020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</w:pP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>INTRODUCTION TO CYBERSECURITY</w:t>
      </w: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lang w:val="en-US"/>
        </w:rPr>
        <w:br/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  <w:t>CISCO NETWORKING ACADEMY | 31/08/2019 - 19/10/2019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</w:pP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>CCNA R&amp;S: ROUTING AND SWITCHING ESSENTIALS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n-US"/>
        </w:rPr>
        <w:t>CISCO NETWORKING ACADEMY | 16/08/2019 - 27/11/2019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</w:pP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>CCNA R&amp;S: INTRODUCTION TO NETWORKS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CISCO NETWORKING ACADEMY | 19/03/2019 - 10/07/2019 </w:t>
      </w:r>
    </w:p>
    <w:p w:rsidR="00FB31CC" w:rsidRPr="006D02ED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hAnsi="Century"/>
          <w:noProof/>
          <w:lang w:val="es-ES"/>
        </w:rPr>
      </w:pPr>
    </w:p>
    <w:p w:rsidR="00FB31CC" w:rsidRPr="006D02ED" w:rsidRDefault="00B04CD5" w:rsidP="0015514B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</w:pPr>
      <w:r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  <w:t>Proyectos</w:t>
      </w:r>
    </w:p>
    <w:p w:rsidR="00FB31CC" w:rsidRPr="006D02ED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sz w:val="24"/>
          <w:szCs w:val="24"/>
          <w:lang w:val="es-ES"/>
        </w:rPr>
      </w:pPr>
    </w:p>
    <w:p w:rsidR="00B04CD5" w:rsidRPr="005362D2" w:rsidRDefault="003524F4" w:rsidP="00B04CD5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ES"/>
        </w:rPr>
      </w:pPr>
      <w:hyperlink r:id="rId14" w:history="1">
        <w:r w:rsidR="00B04CD5" w:rsidRPr="00F0024B">
          <w:rPr>
            <w:rStyle w:val="Hipervnculo"/>
            <w:rFonts w:ascii="Century" w:eastAsia="Verdana" w:hAnsi="Century" w:cs="Times New Roman"/>
            <w:b/>
            <w:noProof/>
            <w:color w:val="3B3838" w:themeColor="background2" w:themeShade="40"/>
            <w:sz w:val="16"/>
            <w:szCs w:val="16"/>
            <w:u w:val="none"/>
            <w:lang w:val="es-ES"/>
          </w:rPr>
          <w:t>SISTEMA DE GESTIÓN DE HORARIOS</w:t>
        </w:r>
      </w:hyperlink>
      <w:r w:rsidR="00B04CD5" w:rsidRPr="00595ABE"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ES"/>
        </w:rPr>
        <w:t xml:space="preserve"> </w:t>
      </w:r>
      <w:r w:rsidR="00B04CD5"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(Php-</w:t>
      </w:r>
      <w:r w:rsidR="00C91E7B"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My</w:t>
      </w:r>
      <w:r w:rsidR="00B04CD5"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S</w:t>
      </w:r>
      <w:r w:rsidR="00C91E7B"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ql</w:t>
      </w:r>
      <w:r w:rsidR="00B04CD5"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-JavaScript-Html-Css)</w:t>
      </w:r>
    </w:p>
    <w:p w:rsidR="00B04CD5" w:rsidRPr="005362D2" w:rsidRDefault="00B04CD5" w:rsidP="00B04CD5">
      <w:pPr>
        <w:tabs>
          <w:tab w:val="right" w:pos="999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ES"/>
        </w:rPr>
        <w:t>Este es un sistema de gestión de horarios para profesores de la carrera de Ingeniería Electrónica (UPC) propuesto para el curso de Sistemas Operativos en Tiempo Real del octavo ciclo.</w:t>
      </w:r>
    </w:p>
    <w:p w:rsidR="00B04CD5" w:rsidRPr="005362D2" w:rsidRDefault="00B04CD5" w:rsidP="00B04CD5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15" w:history="1">
        <w:r w:rsidRPr="005362D2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github.com/andre2329/gestion-de-horarios</w:t>
        </w:r>
      </w:hyperlink>
    </w:p>
    <w:p w:rsidR="002A2A0F" w:rsidRPr="005362D2" w:rsidRDefault="002A2A0F" w:rsidP="002A2A0F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</w:pPr>
    </w:p>
    <w:p w:rsidR="002A2A0F" w:rsidRPr="00C91E7B" w:rsidRDefault="003524F4" w:rsidP="002A2A0F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US"/>
        </w:rPr>
      </w:pPr>
      <w:hyperlink r:id="rId16" w:history="1">
        <w:r w:rsidR="002A2A0F" w:rsidRPr="00F0024B">
          <w:rPr>
            <w:rStyle w:val="Hipervnculo"/>
            <w:rFonts w:ascii="Century" w:eastAsia="Verdana" w:hAnsi="Century" w:cs="Times New Roman"/>
            <w:b/>
            <w:noProof/>
            <w:color w:val="3B3838" w:themeColor="background2" w:themeShade="40"/>
            <w:sz w:val="16"/>
            <w:szCs w:val="16"/>
            <w:u w:val="none"/>
            <w:lang w:val="es-US"/>
          </w:rPr>
          <w:t>LANDING PAGE</w:t>
        </w:r>
      </w:hyperlink>
      <w:r w:rsidR="002A2A0F" w:rsidRPr="00595ABE"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US"/>
        </w:rPr>
        <w:t xml:space="preserve"> </w:t>
      </w:r>
      <w:r w:rsidR="002A2A0F" w:rsidRPr="00C91E7B"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US"/>
        </w:rPr>
        <w:t>(</w:t>
      </w:r>
      <w:r w:rsidR="002A2A0F" w:rsidRPr="00C91E7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lang w:val="es-US"/>
        </w:rPr>
        <w:t>Laravel</w:t>
      </w:r>
      <w:r w:rsidR="002A2A0F" w:rsidRPr="00C91E7B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US"/>
        </w:rPr>
        <w:t>)</w:t>
      </w:r>
    </w:p>
    <w:p w:rsidR="002A2A0F" w:rsidRPr="00DD5EB5" w:rsidRDefault="002A2A0F" w:rsidP="002A2A0F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</w:pPr>
      <w:r w:rsidRPr="00DD5EB5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  <w:t xml:space="preserve">Landing page básica para un </w:t>
      </w:r>
      <w:r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  <w:t>proyecto de au</w:t>
      </w:r>
      <w:r w:rsidR="00BA1258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  <w:t>toma</w:t>
      </w:r>
      <w:r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  <w:t>tización de siembra de alimentos realizada en laravel.</w:t>
      </w:r>
    </w:p>
    <w:p w:rsidR="002A2A0F" w:rsidRPr="000F5E23" w:rsidRDefault="002A2A0F" w:rsidP="002A2A0F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000000" w:themeColor="text1"/>
          <w:sz w:val="15"/>
          <w:u w:val="none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17" w:history="1">
        <w:r w:rsidRPr="000F5E23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github.com/andre2329/siembraautomatizada</w:t>
        </w:r>
      </w:hyperlink>
    </w:p>
    <w:p w:rsidR="00B04CD5" w:rsidRDefault="00B04CD5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</w:pP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</w:pPr>
      <w:r w:rsidRPr="005362D2"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  <w:t xml:space="preserve">VALIDADOR DE COMPROBANTES DE PAGO API SUNAT EN PYTHON </w:t>
      </w:r>
      <w:r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(Python-SQL)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E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ES"/>
        </w:rPr>
        <w:t>Aplicación de escritorio para contador independiente de validación de comprobantes almacenados en formato DBF y validados mediante la API de Sunat con capacidad de exportar los resultados a formato Excel para posterior análisis de los contadores.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18" w:history="1">
        <w:r w:rsidRPr="005362D2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github.com/andre2329/validador-sunat-python</w:t>
        </w:r>
      </w:hyperlink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20"/>
          <w:lang w:val="es-ES"/>
        </w:rPr>
      </w:pPr>
      <w:r w:rsidRPr="005362D2">
        <w:rPr>
          <w:rFonts w:ascii="Century" w:eastAsia="Verdana" w:hAnsi="Century" w:cs="Times New Roman"/>
          <w:b/>
          <w:noProof/>
          <w:color w:val="3B3838" w:themeColor="background2" w:themeShade="40"/>
          <w:sz w:val="20"/>
          <w:lang w:val="es-ES"/>
        </w:rPr>
        <w:t>Otros proyectos</w:t>
      </w:r>
    </w:p>
    <w:p w:rsidR="00FB31CC" w:rsidRPr="005362D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19" w:history="1">
        <w:r w:rsidRPr="005362D2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github.com/andre2329?tab=repositories</w:t>
        </w:r>
      </w:hyperlink>
    </w:p>
    <w:p w:rsidR="00FB31CC" w:rsidRPr="006D02ED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</w:pPr>
    </w:p>
    <w:p w:rsidR="00FB31CC" w:rsidRPr="006D02ED" w:rsidRDefault="002266C3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</w:pPr>
      <w:r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  <w:t>Conocimientos</w:t>
      </w: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0070C0"/>
          <w:lang w:val="es-ES"/>
        </w:rPr>
      </w:pPr>
    </w:p>
    <w:p w:rsidR="00FB31CC" w:rsidRPr="00447FF8" w:rsidRDefault="00B04CD5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</w:pPr>
      <w:r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  <w:t xml:space="preserve">Avanzado: </w:t>
      </w:r>
      <w:r w:rsidR="00FB31CC" w:rsidRPr="00447FF8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  <w:t>Python|HTML</w:t>
      </w:r>
    </w:p>
    <w:p w:rsidR="00FB31CC" w:rsidRPr="003524F4" w:rsidRDefault="002266C3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</w:pPr>
      <w:r w:rsidRPr="003524F4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  <w:t xml:space="preserve">Intermedio: </w:t>
      </w:r>
      <w:r w:rsidR="00FB31CC" w:rsidRPr="003524F4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  <w:t>Microsoft Office|Arduino IDE|A</w:t>
      </w:r>
      <w:bookmarkStart w:id="0" w:name="_GoBack"/>
      <w:bookmarkEnd w:id="0"/>
      <w:r w:rsidR="00FB31CC" w:rsidRPr="003524F4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  <w:t>ndroid Studio</w:t>
      </w:r>
      <w:r w:rsidR="00B04CD5" w:rsidRPr="003524F4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  <w:t>|PHP|JavaScript|SQL</w:t>
      </w:r>
    </w:p>
    <w:p w:rsidR="00FB31CC" w:rsidRPr="00C91E7B" w:rsidRDefault="002266C3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</w:pPr>
      <w:r w:rsidRPr="00C91E7B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  <w:t xml:space="preserve">Básico: </w:t>
      </w:r>
      <w:r w:rsidR="00FB31CC" w:rsidRPr="00C91E7B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  <w:t>Linux|Windows Server 2012.R2</w:t>
      </w:r>
      <w:r w:rsidR="00B04CD5" w:rsidRPr="00C91E7B"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  <w:t>|Autocad|React JS|React Native|Laravel|C#|Adobe XD</w:t>
      </w:r>
    </w:p>
    <w:p w:rsidR="00FB31CC" w:rsidRPr="00C91E7B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</w:pPr>
    </w:p>
    <w:p w:rsidR="00FB31CC" w:rsidRPr="006D02ED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</w:pPr>
      <w:r w:rsidRPr="006D02ED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  <w:t>Idiomas</w:t>
      </w:r>
    </w:p>
    <w:p w:rsidR="0015514B" w:rsidRPr="006D02ED" w:rsidRDefault="0015514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ES"/>
        </w:rPr>
      </w:pPr>
    </w:p>
    <w:p w:rsidR="00FB31CC" w:rsidRPr="00447FF8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ES"/>
        </w:rPr>
      </w:pPr>
      <w:r w:rsidRPr="00447FF8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ES"/>
        </w:rPr>
        <w:t>Español: Nativo | Inglés: Intermedio</w:t>
      </w:r>
    </w:p>
    <w:sectPr w:rsidR="00FB31CC" w:rsidRPr="00447FF8" w:rsidSect="002028AB">
      <w:pgSz w:w="12240" w:h="15840"/>
      <w:pgMar w:top="886" w:right="999" w:bottom="1417" w:left="9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B"/>
    <w:rsid w:val="000347A8"/>
    <w:rsid w:val="000D12C5"/>
    <w:rsid w:val="000F5E23"/>
    <w:rsid w:val="0015514B"/>
    <w:rsid w:val="00155D79"/>
    <w:rsid w:val="001976B2"/>
    <w:rsid w:val="002028AB"/>
    <w:rsid w:val="002266C3"/>
    <w:rsid w:val="00255045"/>
    <w:rsid w:val="0029343A"/>
    <w:rsid w:val="002A2A0F"/>
    <w:rsid w:val="003524F4"/>
    <w:rsid w:val="003B6F0E"/>
    <w:rsid w:val="003E3457"/>
    <w:rsid w:val="003E4248"/>
    <w:rsid w:val="00412EC1"/>
    <w:rsid w:val="004200E6"/>
    <w:rsid w:val="00447FF8"/>
    <w:rsid w:val="00456B7F"/>
    <w:rsid w:val="005362D2"/>
    <w:rsid w:val="00554523"/>
    <w:rsid w:val="00562E87"/>
    <w:rsid w:val="00595ABE"/>
    <w:rsid w:val="005A5F8A"/>
    <w:rsid w:val="005C2715"/>
    <w:rsid w:val="00664F46"/>
    <w:rsid w:val="006D02ED"/>
    <w:rsid w:val="0070039E"/>
    <w:rsid w:val="0072731F"/>
    <w:rsid w:val="00730BB5"/>
    <w:rsid w:val="0076067C"/>
    <w:rsid w:val="00833F51"/>
    <w:rsid w:val="0092440F"/>
    <w:rsid w:val="00A1157B"/>
    <w:rsid w:val="00A2196A"/>
    <w:rsid w:val="00A8008F"/>
    <w:rsid w:val="00AC7492"/>
    <w:rsid w:val="00B04CD5"/>
    <w:rsid w:val="00B70203"/>
    <w:rsid w:val="00B90C78"/>
    <w:rsid w:val="00BA1258"/>
    <w:rsid w:val="00BB0BF4"/>
    <w:rsid w:val="00C91E7B"/>
    <w:rsid w:val="00D431C1"/>
    <w:rsid w:val="00D46E69"/>
    <w:rsid w:val="00D804AD"/>
    <w:rsid w:val="00DD5EB5"/>
    <w:rsid w:val="00DD6E17"/>
    <w:rsid w:val="00E0014C"/>
    <w:rsid w:val="00E226E2"/>
    <w:rsid w:val="00E25E71"/>
    <w:rsid w:val="00E67751"/>
    <w:rsid w:val="00E7110D"/>
    <w:rsid w:val="00EE4E08"/>
    <w:rsid w:val="00F0024B"/>
    <w:rsid w:val="00F12A51"/>
    <w:rsid w:val="00F12C67"/>
    <w:rsid w:val="00F13F03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71DD4"/>
  <w14:defaultImageDpi w14:val="32767"/>
  <w15:chartTrackingRefBased/>
  <w15:docId w15:val="{A268C2C7-D7D6-B44A-9691-C239E86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8AB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8A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7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751"/>
    <w:rPr>
      <w:rFonts w:ascii="Times New Roman" w:eastAsia="Arial" w:hAnsi="Times New Roman" w:cs="Times New Roman"/>
      <w:sz w:val="18"/>
      <w:szCs w:val="18"/>
      <w:lang w:val="en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anrodriguez.vercel.app/" TargetMode="External"/><Relationship Id="rId13" Type="http://schemas.openxmlformats.org/officeDocument/2006/relationships/hyperlink" Target="https://www.youracclaim.com/badges/4cc62b5e-b146-4a99-91cb-d7f6ceca9c82?source=linked_in_profile" TargetMode="External"/><Relationship Id="rId18" Type="http://schemas.openxmlformats.org/officeDocument/2006/relationships/hyperlink" Target="https://github.com/andre2329/validador-sunat-pyth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freecodecamp.org/certification/juanrodriguez/responsive-web-design" TargetMode="External"/><Relationship Id="rId17" Type="http://schemas.openxmlformats.org/officeDocument/2006/relationships/hyperlink" Target="https://github.com/andre2329/siembraautomatiza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iembraautomatizada.tech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ndre2329" TargetMode="External"/><Relationship Id="rId5" Type="http://schemas.openxmlformats.org/officeDocument/2006/relationships/hyperlink" Target="https://github.com/andre2329" TargetMode="External"/><Relationship Id="rId15" Type="http://schemas.openxmlformats.org/officeDocument/2006/relationships/hyperlink" Target="https://github.com/andre2329/gestion-de-horarios" TargetMode="External"/><Relationship Id="rId10" Type="http://schemas.openxmlformats.org/officeDocument/2006/relationships/hyperlink" Target="https://juanrodriguez.vercel.app/" TargetMode="External"/><Relationship Id="rId19" Type="http://schemas.openxmlformats.org/officeDocument/2006/relationships/hyperlink" Target="https://github.com/andre2329?tab=repositori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juanrodriguezapps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u201726246 (Rodriguez Canahuire, Juan Andres)</dc:creator>
  <cp:keywords/>
  <dc:description/>
  <cp:lastModifiedBy>u201726246 (Rodriguez Canahuire, Juan Andres)</cp:lastModifiedBy>
  <cp:revision>15</cp:revision>
  <cp:lastPrinted>2021-01-26T22:51:00Z</cp:lastPrinted>
  <dcterms:created xsi:type="dcterms:W3CDTF">2021-01-26T22:57:00Z</dcterms:created>
  <dcterms:modified xsi:type="dcterms:W3CDTF">2021-02-11T15:46:00Z</dcterms:modified>
</cp:coreProperties>
</file>