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2628" w14:textId="27470688" w:rsidR="00213954" w:rsidRPr="00591807" w:rsidRDefault="00760BBC">
      <w:pPr>
        <w:rPr>
          <w:b/>
          <w:bCs/>
          <w:sz w:val="24"/>
          <w:szCs w:val="24"/>
          <w:u w:val="single"/>
        </w:rPr>
      </w:pPr>
      <w:r w:rsidRPr="00591807">
        <w:rPr>
          <w:b/>
          <w:bCs/>
          <w:sz w:val="24"/>
          <w:szCs w:val="24"/>
          <w:u w:val="single"/>
        </w:rPr>
        <w:t>Projeto Padaria</w:t>
      </w:r>
    </w:p>
    <w:p w14:paraId="525DC636" w14:textId="4D473CC5" w:rsidR="00760BBC" w:rsidRPr="00591807" w:rsidRDefault="00760BBC">
      <w:pPr>
        <w:rPr>
          <w:b/>
          <w:bCs/>
        </w:rPr>
      </w:pPr>
      <w:r w:rsidRPr="00591807">
        <w:rPr>
          <w:b/>
          <w:bCs/>
        </w:rPr>
        <w:t>Levantamento de requisitos</w:t>
      </w:r>
      <w:r w:rsidR="00567457" w:rsidRPr="00591807">
        <w:rPr>
          <w:b/>
          <w:bCs/>
        </w:rPr>
        <w:t xml:space="preserve"> funcionais</w:t>
      </w:r>
    </w:p>
    <w:p w14:paraId="1FFDA289" w14:textId="6738A474" w:rsidR="00760BBC" w:rsidRDefault="00760BBC">
      <w:r>
        <w:t>- O sistema deve permitir</w:t>
      </w:r>
      <w:r w:rsidR="000572AD">
        <w:t xml:space="preserve"> somente</w:t>
      </w:r>
      <w:r>
        <w:t xml:space="preserve"> o cadastro</w:t>
      </w:r>
      <w:r w:rsidR="00252BE3">
        <w:t>, edição, leitura e deleção</w:t>
      </w:r>
      <w:r>
        <w:t xml:space="preserve"> d</w:t>
      </w:r>
      <w:r w:rsidR="00252BE3">
        <w:t>e</w:t>
      </w:r>
      <w:r>
        <w:t xml:space="preserve"> produto</w:t>
      </w:r>
      <w:r w:rsidR="00252BE3">
        <w:t>s</w:t>
      </w:r>
      <w:r>
        <w:t>.</w:t>
      </w:r>
    </w:p>
    <w:p w14:paraId="4AA35A0E" w14:textId="1598B125" w:rsidR="00252BE3" w:rsidRDefault="00252BE3">
      <w:r>
        <w:t>- O sistema deve permitir</w:t>
      </w:r>
      <w:r w:rsidR="000572AD">
        <w:t xml:space="preserve"> somente</w:t>
      </w:r>
      <w:r>
        <w:t xml:space="preserve"> </w:t>
      </w:r>
      <w:r w:rsidR="00D84D47">
        <w:t>o cadastro, edição, leitura e deleção de categorias.</w:t>
      </w:r>
    </w:p>
    <w:p w14:paraId="0B5ED1FF" w14:textId="52701E07" w:rsidR="00D84D47" w:rsidRDefault="00D84D47">
      <w:r>
        <w:t>- O sistema deve permitir o cadastro de funcionários.</w:t>
      </w:r>
    </w:p>
    <w:p w14:paraId="323CC7AA" w14:textId="700D3210" w:rsidR="00D84D47" w:rsidRDefault="00D84D47">
      <w:r>
        <w:t>- O sistema deve fazer o controle de entradas e saídas dos produtos.</w:t>
      </w:r>
    </w:p>
    <w:p w14:paraId="45469077" w14:textId="360CFE11" w:rsidR="00D84D47" w:rsidRDefault="00D84D47">
      <w:r>
        <w:t xml:space="preserve">- O sistema deve </w:t>
      </w:r>
      <w:r w:rsidR="00EA366C">
        <w:t>permitir a abertura de comanda.</w:t>
      </w:r>
    </w:p>
    <w:p w14:paraId="2B7B990F" w14:textId="73A22298" w:rsidR="00EA366C" w:rsidRDefault="00EA366C">
      <w:r>
        <w:t>- O sistema deve permitir vinculação de produtos à comanda.</w:t>
      </w:r>
    </w:p>
    <w:p w14:paraId="2E162325" w14:textId="1AD8C6E7" w:rsidR="00EA366C" w:rsidRDefault="00EA366C">
      <w:r>
        <w:t>- O sistema deve emitir relatório geral de vendas.</w:t>
      </w:r>
    </w:p>
    <w:p w14:paraId="49F3BFB2" w14:textId="0BBBC166" w:rsidR="00EA366C" w:rsidRDefault="00EA366C">
      <w:r>
        <w:t>- O sistema deve emitir relatório diário.</w:t>
      </w:r>
    </w:p>
    <w:p w14:paraId="3CF724FF" w14:textId="77777777" w:rsidR="000572AD" w:rsidRDefault="000572AD"/>
    <w:p w14:paraId="4FCEC9E6" w14:textId="07A0B140" w:rsidR="00EA366C" w:rsidRPr="00591807" w:rsidRDefault="00567457">
      <w:pPr>
        <w:rPr>
          <w:b/>
          <w:bCs/>
        </w:rPr>
      </w:pPr>
      <w:r w:rsidRPr="00591807">
        <w:rPr>
          <w:b/>
          <w:bCs/>
        </w:rPr>
        <w:t>Levantamento de requisitos não funcionais</w:t>
      </w:r>
    </w:p>
    <w:p w14:paraId="6EE35527" w14:textId="50E9EEEB" w:rsidR="00760BBC" w:rsidRDefault="00BC557C" w:rsidP="00760BBC">
      <w:r>
        <w:t>- O sistema não deve permitir estoque abaixo ou acima do limite informado.</w:t>
      </w:r>
    </w:p>
    <w:p w14:paraId="42648F94" w14:textId="25D5F3B6" w:rsidR="00760BBC" w:rsidRDefault="00760BBC"/>
    <w:sectPr w:rsidR="0076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BC"/>
    <w:rsid w:val="000572AD"/>
    <w:rsid w:val="001E4406"/>
    <w:rsid w:val="00213954"/>
    <w:rsid w:val="00252BE3"/>
    <w:rsid w:val="004A2908"/>
    <w:rsid w:val="00567457"/>
    <w:rsid w:val="00591807"/>
    <w:rsid w:val="00760BBC"/>
    <w:rsid w:val="00BC557C"/>
    <w:rsid w:val="00D84D47"/>
    <w:rsid w:val="00E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201F"/>
  <w15:chartTrackingRefBased/>
  <w15:docId w15:val="{2244F003-1A03-4C55-A48C-D842A01B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Barros</dc:creator>
  <cp:keywords/>
  <dc:description/>
  <cp:lastModifiedBy>André Barros</cp:lastModifiedBy>
  <cp:revision>10</cp:revision>
  <dcterms:created xsi:type="dcterms:W3CDTF">2022-02-18T23:39:00Z</dcterms:created>
  <dcterms:modified xsi:type="dcterms:W3CDTF">2022-03-09T03:07:00Z</dcterms:modified>
</cp:coreProperties>
</file>