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322F" w14:textId="74AB5C4E" w:rsidR="001F4808" w:rsidRDefault="001F4808" w:rsidP="001F480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PWEB – Atividade 2</w:t>
      </w:r>
    </w:p>
    <w:p w14:paraId="6D0114F8" w14:textId="6B80812A" w:rsidR="001F4808" w:rsidRDefault="001F4808" w:rsidP="001F480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 Responsivo</w:t>
      </w:r>
    </w:p>
    <w:p w14:paraId="318FE0BF" w14:textId="0646F3FF" w:rsidR="001F4808" w:rsidRDefault="001F4808" w:rsidP="001F4808">
      <w:pPr>
        <w:rPr>
          <w:rFonts w:ascii="Times New Roman" w:hAnsi="Times New Roman" w:cs="Times New Roman"/>
          <w:sz w:val="36"/>
          <w:szCs w:val="36"/>
        </w:rPr>
      </w:pPr>
    </w:p>
    <w:p w14:paraId="6B0B31C9" w14:textId="6D2B88F6" w:rsidR="001F4808" w:rsidRDefault="001F4808" w:rsidP="001F4808">
      <w:pPr>
        <w:rPr>
          <w:rFonts w:ascii="Times New Roman" w:hAnsi="Times New Roman" w:cs="Times New Roman"/>
          <w:sz w:val="24"/>
          <w:szCs w:val="24"/>
        </w:rPr>
      </w:pPr>
      <w:r w:rsidRPr="001F4808">
        <w:rPr>
          <w:rFonts w:ascii="Times New Roman" w:hAnsi="Times New Roman" w:cs="Times New Roman"/>
          <w:sz w:val="24"/>
          <w:szCs w:val="24"/>
        </w:rPr>
        <w:t xml:space="preserve">Nome: André Lucca </w:t>
      </w:r>
      <w:proofErr w:type="spellStart"/>
      <w:r w:rsidRPr="001F4808">
        <w:rPr>
          <w:rFonts w:ascii="Times New Roman" w:hAnsi="Times New Roman" w:cs="Times New Roman"/>
          <w:sz w:val="24"/>
          <w:szCs w:val="24"/>
        </w:rPr>
        <w:t>Gaem</w:t>
      </w:r>
      <w:proofErr w:type="spellEnd"/>
      <w:r w:rsidRPr="001F4808">
        <w:rPr>
          <w:rFonts w:ascii="Times New Roman" w:hAnsi="Times New Roman" w:cs="Times New Roman"/>
          <w:sz w:val="24"/>
          <w:szCs w:val="24"/>
        </w:rPr>
        <w:t xml:space="preserve"> Lorena </w:t>
      </w:r>
      <w:proofErr w:type="spellStart"/>
      <w:r w:rsidRPr="001F4808">
        <w:rPr>
          <w:rFonts w:ascii="Times New Roman" w:hAnsi="Times New Roman" w:cs="Times New Roman"/>
          <w:sz w:val="24"/>
          <w:szCs w:val="24"/>
        </w:rPr>
        <w:t>Robim</w:t>
      </w:r>
      <w:proofErr w:type="spellEnd"/>
    </w:p>
    <w:p w14:paraId="3A32243A" w14:textId="0716BFE5" w:rsidR="001F4808" w:rsidRDefault="001F4808" w:rsidP="001F4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0030482411020</w:t>
      </w:r>
    </w:p>
    <w:p w14:paraId="0ECC5C95" w14:textId="51086FEF" w:rsidR="001F4808" w:rsidRDefault="001F4808" w:rsidP="001F4808">
      <w:pPr>
        <w:rPr>
          <w:rFonts w:ascii="Times New Roman" w:hAnsi="Times New Roman" w:cs="Times New Roman"/>
          <w:sz w:val="24"/>
          <w:szCs w:val="24"/>
        </w:rPr>
      </w:pPr>
    </w:p>
    <w:p w14:paraId="4BBAF951" w14:textId="293E6F02" w:rsidR="001F4808" w:rsidRDefault="001F4808" w:rsidP="001F4808">
      <w:pPr>
        <w:rPr>
          <w:rFonts w:ascii="Times New Roman" w:hAnsi="Times New Roman" w:cs="Times New Roman"/>
          <w:sz w:val="24"/>
          <w:szCs w:val="24"/>
        </w:rPr>
      </w:pPr>
    </w:p>
    <w:p w14:paraId="5B3559DF" w14:textId="441DB29D" w:rsidR="001F4808" w:rsidRPr="00FF6ECA" w:rsidRDefault="001F4808" w:rsidP="001F480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F6ECA">
        <w:rPr>
          <w:rFonts w:ascii="Times New Roman" w:hAnsi="Times New Roman" w:cs="Times New Roman"/>
          <w:b/>
          <w:bCs/>
          <w:sz w:val="40"/>
          <w:szCs w:val="40"/>
        </w:rPr>
        <w:t>Introdução</w:t>
      </w:r>
    </w:p>
    <w:p w14:paraId="4259F718" w14:textId="2AE5C5E8" w:rsidR="001F4808" w:rsidRDefault="001F4808" w:rsidP="001F4808">
      <w:pPr>
        <w:ind w:left="360"/>
        <w:rPr>
          <w:rFonts w:ascii="Times New Roman" w:hAnsi="Times New Roman" w:cs="Times New Roman"/>
          <w:sz w:val="28"/>
          <w:szCs w:val="28"/>
        </w:rPr>
      </w:pPr>
      <w:r w:rsidRPr="001F4808">
        <w:rPr>
          <w:rFonts w:ascii="Times New Roman" w:hAnsi="Times New Roman" w:cs="Times New Roman"/>
          <w:sz w:val="28"/>
          <w:szCs w:val="28"/>
        </w:rPr>
        <w:t>Nos dias de hoje</w:t>
      </w:r>
      <w:r>
        <w:rPr>
          <w:rFonts w:ascii="Times New Roman" w:hAnsi="Times New Roman" w:cs="Times New Roman"/>
          <w:sz w:val="28"/>
          <w:szCs w:val="28"/>
        </w:rPr>
        <w:t>, considerando os mais diversos tipos de aparelhos e telas, r</w:t>
      </w:r>
      <w:proofErr w:type="spellStart"/>
      <w:r>
        <w:rPr>
          <w:rFonts w:ascii="Times New Roman" w:hAnsi="Times New Roman" w:cs="Times New Roman"/>
          <w:sz w:val="28"/>
          <w:szCs w:val="28"/>
        </w:rPr>
        <w:t>esponsivisar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uma aplicação virou tarefa obrigatória para uma melhor experiência do usuário. A definição de responsividade é a formatação de páginas web para qualquer tipo de dispositivo, como tablets, celulares smartfones, desktops e até mesmo televisões.</w:t>
      </w:r>
    </w:p>
    <w:p w14:paraId="052200D1" w14:textId="4F83BD29" w:rsidR="002F275A" w:rsidRDefault="002F275A" w:rsidP="002F275A">
      <w:pPr>
        <w:ind w:left="360"/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</w:pPr>
      <w:r w:rsidRPr="002F275A"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  <w:t>No contexto digital, as iniciativas em </w:t>
      </w:r>
      <w:r w:rsidRPr="002F275A">
        <w:rPr>
          <w:rStyle w:val="nfase"/>
          <w:rFonts w:ascii="Times New Roman" w:hAnsi="Times New Roman" w:cs="Times New Roman"/>
          <w:b/>
          <w:bCs/>
          <w:color w:val="221C28"/>
          <w:spacing w:val="-6"/>
          <w:sz w:val="28"/>
          <w:szCs w:val="28"/>
          <w:shd w:val="clear" w:color="auto" w:fill="FFFFFF"/>
        </w:rPr>
        <w:t>mobile-</w:t>
      </w:r>
      <w:proofErr w:type="spellStart"/>
      <w:r w:rsidRPr="002F275A">
        <w:rPr>
          <w:rStyle w:val="nfase"/>
          <w:rFonts w:ascii="Times New Roman" w:hAnsi="Times New Roman" w:cs="Times New Roman"/>
          <w:b/>
          <w:bCs/>
          <w:color w:val="221C28"/>
          <w:spacing w:val="-6"/>
          <w:sz w:val="28"/>
          <w:szCs w:val="28"/>
          <w:shd w:val="clear" w:color="auto" w:fill="FFFFFF"/>
        </w:rPr>
        <w:t>first</w:t>
      </w:r>
      <w:proofErr w:type="spellEnd"/>
      <w:r w:rsidRPr="002F275A"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  <w:t> são resultado da expansão significativa no uso de dispositivos móveis como principal ferramenta de acesso e buscas na internet. Isso significa que, não pensar em responsividade é um dos maiores erros que uma empresa pode cometer quando o assunto é atrair, engajar e oferecer a melhor experiência de uso aos seus consumidores.</w:t>
      </w:r>
    </w:p>
    <w:p w14:paraId="0BFCB945" w14:textId="795C4AB4" w:rsidR="002F275A" w:rsidRDefault="002F275A" w:rsidP="002F275A">
      <w:pPr>
        <w:ind w:left="360"/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</w:pPr>
    </w:p>
    <w:p w14:paraId="64AAD5E5" w14:textId="08DCB1CC" w:rsidR="002F275A" w:rsidRDefault="002F275A" w:rsidP="002F275A">
      <w:pPr>
        <w:ind w:left="360"/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</w:pPr>
    </w:p>
    <w:p w14:paraId="159D9F67" w14:textId="77777777" w:rsidR="002F275A" w:rsidRDefault="002F275A" w:rsidP="002F275A">
      <w:pPr>
        <w:ind w:left="360"/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</w:pPr>
    </w:p>
    <w:p w14:paraId="6E0EDDF0" w14:textId="4B653573" w:rsidR="002F275A" w:rsidRDefault="002F275A" w:rsidP="002F275A">
      <w:pPr>
        <w:ind w:left="360"/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</w:pPr>
    </w:p>
    <w:p w14:paraId="496D3D39" w14:textId="6D8FA22C" w:rsidR="002F275A" w:rsidRPr="00FF6ECA" w:rsidRDefault="002F275A" w:rsidP="002F27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1C28"/>
          <w:spacing w:val="-6"/>
          <w:sz w:val="40"/>
          <w:szCs w:val="40"/>
          <w:shd w:val="clear" w:color="auto" w:fill="FFFFFF"/>
        </w:rPr>
      </w:pPr>
      <w:r w:rsidRPr="00FF6ECA">
        <w:rPr>
          <w:rFonts w:ascii="Times New Roman" w:hAnsi="Times New Roman" w:cs="Times New Roman"/>
          <w:b/>
          <w:bCs/>
          <w:color w:val="221C28"/>
          <w:spacing w:val="-6"/>
          <w:sz w:val="40"/>
          <w:szCs w:val="40"/>
          <w:shd w:val="clear" w:color="auto" w:fill="FFFFFF"/>
        </w:rPr>
        <w:t>O que é o Design Responsivo?</w:t>
      </w:r>
    </w:p>
    <w:p w14:paraId="3D47953C" w14:textId="77777777" w:rsidR="002F275A" w:rsidRPr="002F275A" w:rsidRDefault="002F275A" w:rsidP="002F275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2F275A">
        <w:rPr>
          <w:color w:val="221C28"/>
          <w:sz w:val="28"/>
          <w:szCs w:val="28"/>
        </w:rPr>
        <w:t>O design responsivo é uma prática que envolve transformar o </w:t>
      </w:r>
      <w:r w:rsidRPr="002F275A">
        <w:rPr>
          <w:rStyle w:val="nfase"/>
          <w:color w:val="221C28"/>
          <w:sz w:val="28"/>
          <w:szCs w:val="28"/>
        </w:rPr>
        <w:t>layout </w:t>
      </w:r>
      <w:r w:rsidRPr="002F275A">
        <w:rPr>
          <w:color w:val="221C28"/>
          <w:sz w:val="28"/>
          <w:szCs w:val="28"/>
        </w:rPr>
        <w:t>de uma página da internet para que seja </w:t>
      </w:r>
      <w:r w:rsidRPr="002F275A">
        <w:rPr>
          <w:rStyle w:val="Forte"/>
          <w:color w:val="221C28"/>
          <w:sz w:val="28"/>
          <w:szCs w:val="28"/>
        </w:rPr>
        <w:t>adaptável a diversos tipos de telas e dispositivos</w:t>
      </w:r>
      <w:r w:rsidRPr="002F275A">
        <w:rPr>
          <w:color w:val="221C28"/>
          <w:sz w:val="28"/>
          <w:szCs w:val="28"/>
        </w:rPr>
        <w:t>, seguindo suas especificidades, dimensões e características.</w:t>
      </w:r>
    </w:p>
    <w:p w14:paraId="7E34FE2D" w14:textId="77777777" w:rsidR="002F275A" w:rsidRPr="002F275A" w:rsidRDefault="002F275A" w:rsidP="002F275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2F275A">
        <w:rPr>
          <w:color w:val="221C28"/>
          <w:sz w:val="28"/>
          <w:szCs w:val="28"/>
        </w:rPr>
        <w:t>Essa abordagem utiliza um conjunto de técnicas que garantem que o </w:t>
      </w:r>
      <w:r w:rsidRPr="002F275A">
        <w:rPr>
          <w:rStyle w:val="nfase"/>
          <w:color w:val="221C28"/>
          <w:sz w:val="28"/>
          <w:szCs w:val="28"/>
        </w:rPr>
        <w:t>layout </w:t>
      </w:r>
      <w:r w:rsidRPr="002F275A">
        <w:rPr>
          <w:color w:val="221C28"/>
          <w:sz w:val="28"/>
          <w:szCs w:val="28"/>
        </w:rPr>
        <w:t xml:space="preserve">seja flexível e se adapte automaticamente às características específicas de cada tela. Com isso, é possível acessar um site através do </w:t>
      </w:r>
      <w:r w:rsidRPr="002F275A">
        <w:rPr>
          <w:color w:val="221C28"/>
          <w:sz w:val="28"/>
          <w:szCs w:val="28"/>
        </w:rPr>
        <w:lastRenderedPageBreak/>
        <w:t>seu </w:t>
      </w:r>
      <w:r w:rsidRPr="002F275A">
        <w:rPr>
          <w:rStyle w:val="nfase"/>
          <w:color w:val="221C28"/>
          <w:sz w:val="28"/>
          <w:szCs w:val="28"/>
        </w:rPr>
        <w:t>desktop</w:t>
      </w:r>
      <w:r w:rsidRPr="002F275A">
        <w:rPr>
          <w:color w:val="221C28"/>
          <w:sz w:val="28"/>
          <w:szCs w:val="28"/>
        </w:rPr>
        <w:t> (computador ou notebook) ou dispositivos móveis (</w:t>
      </w:r>
      <w:r w:rsidRPr="002F275A">
        <w:rPr>
          <w:rStyle w:val="nfase"/>
          <w:color w:val="221C28"/>
          <w:sz w:val="28"/>
          <w:szCs w:val="28"/>
        </w:rPr>
        <w:t>smartphones </w:t>
      </w:r>
      <w:r w:rsidRPr="002F275A">
        <w:rPr>
          <w:color w:val="221C28"/>
          <w:sz w:val="28"/>
          <w:szCs w:val="28"/>
        </w:rPr>
        <w:t>e </w:t>
      </w:r>
      <w:r w:rsidRPr="002F275A">
        <w:rPr>
          <w:rStyle w:val="nfase"/>
          <w:color w:val="221C28"/>
          <w:sz w:val="28"/>
          <w:szCs w:val="28"/>
        </w:rPr>
        <w:t>tablets</w:t>
      </w:r>
      <w:r w:rsidRPr="002F275A">
        <w:rPr>
          <w:color w:val="221C28"/>
          <w:sz w:val="28"/>
          <w:szCs w:val="28"/>
        </w:rPr>
        <w:t xml:space="preserve">) e obter a mesma experiência, informações e </w:t>
      </w:r>
      <w:proofErr w:type="spellStart"/>
      <w:r w:rsidRPr="002F275A">
        <w:rPr>
          <w:color w:val="221C28"/>
          <w:sz w:val="28"/>
          <w:szCs w:val="28"/>
        </w:rPr>
        <w:t>conteúdos</w:t>
      </w:r>
      <w:proofErr w:type="spellEnd"/>
      <w:r w:rsidRPr="002F275A">
        <w:rPr>
          <w:color w:val="221C28"/>
          <w:sz w:val="28"/>
          <w:szCs w:val="28"/>
        </w:rPr>
        <w:t>.</w:t>
      </w:r>
    </w:p>
    <w:p w14:paraId="52080D51" w14:textId="77777777" w:rsidR="002F275A" w:rsidRPr="002F275A" w:rsidRDefault="002F275A" w:rsidP="002F275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2F275A">
        <w:rPr>
          <w:color w:val="221C28"/>
          <w:sz w:val="28"/>
          <w:szCs w:val="28"/>
        </w:rPr>
        <w:t>O design responsivo também está na base de uma das abordagens mais faladas e utilizadas no mundo do design hoje – o </w:t>
      </w:r>
      <w:hyperlink r:id="rId5" w:tgtFrame="_blank" w:history="1">
        <w:r w:rsidRPr="002F275A">
          <w:rPr>
            <w:rStyle w:val="Hyperlink"/>
            <w:color w:val="6645B1"/>
            <w:sz w:val="28"/>
            <w:szCs w:val="28"/>
            <w:u w:val="none"/>
          </w:rPr>
          <w:t>UX Design</w:t>
        </w:r>
      </w:hyperlink>
      <w:r w:rsidRPr="002F275A">
        <w:rPr>
          <w:color w:val="221C28"/>
          <w:sz w:val="28"/>
          <w:szCs w:val="28"/>
        </w:rPr>
        <w:t> (</w:t>
      </w:r>
      <w:hyperlink r:id="rId6" w:tgtFrame="_blank" w:tooltip="UX - User Experience" w:history="1">
        <w:r w:rsidRPr="002F275A">
          <w:rPr>
            <w:rStyle w:val="Hyperlink"/>
            <w:color w:val="6645B1"/>
            <w:sz w:val="28"/>
            <w:szCs w:val="28"/>
            <w:u w:val="none"/>
          </w:rPr>
          <w:t>experiência do usuário</w:t>
        </w:r>
      </w:hyperlink>
      <w:r w:rsidRPr="002F275A">
        <w:rPr>
          <w:color w:val="221C28"/>
          <w:sz w:val="28"/>
          <w:szCs w:val="28"/>
        </w:rPr>
        <w:t>). </w:t>
      </w:r>
    </w:p>
    <w:p w14:paraId="13DD32C6" w14:textId="711A4C90" w:rsidR="002F275A" w:rsidRDefault="002F275A" w:rsidP="002F275A">
      <w:pPr>
        <w:pStyle w:val="NormalWeb"/>
        <w:shd w:val="clear" w:color="auto" w:fill="FFFFFF"/>
        <w:ind w:left="360"/>
        <w:rPr>
          <w:color w:val="221C28"/>
          <w:sz w:val="28"/>
          <w:szCs w:val="28"/>
        </w:rPr>
      </w:pPr>
      <w:r w:rsidRPr="002F275A">
        <w:rPr>
          <w:color w:val="221C28"/>
          <w:sz w:val="28"/>
          <w:szCs w:val="28"/>
        </w:rPr>
        <w:t>Sendo assim, essa prática é indispensável para oferecer e garantir uma experiência positiva ao usuário da interface.</w:t>
      </w:r>
    </w:p>
    <w:p w14:paraId="00E2055E" w14:textId="7F9D511B" w:rsidR="002F275A" w:rsidRPr="00FF6ECA" w:rsidRDefault="002F275A" w:rsidP="002F275A">
      <w:pPr>
        <w:pStyle w:val="NormalWeb"/>
        <w:numPr>
          <w:ilvl w:val="1"/>
          <w:numId w:val="2"/>
        </w:numPr>
        <w:shd w:val="clear" w:color="auto" w:fill="FFFFFF"/>
        <w:rPr>
          <w:color w:val="221C28"/>
          <w:sz w:val="32"/>
          <w:szCs w:val="32"/>
        </w:rPr>
      </w:pPr>
      <w:r w:rsidRPr="00FF6ECA">
        <w:rPr>
          <w:color w:val="221C28"/>
          <w:sz w:val="32"/>
          <w:szCs w:val="32"/>
        </w:rPr>
        <w:t xml:space="preserve">O que é Mobile </w:t>
      </w:r>
      <w:proofErr w:type="spellStart"/>
      <w:r w:rsidRPr="00FF6ECA">
        <w:rPr>
          <w:color w:val="221C28"/>
          <w:sz w:val="32"/>
          <w:szCs w:val="32"/>
        </w:rPr>
        <w:t>First</w:t>
      </w:r>
      <w:proofErr w:type="spellEnd"/>
      <w:r w:rsidRPr="00FF6ECA">
        <w:rPr>
          <w:color w:val="221C28"/>
          <w:sz w:val="32"/>
          <w:szCs w:val="32"/>
        </w:rPr>
        <w:t>?</w:t>
      </w:r>
    </w:p>
    <w:p w14:paraId="7DBD39F8" w14:textId="77777777" w:rsidR="002F275A" w:rsidRPr="002F275A" w:rsidRDefault="002F275A" w:rsidP="005C1D08">
      <w:pPr>
        <w:pStyle w:val="NormalWeb"/>
        <w:shd w:val="clear" w:color="auto" w:fill="FFFFFF"/>
        <w:ind w:left="708"/>
        <w:rPr>
          <w:color w:val="221C28"/>
          <w:sz w:val="28"/>
          <w:szCs w:val="28"/>
        </w:rPr>
      </w:pPr>
      <w:r w:rsidRPr="002F275A">
        <w:rPr>
          <w:color w:val="221C28"/>
          <w:sz w:val="28"/>
          <w:szCs w:val="28"/>
        </w:rPr>
        <w:t xml:space="preserve">Mobile </w:t>
      </w:r>
      <w:proofErr w:type="spellStart"/>
      <w:r w:rsidRPr="002F275A">
        <w:rPr>
          <w:color w:val="221C28"/>
          <w:sz w:val="28"/>
          <w:szCs w:val="28"/>
        </w:rPr>
        <w:t>First</w:t>
      </w:r>
      <w:proofErr w:type="spellEnd"/>
      <w:r w:rsidRPr="002F275A">
        <w:rPr>
          <w:color w:val="221C28"/>
          <w:sz w:val="28"/>
          <w:szCs w:val="28"/>
        </w:rPr>
        <w:t xml:space="preserve"> é um conceito aplicado em projetos web onde o foco inicial da arquitetura e desenvolvimento é direcionado aos dispositivos móveis e em seguida para os desktops.</w:t>
      </w:r>
    </w:p>
    <w:p w14:paraId="513D7B8F" w14:textId="7CF2435F" w:rsidR="002F275A" w:rsidRDefault="002F275A" w:rsidP="005C1D08">
      <w:pPr>
        <w:pStyle w:val="NormalWeb"/>
        <w:shd w:val="clear" w:color="auto" w:fill="FFFFFF"/>
        <w:ind w:left="708"/>
        <w:rPr>
          <w:color w:val="221C28"/>
          <w:sz w:val="28"/>
          <w:szCs w:val="28"/>
        </w:rPr>
      </w:pPr>
      <w:r w:rsidRPr="002F275A">
        <w:rPr>
          <w:color w:val="221C28"/>
          <w:sz w:val="28"/>
          <w:szCs w:val="28"/>
        </w:rPr>
        <w:t>A técnica tem se popularizado cada vez mais entre os profissionais de marketing e tecnologia.</w:t>
      </w:r>
    </w:p>
    <w:p w14:paraId="543502D8" w14:textId="152153A8" w:rsidR="002F275A" w:rsidRPr="002F275A" w:rsidRDefault="002F275A" w:rsidP="002F275A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1C28"/>
          <w:sz w:val="36"/>
          <w:szCs w:val="36"/>
          <w:lang w:eastAsia="pt-BR"/>
        </w:rPr>
      </w:pPr>
      <w:r w:rsidRPr="002F275A">
        <w:rPr>
          <w:rFonts w:ascii="Times New Roman" w:eastAsia="Times New Roman" w:hAnsi="Times New Roman" w:cs="Times New Roman"/>
          <w:b/>
          <w:bCs/>
          <w:color w:val="221C28"/>
          <w:sz w:val="36"/>
          <w:szCs w:val="36"/>
          <w:lang w:eastAsia="pt-BR"/>
        </w:rPr>
        <w:t>Por que ter um design responsivo é tão importante?</w:t>
      </w:r>
    </w:p>
    <w:p w14:paraId="10BB0677" w14:textId="77777777" w:rsidR="002F275A" w:rsidRPr="002F275A" w:rsidRDefault="002F275A" w:rsidP="002F275A">
      <w:pPr>
        <w:shd w:val="clear" w:color="auto" w:fill="FFFFFF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Pensar em uma abordagem de design responsivo deixou de ser uma prática inovadora e </w:t>
      </w:r>
      <w:r w:rsidRPr="002F275A">
        <w:rPr>
          <w:rFonts w:ascii="Times New Roman" w:eastAsia="Times New Roman" w:hAnsi="Times New Roman" w:cs="Times New Roman"/>
          <w:b/>
          <w:bCs/>
          <w:color w:val="221C28"/>
          <w:sz w:val="28"/>
          <w:szCs w:val="28"/>
          <w:lang w:eastAsia="pt-BR"/>
        </w:rPr>
        <w:t>se tornou um padrão do mercado</w:t>
      </w:r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, principalmente com o aumento no uso de dispositivos móveis para realizar qualquer ação na internet.</w:t>
      </w:r>
    </w:p>
    <w:p w14:paraId="71F3CF94" w14:textId="77777777" w:rsidR="002F275A" w:rsidRPr="002F275A" w:rsidRDefault="002F275A" w:rsidP="002F275A">
      <w:pPr>
        <w:shd w:val="clear" w:color="auto" w:fill="FFFFFF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Pesquisas mostram que aproximadamente </w:t>
      </w:r>
      <w:hyperlink r:id="rId7" w:tgtFrame="_blank" w:history="1">
        <w:r w:rsidRPr="002F275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metade do tráfego da internet circula a partir de dispositivos móveis</w:t>
        </w:r>
      </w:hyperlink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 como smartphones (58,8%). Além disso, estatísticas do mercado revelam que usuários de dispositivos móveis </w:t>
      </w:r>
      <w:hyperlink r:id="rId8" w:tgtFrame="_blank" w:history="1">
        <w:r w:rsidRPr="002F275A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são cinco vezes mais propensos a abandonarem uma tarefa</w:t>
        </w:r>
      </w:hyperlink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 xml:space="preserve">, ao perceberem que o site não é otimizado para dispositivos móveis. Isso quer dizer que um site que não atenda às necessidades de uso do consumidor atual, está deixando de proporcionar uma experiência adequada para o usuário, </w:t>
      </w:r>
      <w:proofErr w:type="gramStart"/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e</w:t>
      </w:r>
      <w:proofErr w:type="gramEnd"/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 xml:space="preserve"> portanto, corre o risco de obter prejuízos em suas operações.</w:t>
      </w:r>
    </w:p>
    <w:p w14:paraId="316F647E" w14:textId="77777777" w:rsidR="002F275A" w:rsidRPr="002F275A" w:rsidRDefault="002F275A" w:rsidP="002F275A">
      <w:pPr>
        <w:shd w:val="clear" w:color="auto" w:fill="FFFFFF"/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Assim, o papel do design responsivo e um </w:t>
      </w:r>
      <w:r w:rsidRPr="002F27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investimento adequado em web design</w:t>
      </w:r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 xml:space="preserve"> é indispensável para garantir consistência nas experiências de uso, </w:t>
      </w:r>
      <w:proofErr w:type="spellStart"/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independente</w:t>
      </w:r>
      <w:proofErr w:type="spellEnd"/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 xml:space="preserve"> do tipo de dispositivo.</w:t>
      </w:r>
    </w:p>
    <w:p w14:paraId="196EF5D7" w14:textId="77777777" w:rsidR="002F275A" w:rsidRPr="002F275A" w:rsidRDefault="002F275A" w:rsidP="002F275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221C28"/>
          <w:sz w:val="28"/>
          <w:szCs w:val="28"/>
          <w:lang w:eastAsia="pt-BR"/>
        </w:rPr>
        <w:t>Alguns benefícios do design responsivo, são:</w:t>
      </w:r>
    </w:p>
    <w:p w14:paraId="50D9F832" w14:textId="77777777" w:rsidR="002F275A" w:rsidRPr="002F275A" w:rsidRDefault="002F275A" w:rsidP="002F275A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>Atende às demandas de </w:t>
      </w:r>
      <w:r w:rsidRPr="002F275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mobile-</w:t>
      </w:r>
      <w:proofErr w:type="spellStart"/>
      <w:r w:rsidRPr="002F275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first</w:t>
      </w:r>
      <w:proofErr w:type="spellEnd"/>
      <w:r w:rsidRPr="002F275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 </w:t>
      </w:r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do mercado ao oferecer experiências de uso ideais para cada tipo de tela e dispositivo;</w:t>
      </w:r>
    </w:p>
    <w:p w14:paraId="55136DC1" w14:textId="77777777" w:rsidR="002F275A" w:rsidRPr="002F275A" w:rsidRDefault="002F275A" w:rsidP="002F275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Está em alinhamento com as </w:t>
      </w:r>
      <w:hyperlink r:id="rId9" w:tgtFrame="_blank" w:history="1">
        <w:r w:rsidRPr="002F275A">
          <w:rPr>
            <w:rFonts w:ascii="Times New Roman" w:eastAsia="Times New Roman" w:hAnsi="Times New Roman" w:cs="Times New Roman"/>
            <w:sz w:val="28"/>
            <w:szCs w:val="28"/>
            <w:lang w:eastAsia="pt-BR"/>
          </w:rPr>
          <w:t>boas práticas de SEO</w:t>
        </w:r>
      </w:hyperlink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já que </w:t>
      </w:r>
      <w:proofErr w:type="gramStart"/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os algoritmos dos motores de busca, como o do Google, favorece</w:t>
      </w:r>
      <w:proofErr w:type="gramEnd"/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sites responsivos e os classifica melhor em seu buscador;</w:t>
      </w:r>
    </w:p>
    <w:p w14:paraId="65666BEA" w14:textId="77777777" w:rsidR="002F275A" w:rsidRPr="002F275A" w:rsidRDefault="002F275A" w:rsidP="002F275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Garante a consistência do design em todos os tipos de dispositivos, fortalecendo a marca e trazendo maior credibilidade e confiança aos usuários;</w:t>
      </w:r>
    </w:p>
    <w:p w14:paraId="2546D1F1" w14:textId="77777777" w:rsidR="002F275A" w:rsidRPr="002F275A" w:rsidRDefault="002F275A" w:rsidP="002F275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Manutenção simplificada e otimizada, uma vez que é necessário manter apenas uma versão do site, facilitando mudanças e atualizações.</w:t>
      </w:r>
    </w:p>
    <w:p w14:paraId="65D09EAA" w14:textId="0359D4AD" w:rsidR="002F275A" w:rsidRDefault="002F275A" w:rsidP="002F275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Experiência do usuário (UX) otimizada com usabilidade adequada em toda a </w:t>
      </w:r>
      <w:hyperlink r:id="rId10" w:tgtFrame="_blank" w:history="1">
        <w:r w:rsidRPr="002F275A">
          <w:rPr>
            <w:rFonts w:ascii="Times New Roman" w:eastAsia="Times New Roman" w:hAnsi="Times New Roman" w:cs="Times New Roman"/>
            <w:color w:val="6645B1"/>
            <w:sz w:val="28"/>
            <w:szCs w:val="28"/>
            <w:u w:val="single"/>
            <w:lang w:eastAsia="pt-BR"/>
          </w:rPr>
          <w:t>jornada do usuário</w:t>
        </w:r>
      </w:hyperlink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</w:t>
      </w:r>
      <w:proofErr w:type="spellStart"/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independente</w:t>
      </w:r>
      <w:proofErr w:type="spellEnd"/>
      <w:r w:rsidRPr="002F275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do tipo de dispositivo.</w:t>
      </w:r>
    </w:p>
    <w:p w14:paraId="2840950A" w14:textId="77777777" w:rsidR="00FF6ECA" w:rsidRDefault="00FF6ECA" w:rsidP="00FF6E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9B1993A" w14:textId="3255ED14" w:rsidR="00FF6ECA" w:rsidRPr="00FF6ECA" w:rsidRDefault="00FF6ECA" w:rsidP="00FF6ECA">
      <w:pPr>
        <w:pStyle w:val="Ttulo2"/>
        <w:numPr>
          <w:ilvl w:val="0"/>
          <w:numId w:val="2"/>
        </w:numPr>
        <w:shd w:val="clear" w:color="auto" w:fill="FFFFFF"/>
        <w:rPr>
          <w:color w:val="221C28"/>
          <w:sz w:val="40"/>
          <w:szCs w:val="40"/>
        </w:rPr>
      </w:pPr>
      <w:r w:rsidRPr="00FF6ECA">
        <w:rPr>
          <w:color w:val="221C28"/>
          <w:sz w:val="40"/>
          <w:szCs w:val="40"/>
        </w:rPr>
        <w:t>Pilares do design responsivo</w:t>
      </w:r>
    </w:p>
    <w:p w14:paraId="2D503CE8" w14:textId="77777777" w:rsidR="00FF6EC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>O </w:t>
      </w:r>
      <w:proofErr w:type="spellStart"/>
      <w:r w:rsidRPr="00FF6ECA">
        <w:rPr>
          <w:rStyle w:val="nfase"/>
          <w:b/>
          <w:bCs/>
          <w:color w:val="221C28"/>
          <w:sz w:val="28"/>
          <w:szCs w:val="28"/>
        </w:rPr>
        <w:t>responsive</w:t>
      </w:r>
      <w:proofErr w:type="spellEnd"/>
      <w:r w:rsidRPr="00FF6ECA">
        <w:rPr>
          <w:rStyle w:val="nfase"/>
          <w:b/>
          <w:bCs/>
          <w:color w:val="221C28"/>
          <w:sz w:val="28"/>
          <w:szCs w:val="28"/>
        </w:rPr>
        <w:t xml:space="preserve"> design</w:t>
      </w:r>
      <w:r w:rsidRPr="00FF6ECA">
        <w:rPr>
          <w:color w:val="221C28"/>
          <w:sz w:val="28"/>
          <w:szCs w:val="28"/>
        </w:rPr>
        <w:t> conta com alguns </w:t>
      </w:r>
      <w:r w:rsidRPr="00FF6ECA">
        <w:rPr>
          <w:rStyle w:val="Forte"/>
          <w:color w:val="221C28"/>
          <w:sz w:val="28"/>
          <w:szCs w:val="28"/>
        </w:rPr>
        <w:t>pilares e características</w:t>
      </w:r>
      <w:r w:rsidRPr="00FF6ECA">
        <w:rPr>
          <w:color w:val="221C28"/>
          <w:sz w:val="28"/>
          <w:szCs w:val="28"/>
        </w:rPr>
        <w:t> que garantem seu funcionamento e adequação a vários tipos de telas, suas dimensões e especificidades. Confira!</w:t>
      </w:r>
    </w:p>
    <w:p w14:paraId="7A3D6D6A" w14:textId="11A83E34" w:rsidR="00FF6ECA" w:rsidRPr="00FF6ECA" w:rsidRDefault="00FF6ECA" w:rsidP="00FF6ECA">
      <w:pPr>
        <w:pStyle w:val="Ttulo3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21C28"/>
          <w:sz w:val="28"/>
          <w:szCs w:val="28"/>
        </w:rPr>
      </w:pPr>
      <w:r w:rsidRPr="00FF6ECA">
        <w:rPr>
          <w:rFonts w:ascii="Times New Roman" w:hAnsi="Times New Roman" w:cs="Times New Roman"/>
          <w:color w:val="221C28"/>
          <w:sz w:val="28"/>
          <w:szCs w:val="28"/>
        </w:rPr>
        <w:t>Layout flexível</w:t>
      </w:r>
    </w:p>
    <w:p w14:paraId="219B733F" w14:textId="77777777" w:rsidR="00FF6EC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>A ideia do </w:t>
      </w:r>
      <w:r w:rsidRPr="00FF6ECA">
        <w:rPr>
          <w:rStyle w:val="nfase"/>
          <w:color w:val="221C28"/>
          <w:sz w:val="28"/>
          <w:szCs w:val="28"/>
        </w:rPr>
        <w:t>layout</w:t>
      </w:r>
      <w:r w:rsidRPr="00FF6ECA">
        <w:rPr>
          <w:color w:val="221C28"/>
          <w:sz w:val="28"/>
          <w:szCs w:val="28"/>
        </w:rPr>
        <w:t> flexível em um site responsivo é considerar os diferentes pontos de interatividade e os variados tipos de telas e suas dimensões para criar uma unidade visual que se adapte de maneira adequada a essas especificidades.</w:t>
      </w:r>
    </w:p>
    <w:p w14:paraId="63A0F58D" w14:textId="77777777" w:rsidR="00FF6EC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>Basicamente, serve para considerar os possíveis cenários de uso e criar um </w:t>
      </w:r>
      <w:r w:rsidRPr="00FF6ECA">
        <w:rPr>
          <w:rStyle w:val="nfase"/>
          <w:color w:val="221C28"/>
          <w:sz w:val="28"/>
          <w:szCs w:val="28"/>
        </w:rPr>
        <w:t>layout </w:t>
      </w:r>
      <w:r w:rsidRPr="00FF6ECA">
        <w:rPr>
          <w:color w:val="221C28"/>
          <w:sz w:val="28"/>
          <w:szCs w:val="28"/>
        </w:rPr>
        <w:t>que se adapte a eles sem erros, com fluidez e efetividade. Isso pode ser feito com o uso de unidades relativas de medidas, como largura, espaçamento e altura, que diferente de unidades fixas como os pixels, podem se expandir ou contrair para se adequar ao tipo de tela.</w:t>
      </w:r>
    </w:p>
    <w:p w14:paraId="30F90EDF" w14:textId="51C52EAD" w:rsidR="00FF6ECA" w:rsidRPr="00FF6ECA" w:rsidRDefault="00FF6ECA" w:rsidP="00FF6ECA">
      <w:pPr>
        <w:pStyle w:val="Ttulo3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21C28"/>
          <w:sz w:val="28"/>
          <w:szCs w:val="28"/>
        </w:rPr>
      </w:pPr>
      <w:r w:rsidRPr="00FF6ECA">
        <w:rPr>
          <w:rFonts w:ascii="Times New Roman" w:hAnsi="Times New Roman" w:cs="Times New Roman"/>
          <w:color w:val="221C28"/>
          <w:sz w:val="28"/>
          <w:szCs w:val="28"/>
        </w:rPr>
        <w:t>Mídias flexíveis</w:t>
      </w:r>
    </w:p>
    <w:p w14:paraId="5DBC4306" w14:textId="77777777" w:rsidR="00FF6ECA" w:rsidRPr="00FF6ECA" w:rsidRDefault="00FF6ECA" w:rsidP="00FF6ECA">
      <w:pPr>
        <w:pStyle w:val="NormalWeb"/>
        <w:shd w:val="clear" w:color="auto" w:fill="FFFFFF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>Outro pilar do design responsivo são as mídias flexíveis. Essas mídias podem ser imagens, vídeos ou outros formatos, e devem ser consideradas no processo de design e também devem ser responsivas e adaptar-se aos variados tipos de dispositivos. Esse é um desafio para os designers, pois as imagens geralmente possuem tamanhos ou dimensões limitadas.</w:t>
      </w:r>
    </w:p>
    <w:p w14:paraId="1A6417FF" w14:textId="77777777" w:rsidR="00FF6ECA" w:rsidRPr="00FF6ECA" w:rsidRDefault="00FF6ECA" w:rsidP="00FF6ECA">
      <w:pPr>
        <w:pStyle w:val="NormalWeb"/>
        <w:shd w:val="clear" w:color="auto" w:fill="FFFFFF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lastRenderedPageBreak/>
        <w:t>Nesse processo, o uso de CSS é ideal para controlar aspectos como tamanho da imagem, garantindo que elas tenham as dimensões ideais das telas. O uso de mídias flexíveis também envolve tornar as imagens responsivas para servir os diferentes tamanhos de imagem baseando-se em aspectos como o tipo de dispositivo. </w:t>
      </w:r>
    </w:p>
    <w:p w14:paraId="0CF94ACF" w14:textId="77777777" w:rsidR="00FF6EC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>Além disso, também é fundamental verificar a</w:t>
      </w:r>
      <w:r w:rsidRPr="00FF6ECA">
        <w:rPr>
          <w:rStyle w:val="Forte"/>
          <w:color w:val="221C28"/>
          <w:sz w:val="28"/>
          <w:szCs w:val="28"/>
        </w:rPr>
        <w:t> velocidade de carregamento das imagens</w:t>
      </w:r>
      <w:r w:rsidRPr="00FF6ECA">
        <w:rPr>
          <w:color w:val="221C28"/>
          <w:sz w:val="28"/>
          <w:szCs w:val="28"/>
        </w:rPr>
        <w:t> para garantir que não estejam impactando o desempenho geral do site.</w:t>
      </w:r>
    </w:p>
    <w:p w14:paraId="52B7B161" w14:textId="6A8D667F" w:rsidR="00FF6ECA" w:rsidRPr="00FF6ECA" w:rsidRDefault="00FF6ECA" w:rsidP="00FF6ECA">
      <w:pPr>
        <w:pStyle w:val="Ttulo3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21C28"/>
          <w:sz w:val="28"/>
          <w:szCs w:val="28"/>
        </w:rPr>
      </w:pPr>
      <w:r w:rsidRPr="00FF6ECA">
        <w:rPr>
          <w:rFonts w:ascii="Times New Roman" w:hAnsi="Times New Roman" w:cs="Times New Roman"/>
          <w:color w:val="221C28"/>
          <w:sz w:val="28"/>
          <w:szCs w:val="28"/>
        </w:rPr>
        <w:t>Media queries</w:t>
      </w:r>
    </w:p>
    <w:p w14:paraId="6C1CA955" w14:textId="77777777" w:rsidR="00FF6EC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>Um pilar muito importante do design responsivo são as </w:t>
      </w:r>
      <w:r w:rsidRPr="00FF6ECA">
        <w:rPr>
          <w:rStyle w:val="nfase"/>
          <w:color w:val="221C28"/>
          <w:sz w:val="28"/>
          <w:szCs w:val="28"/>
        </w:rPr>
        <w:t>media queries</w:t>
      </w:r>
      <w:r w:rsidRPr="00FF6ECA">
        <w:rPr>
          <w:color w:val="221C28"/>
          <w:sz w:val="28"/>
          <w:szCs w:val="28"/>
        </w:rPr>
        <w:t>. Elas são regras de CSS que permitem que o profissional </w:t>
      </w:r>
      <w:r w:rsidRPr="00FF6ECA">
        <w:rPr>
          <w:rStyle w:val="Forte"/>
          <w:color w:val="221C28"/>
          <w:sz w:val="28"/>
          <w:szCs w:val="28"/>
        </w:rPr>
        <w:t>escreva no arquivo CSS as especificidades </w:t>
      </w:r>
      <w:r w:rsidRPr="00FF6ECA">
        <w:rPr>
          <w:color w:val="221C28"/>
          <w:sz w:val="28"/>
          <w:szCs w:val="28"/>
        </w:rPr>
        <w:t>e</w:t>
      </w:r>
      <w:r w:rsidRPr="00FF6ECA">
        <w:rPr>
          <w:rStyle w:val="Forte"/>
          <w:color w:val="221C28"/>
          <w:sz w:val="28"/>
          <w:szCs w:val="28"/>
        </w:rPr>
        <w:t> características </w:t>
      </w:r>
      <w:r w:rsidRPr="00FF6ECA">
        <w:rPr>
          <w:color w:val="221C28"/>
          <w:sz w:val="28"/>
          <w:szCs w:val="28"/>
        </w:rPr>
        <w:t>dos dispositivos dos usuários. A partir disso, possibilitam que o profissional ajuste o design de um site de acordo com essas propriedades e características específicas. Assim, é possível cobrir diversas dimensões e estilos dentro de um só arquivo, trazendo mais flexibilidade e adaptabilidade para a página.</w:t>
      </w:r>
    </w:p>
    <w:p w14:paraId="22990C94" w14:textId="610B67FC" w:rsidR="00FF6ECA" w:rsidRPr="00FF6ECA" w:rsidRDefault="00FF6ECA" w:rsidP="00FF6ECA">
      <w:pPr>
        <w:pStyle w:val="Ttulo3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21C28"/>
          <w:sz w:val="28"/>
          <w:szCs w:val="28"/>
        </w:rPr>
      </w:pPr>
      <w:r w:rsidRPr="00FF6ECA">
        <w:rPr>
          <w:rFonts w:ascii="Times New Roman" w:hAnsi="Times New Roman" w:cs="Times New Roman"/>
          <w:color w:val="221C28"/>
          <w:sz w:val="28"/>
          <w:szCs w:val="28"/>
        </w:rPr>
        <w:t>Desempenho e velocidade de carregamento</w:t>
      </w:r>
    </w:p>
    <w:p w14:paraId="6484566A" w14:textId="77777777" w:rsidR="00FF6ECA" w:rsidRPr="00FF6ECA" w:rsidRDefault="00FF6ECA" w:rsidP="00FF6ECA">
      <w:pPr>
        <w:pStyle w:val="NormalWeb"/>
        <w:shd w:val="clear" w:color="auto" w:fill="FFFFFF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 xml:space="preserve">A velocidade de carregamento afeta diretamente o desempenho de um site. Assim, esse é um fator crucial do design responsivo. O desempenho deve ser otimizado para garantir que a experiência do usuário seja positiva do começo ao fim. Assim, elementos como otimização de imagens, como mencionado anteriormente e minimização do uso de </w:t>
      </w:r>
      <w:proofErr w:type="spellStart"/>
      <w:r w:rsidRPr="00FF6ECA">
        <w:rPr>
          <w:color w:val="221C28"/>
          <w:sz w:val="28"/>
          <w:szCs w:val="28"/>
        </w:rPr>
        <w:t>JavaScript</w:t>
      </w:r>
      <w:proofErr w:type="spellEnd"/>
      <w:r w:rsidRPr="00FF6ECA">
        <w:rPr>
          <w:color w:val="221C28"/>
          <w:sz w:val="28"/>
          <w:szCs w:val="28"/>
        </w:rPr>
        <w:t xml:space="preserve"> e CSS são fundamentais.</w:t>
      </w:r>
    </w:p>
    <w:p w14:paraId="43F419BE" w14:textId="77777777" w:rsidR="00FF6ECA" w:rsidRPr="00FF6ECA" w:rsidRDefault="00FF6ECA" w:rsidP="00FF6ECA">
      <w:pPr>
        <w:pStyle w:val="Ttulo3"/>
        <w:shd w:val="clear" w:color="auto" w:fill="FFFFFF"/>
        <w:ind w:left="360"/>
        <w:rPr>
          <w:rFonts w:ascii="Times New Roman" w:hAnsi="Times New Roman" w:cs="Times New Roman"/>
          <w:color w:val="221C28"/>
          <w:sz w:val="28"/>
          <w:szCs w:val="28"/>
        </w:rPr>
      </w:pPr>
      <w:r w:rsidRPr="00FF6ECA">
        <w:rPr>
          <w:rFonts w:ascii="Times New Roman" w:hAnsi="Times New Roman" w:cs="Times New Roman"/>
          <w:color w:val="221C28"/>
          <w:sz w:val="28"/>
          <w:szCs w:val="28"/>
        </w:rPr>
        <w:t>Interatividade</w:t>
      </w:r>
    </w:p>
    <w:p w14:paraId="068C63D2" w14:textId="77777777" w:rsidR="00FF6EC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>As </w:t>
      </w:r>
      <w:r w:rsidRPr="00FF6ECA">
        <w:rPr>
          <w:rStyle w:val="Forte"/>
          <w:color w:val="221C28"/>
          <w:sz w:val="28"/>
          <w:szCs w:val="28"/>
        </w:rPr>
        <w:t>formas de interação do usuário com as telas</w:t>
      </w:r>
      <w:r w:rsidRPr="00FF6ECA">
        <w:rPr>
          <w:color w:val="221C28"/>
          <w:sz w:val="28"/>
          <w:szCs w:val="28"/>
        </w:rPr>
        <w:t> também são importantes em um site responsivo. Por isso, esse pilar é essencial para otimizar a usabilidade do site e oferecer uma experiência de toque de tela funcional e aprimorada.</w:t>
      </w:r>
    </w:p>
    <w:p w14:paraId="52DE21F1" w14:textId="77777777" w:rsidR="00FF6EC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  <w:sz w:val="28"/>
          <w:szCs w:val="28"/>
        </w:rPr>
      </w:pPr>
      <w:r w:rsidRPr="00FF6ECA">
        <w:rPr>
          <w:color w:val="221C28"/>
          <w:sz w:val="28"/>
          <w:szCs w:val="28"/>
        </w:rPr>
        <w:t xml:space="preserve">Se o usuário acessar o site a partir de um computador, o toque será feito com o mouse, já se ele acessar por um dispositivo móvel, essa interação é feita com o dedo. O design responsivo deve assegurar que botões, ícones, links e outros elementos que usam a interatividade sejam funcionais e navegáveis, </w:t>
      </w:r>
      <w:proofErr w:type="spellStart"/>
      <w:r w:rsidRPr="00FF6ECA">
        <w:rPr>
          <w:color w:val="221C28"/>
          <w:sz w:val="28"/>
          <w:szCs w:val="28"/>
        </w:rPr>
        <w:t>independente</w:t>
      </w:r>
      <w:proofErr w:type="spellEnd"/>
      <w:r w:rsidRPr="00FF6ECA">
        <w:rPr>
          <w:color w:val="221C28"/>
          <w:sz w:val="28"/>
          <w:szCs w:val="28"/>
        </w:rPr>
        <w:t xml:space="preserve"> do método de </w:t>
      </w:r>
      <w:r w:rsidRPr="00FF6ECA">
        <w:rPr>
          <w:rStyle w:val="nfase"/>
          <w:color w:val="221C28"/>
          <w:sz w:val="28"/>
          <w:szCs w:val="28"/>
        </w:rPr>
        <w:t>input </w:t>
      </w:r>
      <w:r w:rsidRPr="00FF6ECA">
        <w:rPr>
          <w:color w:val="221C28"/>
          <w:sz w:val="28"/>
          <w:szCs w:val="28"/>
        </w:rPr>
        <w:t>do usuário.</w:t>
      </w:r>
    </w:p>
    <w:p w14:paraId="2EC8EC4D" w14:textId="52673D5B" w:rsidR="00FF6ECA" w:rsidRPr="00FF6ECA" w:rsidRDefault="00FF6ECA" w:rsidP="00FF6ECA">
      <w:pPr>
        <w:pStyle w:val="Ttulo3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21C28"/>
          <w:sz w:val="28"/>
          <w:szCs w:val="28"/>
        </w:rPr>
      </w:pPr>
      <w:r w:rsidRPr="00FF6ECA">
        <w:rPr>
          <w:rFonts w:ascii="Times New Roman" w:hAnsi="Times New Roman" w:cs="Times New Roman"/>
          <w:color w:val="221C28"/>
          <w:sz w:val="28"/>
          <w:szCs w:val="28"/>
        </w:rPr>
        <w:lastRenderedPageBreak/>
        <w:t>Tipografia</w:t>
      </w:r>
    </w:p>
    <w:p w14:paraId="66E2151A" w14:textId="420C9232" w:rsidR="002F275A" w:rsidRPr="00FF6ECA" w:rsidRDefault="00FF6ECA" w:rsidP="00FF6ECA">
      <w:pPr>
        <w:pStyle w:val="NormalWeb"/>
        <w:shd w:val="clear" w:color="auto" w:fill="FFFFFF"/>
        <w:spacing w:before="0" w:after="0"/>
        <w:ind w:left="360"/>
        <w:rPr>
          <w:color w:val="221C28"/>
        </w:rPr>
      </w:pPr>
      <w:r w:rsidRPr="00FF6ECA">
        <w:rPr>
          <w:color w:val="221C28"/>
          <w:sz w:val="28"/>
          <w:szCs w:val="28"/>
        </w:rPr>
        <w:t xml:space="preserve">A tipografia também é um fundamento essencial do </w:t>
      </w:r>
      <w:proofErr w:type="spellStart"/>
      <w:r w:rsidRPr="00FF6ECA">
        <w:rPr>
          <w:color w:val="221C28"/>
          <w:sz w:val="28"/>
          <w:szCs w:val="28"/>
        </w:rPr>
        <w:t>responsive</w:t>
      </w:r>
      <w:proofErr w:type="spellEnd"/>
      <w:r w:rsidRPr="00FF6ECA">
        <w:rPr>
          <w:color w:val="221C28"/>
          <w:sz w:val="28"/>
          <w:szCs w:val="28"/>
        </w:rPr>
        <w:t xml:space="preserve"> design. Esse aspecto deve ser otimizado para </w:t>
      </w:r>
      <w:r w:rsidRPr="00FF6ECA">
        <w:rPr>
          <w:rStyle w:val="Forte"/>
          <w:color w:val="221C28"/>
          <w:sz w:val="28"/>
          <w:szCs w:val="28"/>
        </w:rPr>
        <w:t>adequar os elementos tipográficos </w:t>
      </w:r>
      <w:r w:rsidRPr="00FF6ECA">
        <w:rPr>
          <w:color w:val="221C28"/>
          <w:sz w:val="28"/>
          <w:szCs w:val="28"/>
        </w:rPr>
        <w:t>em diversos tipos de telas. A legibilidade do conteúdo é um dos pontos mais importantes para uma boa experiência com a interface e é aqui que a tipografia e elementos como </w:t>
      </w:r>
      <w:r w:rsidRPr="00FF6ECA">
        <w:rPr>
          <w:rStyle w:val="Forte"/>
          <w:color w:val="221C28"/>
          <w:sz w:val="28"/>
          <w:szCs w:val="28"/>
        </w:rPr>
        <w:t>tamanho das fontes, cores, posicionamento</w:t>
      </w:r>
      <w:r w:rsidRPr="00FF6ECA">
        <w:rPr>
          <w:color w:val="221C28"/>
          <w:sz w:val="28"/>
          <w:szCs w:val="28"/>
        </w:rPr>
        <w:t xml:space="preserve">, entre outros, devem ser responsivos aos diferentes tipos de dispositivos e telas. Esses ajustes garantem que o texto seja legível, </w:t>
      </w:r>
      <w:proofErr w:type="spellStart"/>
      <w:r w:rsidRPr="00FF6ECA">
        <w:rPr>
          <w:color w:val="221C28"/>
          <w:sz w:val="28"/>
          <w:szCs w:val="28"/>
        </w:rPr>
        <w:t>escaneável</w:t>
      </w:r>
      <w:proofErr w:type="spellEnd"/>
      <w:r w:rsidRPr="00FF6ECA">
        <w:rPr>
          <w:color w:val="221C28"/>
          <w:sz w:val="28"/>
          <w:szCs w:val="28"/>
        </w:rPr>
        <w:t xml:space="preserve"> e fácil de compreender, fornecendo uma boa usabilidade com o sistema.</w:t>
      </w:r>
    </w:p>
    <w:p w14:paraId="750F7C2F" w14:textId="77777777" w:rsidR="002F275A" w:rsidRPr="002F275A" w:rsidRDefault="002F275A" w:rsidP="002F275A">
      <w:pPr>
        <w:pStyle w:val="NormalWeb"/>
        <w:shd w:val="clear" w:color="auto" w:fill="FFFFFF"/>
        <w:ind w:left="360"/>
        <w:rPr>
          <w:color w:val="221C28"/>
          <w:sz w:val="28"/>
          <w:szCs w:val="28"/>
        </w:rPr>
      </w:pPr>
    </w:p>
    <w:p w14:paraId="455070B8" w14:textId="5DA9B45B" w:rsidR="002F275A" w:rsidRDefault="002F275A" w:rsidP="002F275A">
      <w:pPr>
        <w:pStyle w:val="NormalWeb"/>
        <w:shd w:val="clear" w:color="auto" w:fill="FFFFFF"/>
        <w:ind w:left="360"/>
        <w:rPr>
          <w:color w:val="221C28"/>
          <w:sz w:val="28"/>
          <w:szCs w:val="28"/>
        </w:rPr>
      </w:pPr>
    </w:p>
    <w:p w14:paraId="3CBF9203" w14:textId="4CE6D9B7" w:rsidR="00FF6ECA" w:rsidRDefault="00FF6ECA" w:rsidP="00FF6ECA">
      <w:pPr>
        <w:pStyle w:val="NormalWeb"/>
        <w:numPr>
          <w:ilvl w:val="0"/>
          <w:numId w:val="2"/>
        </w:numPr>
        <w:shd w:val="clear" w:color="auto" w:fill="FFFFFF"/>
        <w:rPr>
          <w:color w:val="221C28"/>
          <w:sz w:val="40"/>
          <w:szCs w:val="40"/>
        </w:rPr>
      </w:pPr>
      <w:r>
        <w:rPr>
          <w:color w:val="221C28"/>
          <w:sz w:val="40"/>
          <w:szCs w:val="40"/>
        </w:rPr>
        <w:t>Conclusão</w:t>
      </w:r>
    </w:p>
    <w:p w14:paraId="01E90208" w14:textId="7C95417A" w:rsidR="00FF6ECA" w:rsidRDefault="00FF6ECA" w:rsidP="00FF6ECA">
      <w:pPr>
        <w:pStyle w:val="NormalWeb"/>
        <w:shd w:val="clear" w:color="auto" w:fill="FFFFFF"/>
        <w:ind w:left="720"/>
        <w:rPr>
          <w:color w:val="221C28"/>
          <w:sz w:val="28"/>
          <w:szCs w:val="28"/>
        </w:rPr>
      </w:pPr>
      <w:r>
        <w:rPr>
          <w:color w:val="221C28"/>
          <w:sz w:val="28"/>
          <w:szCs w:val="28"/>
        </w:rPr>
        <w:t xml:space="preserve">O design responsivo se tornou </w:t>
      </w:r>
      <w:proofErr w:type="gramStart"/>
      <w:r>
        <w:rPr>
          <w:color w:val="221C28"/>
          <w:sz w:val="28"/>
          <w:szCs w:val="28"/>
        </w:rPr>
        <w:t>uma  característica</w:t>
      </w:r>
      <w:proofErr w:type="gramEnd"/>
      <w:r>
        <w:rPr>
          <w:color w:val="221C28"/>
          <w:sz w:val="28"/>
          <w:szCs w:val="28"/>
        </w:rPr>
        <w:t xml:space="preserve"> obrigatória na construção de aplicativos web, isso pois fenômenos como o padrão de mercado e o aumento de pessoas com acesso à internet obrigaram as aplicações se tornarem mais escaláveis, inclusive em diferentes tipos de dispositivos. De forma básica, o design responsivo une recursos e tecnologias para que as aplicações possam ser utilizadas em diferentes tamanhos de tela, sustentando o pilar da </w:t>
      </w:r>
      <w:r w:rsidRPr="005C1D08">
        <w:rPr>
          <w:color w:val="221C28"/>
          <w:sz w:val="28"/>
          <w:szCs w:val="28"/>
          <w:u w:val="single"/>
        </w:rPr>
        <w:t>exper</w:t>
      </w:r>
      <w:r w:rsidR="005C1D08" w:rsidRPr="005C1D08">
        <w:rPr>
          <w:color w:val="221C28"/>
          <w:sz w:val="28"/>
          <w:szCs w:val="28"/>
          <w:u w:val="single"/>
        </w:rPr>
        <w:t>i</w:t>
      </w:r>
      <w:r w:rsidRPr="005C1D08">
        <w:rPr>
          <w:color w:val="221C28"/>
          <w:sz w:val="28"/>
          <w:szCs w:val="28"/>
          <w:u w:val="single"/>
        </w:rPr>
        <w:t>ência</w:t>
      </w:r>
      <w:r>
        <w:rPr>
          <w:color w:val="221C28"/>
          <w:sz w:val="28"/>
          <w:szCs w:val="28"/>
        </w:rPr>
        <w:t xml:space="preserve"> do usuário (UX). </w:t>
      </w:r>
    </w:p>
    <w:p w14:paraId="04FDCF93" w14:textId="5CD20629" w:rsidR="005C1D08" w:rsidRDefault="005C1D08" w:rsidP="00FF6ECA">
      <w:pPr>
        <w:pStyle w:val="NormalWeb"/>
        <w:shd w:val="clear" w:color="auto" w:fill="FFFFFF"/>
        <w:ind w:left="720"/>
        <w:rPr>
          <w:color w:val="221C28"/>
          <w:sz w:val="28"/>
          <w:szCs w:val="28"/>
        </w:rPr>
      </w:pPr>
      <w:r>
        <w:rPr>
          <w:color w:val="221C28"/>
          <w:sz w:val="28"/>
          <w:szCs w:val="28"/>
        </w:rPr>
        <w:t xml:space="preserve">A importância dessa prática se da principalmente pelo aumento de escalabilidade das aplicações e pela padronização do mercado, sempre mirando na melhor experiência do usuário. Com isso, algumas técnicas foram criadas para atender tais requisitos, como a técnica do </w:t>
      </w:r>
      <w:r w:rsidRPr="005C1D08">
        <w:rPr>
          <w:i/>
          <w:iCs/>
          <w:color w:val="221C28"/>
          <w:sz w:val="28"/>
          <w:szCs w:val="28"/>
        </w:rPr>
        <w:t xml:space="preserve">mobile </w:t>
      </w:r>
      <w:proofErr w:type="spellStart"/>
      <w:r w:rsidRPr="005C1D08">
        <w:rPr>
          <w:i/>
          <w:iCs/>
          <w:color w:val="221C28"/>
          <w:sz w:val="28"/>
          <w:szCs w:val="28"/>
        </w:rPr>
        <w:t>first</w:t>
      </w:r>
      <w:proofErr w:type="spellEnd"/>
      <w:r w:rsidRPr="005C1D08">
        <w:rPr>
          <w:i/>
          <w:iCs/>
          <w:color w:val="221C28"/>
          <w:sz w:val="28"/>
          <w:szCs w:val="28"/>
        </w:rPr>
        <w:t xml:space="preserve">, </w:t>
      </w:r>
      <w:r>
        <w:rPr>
          <w:color w:val="221C28"/>
          <w:sz w:val="28"/>
          <w:szCs w:val="28"/>
        </w:rPr>
        <w:t>que se trata do foco maior em desenvolver primeiro para dispositivos mobile e depois para os demais.</w:t>
      </w:r>
    </w:p>
    <w:p w14:paraId="4F3B1506" w14:textId="2B742158" w:rsidR="00FF6ECA" w:rsidRDefault="00FF6ECA" w:rsidP="00FF6ECA">
      <w:pPr>
        <w:pStyle w:val="NormalWeb"/>
        <w:shd w:val="clear" w:color="auto" w:fill="FFFFFF"/>
        <w:ind w:left="720"/>
        <w:rPr>
          <w:color w:val="221C28"/>
          <w:sz w:val="28"/>
          <w:szCs w:val="28"/>
        </w:rPr>
      </w:pPr>
      <w:r>
        <w:rPr>
          <w:color w:val="221C28"/>
          <w:sz w:val="28"/>
          <w:szCs w:val="28"/>
        </w:rPr>
        <w:t xml:space="preserve">A responsividade tem diversos pilares, como o do </w:t>
      </w:r>
      <w:r w:rsidRPr="005C1D08">
        <w:rPr>
          <w:i/>
          <w:iCs/>
          <w:color w:val="221C28"/>
          <w:sz w:val="28"/>
          <w:szCs w:val="28"/>
        </w:rPr>
        <w:t xml:space="preserve">layout </w:t>
      </w:r>
      <w:r w:rsidR="005C1D08">
        <w:rPr>
          <w:i/>
          <w:iCs/>
          <w:color w:val="221C28"/>
          <w:sz w:val="28"/>
          <w:szCs w:val="28"/>
        </w:rPr>
        <w:t>flexível</w:t>
      </w:r>
      <w:r w:rsidR="005C1D08">
        <w:rPr>
          <w:color w:val="221C28"/>
          <w:sz w:val="28"/>
          <w:szCs w:val="28"/>
        </w:rPr>
        <w:t xml:space="preserve">, </w:t>
      </w:r>
      <w:r w:rsidR="005C1D08">
        <w:rPr>
          <w:i/>
          <w:iCs/>
          <w:color w:val="221C28"/>
          <w:sz w:val="28"/>
          <w:szCs w:val="28"/>
        </w:rPr>
        <w:t xml:space="preserve">Mídias Queries, mídias flexíveis, desempenho e velocidade de carregamento, </w:t>
      </w:r>
      <w:r w:rsidR="005C1D08">
        <w:rPr>
          <w:color w:val="221C28"/>
          <w:sz w:val="28"/>
          <w:szCs w:val="28"/>
        </w:rPr>
        <w:t xml:space="preserve">e a </w:t>
      </w:r>
      <w:r w:rsidR="005C1D08">
        <w:rPr>
          <w:i/>
          <w:iCs/>
          <w:color w:val="221C28"/>
          <w:sz w:val="28"/>
          <w:szCs w:val="28"/>
        </w:rPr>
        <w:t>tipografia</w:t>
      </w:r>
      <w:r w:rsidR="005C1D08">
        <w:rPr>
          <w:color w:val="221C28"/>
          <w:sz w:val="28"/>
          <w:szCs w:val="28"/>
        </w:rPr>
        <w:t>, que permitem garantir e manter todas as características de um design responsivo.</w:t>
      </w:r>
    </w:p>
    <w:p w14:paraId="212FE4B8" w14:textId="45662E1A" w:rsidR="005C1D08" w:rsidRDefault="005C1D08" w:rsidP="00FF6ECA">
      <w:pPr>
        <w:pStyle w:val="NormalWeb"/>
        <w:shd w:val="clear" w:color="auto" w:fill="FFFFFF"/>
        <w:ind w:left="720"/>
        <w:rPr>
          <w:color w:val="221C28"/>
          <w:sz w:val="28"/>
          <w:szCs w:val="28"/>
        </w:rPr>
      </w:pPr>
    </w:p>
    <w:p w14:paraId="13642CEC" w14:textId="77777777" w:rsidR="005C1D08" w:rsidRDefault="005C1D08" w:rsidP="005C1D08">
      <w:pPr>
        <w:pStyle w:val="NormalWeb"/>
        <w:shd w:val="clear" w:color="auto" w:fill="FFFFFF"/>
        <w:ind w:left="360"/>
        <w:rPr>
          <w:b/>
          <w:bCs/>
          <w:color w:val="221C28"/>
          <w:sz w:val="40"/>
          <w:szCs w:val="40"/>
        </w:rPr>
      </w:pPr>
    </w:p>
    <w:p w14:paraId="7C036B51" w14:textId="35A77D07" w:rsidR="005C1D08" w:rsidRDefault="005C1D08" w:rsidP="005C1D08">
      <w:pPr>
        <w:pStyle w:val="NormalWeb"/>
        <w:numPr>
          <w:ilvl w:val="0"/>
          <w:numId w:val="2"/>
        </w:numPr>
        <w:shd w:val="clear" w:color="auto" w:fill="FFFFFF"/>
        <w:rPr>
          <w:b/>
          <w:bCs/>
          <w:color w:val="221C28"/>
          <w:sz w:val="40"/>
          <w:szCs w:val="40"/>
        </w:rPr>
      </w:pPr>
      <w:r w:rsidRPr="005C1D08">
        <w:rPr>
          <w:b/>
          <w:bCs/>
          <w:color w:val="221C28"/>
          <w:sz w:val="40"/>
          <w:szCs w:val="40"/>
        </w:rPr>
        <w:lastRenderedPageBreak/>
        <w:t>Referências</w:t>
      </w:r>
    </w:p>
    <w:p w14:paraId="75627E79" w14:textId="772D3F90" w:rsidR="005C1D08" w:rsidRPr="005C1D08" w:rsidRDefault="005C1D08" w:rsidP="005C1D08">
      <w:pPr>
        <w:pStyle w:val="NormalWeb"/>
        <w:numPr>
          <w:ilvl w:val="0"/>
          <w:numId w:val="8"/>
        </w:numPr>
        <w:shd w:val="clear" w:color="auto" w:fill="FFFFFF"/>
        <w:rPr>
          <w:b/>
          <w:bCs/>
          <w:color w:val="221C28"/>
          <w:sz w:val="28"/>
          <w:szCs w:val="28"/>
        </w:rPr>
      </w:pPr>
      <w:hyperlink r:id="rId11" w:history="1">
        <w:r w:rsidRPr="005C1D08">
          <w:rPr>
            <w:rStyle w:val="Hyperlink"/>
            <w:b/>
            <w:bCs/>
            <w:sz w:val="28"/>
            <w:szCs w:val="28"/>
          </w:rPr>
          <w:t>https://pm3.com.br/blog/design-responsivo/</w:t>
        </w:r>
      </w:hyperlink>
    </w:p>
    <w:p w14:paraId="1505394B" w14:textId="7D0AF2B1" w:rsidR="005C1D08" w:rsidRPr="005C1D08" w:rsidRDefault="005C1D08" w:rsidP="000C7082">
      <w:pPr>
        <w:pStyle w:val="NormalWeb"/>
        <w:numPr>
          <w:ilvl w:val="0"/>
          <w:numId w:val="8"/>
        </w:numPr>
        <w:shd w:val="clear" w:color="auto" w:fill="FFFFFF"/>
        <w:rPr>
          <w:b/>
          <w:bCs/>
          <w:color w:val="221C28"/>
          <w:sz w:val="28"/>
          <w:szCs w:val="28"/>
        </w:rPr>
      </w:pPr>
      <w:hyperlink r:id="rId12" w:history="1">
        <w:r w:rsidRPr="005C1D08">
          <w:rPr>
            <w:rStyle w:val="Hyperlink"/>
            <w:b/>
            <w:bCs/>
            <w:sz w:val="28"/>
            <w:szCs w:val="28"/>
          </w:rPr>
          <w:t>https://developer.mozilla.org/pt-BR/docs/Learn_web_development/Core/CSS_layout/Responsive_Design</w:t>
        </w:r>
      </w:hyperlink>
    </w:p>
    <w:p w14:paraId="0135CB5F" w14:textId="24483DDC" w:rsidR="005C1D08" w:rsidRPr="005C1D08" w:rsidRDefault="000654FF" w:rsidP="005C1D08">
      <w:pPr>
        <w:pStyle w:val="NormalWeb"/>
        <w:numPr>
          <w:ilvl w:val="0"/>
          <w:numId w:val="8"/>
        </w:numPr>
        <w:shd w:val="clear" w:color="auto" w:fill="FFFFFF"/>
        <w:rPr>
          <w:b/>
          <w:bCs/>
          <w:color w:val="221C28"/>
          <w:sz w:val="28"/>
          <w:szCs w:val="28"/>
        </w:rPr>
      </w:pPr>
      <w:hyperlink r:id="rId13" w:history="1">
        <w:r w:rsidRPr="000654FF">
          <w:rPr>
            <w:rStyle w:val="Hyperlink"/>
            <w:b/>
            <w:bCs/>
            <w:sz w:val="28"/>
            <w:szCs w:val="28"/>
          </w:rPr>
          <w:t>https://blog.apiki.com/mobile-first-o-conceito-e-sua-aplicabilidade/</w:t>
        </w:r>
      </w:hyperlink>
    </w:p>
    <w:p w14:paraId="564927AB" w14:textId="77777777" w:rsidR="002F275A" w:rsidRPr="002F275A" w:rsidRDefault="002F275A" w:rsidP="002F275A">
      <w:pPr>
        <w:pStyle w:val="NormalWeb"/>
        <w:shd w:val="clear" w:color="auto" w:fill="FFFFFF"/>
        <w:ind w:left="360"/>
        <w:rPr>
          <w:color w:val="221C28"/>
          <w:sz w:val="28"/>
          <w:szCs w:val="28"/>
        </w:rPr>
      </w:pPr>
    </w:p>
    <w:p w14:paraId="3A4D5ABC" w14:textId="7187C466" w:rsidR="002F275A" w:rsidRPr="002F275A" w:rsidRDefault="002F275A" w:rsidP="002F275A">
      <w:pPr>
        <w:ind w:left="708"/>
        <w:rPr>
          <w:rFonts w:ascii="Times New Roman" w:hAnsi="Times New Roman" w:cs="Times New Roman"/>
          <w:color w:val="221C28"/>
          <w:spacing w:val="-6"/>
          <w:sz w:val="28"/>
          <w:szCs w:val="28"/>
          <w:shd w:val="clear" w:color="auto" w:fill="FFFFFF"/>
        </w:rPr>
      </w:pPr>
    </w:p>
    <w:p w14:paraId="00866EBA" w14:textId="405277D0" w:rsidR="002F275A" w:rsidRDefault="002F275A" w:rsidP="002F275A">
      <w:pPr>
        <w:rPr>
          <w:rFonts w:ascii="Times New Roman" w:hAnsi="Times New Roman" w:cs="Times New Roman"/>
          <w:color w:val="221C28"/>
          <w:spacing w:val="-6"/>
          <w:sz w:val="40"/>
          <w:szCs w:val="40"/>
          <w:shd w:val="clear" w:color="auto" w:fill="FFFFFF"/>
        </w:rPr>
      </w:pPr>
    </w:p>
    <w:p w14:paraId="36CB40C7" w14:textId="2E80EBE9" w:rsidR="002F275A" w:rsidRDefault="002F275A" w:rsidP="002F275A">
      <w:pPr>
        <w:rPr>
          <w:rFonts w:ascii="Times New Roman" w:hAnsi="Times New Roman" w:cs="Times New Roman"/>
          <w:color w:val="221C28"/>
          <w:spacing w:val="-6"/>
          <w:sz w:val="40"/>
          <w:szCs w:val="40"/>
          <w:shd w:val="clear" w:color="auto" w:fill="FFFFFF"/>
        </w:rPr>
      </w:pPr>
    </w:p>
    <w:p w14:paraId="22E7066A" w14:textId="13EDCFE6" w:rsidR="002F275A" w:rsidRDefault="002F275A" w:rsidP="002F275A">
      <w:pPr>
        <w:rPr>
          <w:rFonts w:ascii="Times New Roman" w:hAnsi="Times New Roman" w:cs="Times New Roman"/>
          <w:color w:val="221C28"/>
          <w:spacing w:val="-6"/>
          <w:sz w:val="40"/>
          <w:szCs w:val="40"/>
          <w:shd w:val="clear" w:color="auto" w:fill="FFFFFF"/>
        </w:rPr>
      </w:pPr>
    </w:p>
    <w:p w14:paraId="254D77A8" w14:textId="27F43E5A" w:rsidR="002F275A" w:rsidRDefault="002F275A" w:rsidP="002F275A">
      <w:pPr>
        <w:rPr>
          <w:rFonts w:ascii="Times New Roman" w:hAnsi="Times New Roman" w:cs="Times New Roman"/>
          <w:color w:val="221C28"/>
          <w:spacing w:val="-6"/>
          <w:sz w:val="40"/>
          <w:szCs w:val="40"/>
          <w:shd w:val="clear" w:color="auto" w:fill="FFFFFF"/>
        </w:rPr>
      </w:pPr>
    </w:p>
    <w:p w14:paraId="6008BFC3" w14:textId="77777777" w:rsidR="002F275A" w:rsidRPr="002F275A" w:rsidRDefault="002F275A" w:rsidP="002F275A">
      <w:pPr>
        <w:rPr>
          <w:rFonts w:ascii="Times New Roman" w:hAnsi="Times New Roman" w:cs="Times New Roman"/>
          <w:color w:val="221C28"/>
          <w:spacing w:val="-6"/>
          <w:sz w:val="40"/>
          <w:szCs w:val="40"/>
          <w:shd w:val="clear" w:color="auto" w:fill="FFFFFF"/>
        </w:rPr>
      </w:pPr>
    </w:p>
    <w:p w14:paraId="794408D6" w14:textId="4213F9CB" w:rsidR="001F4808" w:rsidRDefault="001F4808" w:rsidP="001F4808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1362CAEC" w14:textId="32A6C5AB" w:rsidR="001F4808" w:rsidRPr="001F4808" w:rsidRDefault="001F4808" w:rsidP="001F4808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sectPr w:rsidR="001F4808" w:rsidRPr="001F4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84"/>
    <w:multiLevelType w:val="multilevel"/>
    <w:tmpl w:val="2C6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03A"/>
    <w:multiLevelType w:val="hybridMultilevel"/>
    <w:tmpl w:val="88B4D0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05FE5"/>
    <w:multiLevelType w:val="hybridMultilevel"/>
    <w:tmpl w:val="6CB27718"/>
    <w:lvl w:ilvl="0" w:tplc="45B6C0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922FD"/>
    <w:multiLevelType w:val="hybridMultilevel"/>
    <w:tmpl w:val="A276F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12B6"/>
    <w:multiLevelType w:val="multilevel"/>
    <w:tmpl w:val="B88422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231228B"/>
    <w:multiLevelType w:val="hybridMultilevel"/>
    <w:tmpl w:val="65FCC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84C6E"/>
    <w:multiLevelType w:val="hybridMultilevel"/>
    <w:tmpl w:val="BA609F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D16DC8"/>
    <w:multiLevelType w:val="hybridMultilevel"/>
    <w:tmpl w:val="D0CA52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08"/>
    <w:rsid w:val="000654FF"/>
    <w:rsid w:val="001F4808"/>
    <w:rsid w:val="002F275A"/>
    <w:rsid w:val="005C1D08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DFD3"/>
  <w15:chartTrackingRefBased/>
  <w15:docId w15:val="{F1A5F546-F9A6-4EC0-8796-23C33957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2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80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F275A"/>
    <w:rPr>
      <w:i/>
      <w:iCs/>
    </w:rPr>
  </w:style>
  <w:style w:type="paragraph" w:styleId="NormalWeb">
    <w:name w:val="Normal (Web)"/>
    <w:basedOn w:val="Normal"/>
    <w:uiPriority w:val="99"/>
    <w:unhideWhenUsed/>
    <w:rsid w:val="002F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275A"/>
    <w:rPr>
      <w:b/>
      <w:bCs/>
    </w:rPr>
  </w:style>
  <w:style w:type="character" w:styleId="Hyperlink">
    <w:name w:val="Hyperlink"/>
    <w:basedOn w:val="Fontepargpadro"/>
    <w:uiPriority w:val="99"/>
    <w:unhideWhenUsed/>
    <w:rsid w:val="002F275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F27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5C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cible.io/insights/design/web-design/18-website-statistics-in-2024-that-you-wont-believe/" TargetMode="External"/><Relationship Id="rId13" Type="http://schemas.openxmlformats.org/officeDocument/2006/relationships/hyperlink" Target="https://blog.apiki.com/mobile-first-o-conceito-e-sua-aplicabilida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pbeginner.com/research/web-design-industry-statistics-and-latest-trends/" TargetMode="External"/><Relationship Id="rId12" Type="http://schemas.openxmlformats.org/officeDocument/2006/relationships/hyperlink" Target="https://developer.mozilla.org/pt-BR/docs/Learn_web_development/Core/CSS_layout/Responsive_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3.com.br/glossario/ux-user-experience/" TargetMode="External"/><Relationship Id="rId11" Type="http://schemas.openxmlformats.org/officeDocument/2006/relationships/hyperlink" Target="https://pm3.com.br/blog/design-responsivo/" TargetMode="External"/><Relationship Id="rId5" Type="http://schemas.openxmlformats.org/officeDocument/2006/relationships/hyperlink" Target="https://pm3.com.br/blog/o-que-e-ux-desig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m3.com.br/blog/as-diferentes-estruturas-da-jornada-do-usuar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3.com.br/blog/visao-de-produto-se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1507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LUCCA GAEM LORENA ROBIM</dc:creator>
  <cp:keywords/>
  <dc:description/>
  <cp:lastModifiedBy>ANDRE LUCCA GAEM LORENA ROBIM</cp:lastModifiedBy>
  <cp:revision>1</cp:revision>
  <dcterms:created xsi:type="dcterms:W3CDTF">2025-08-18T13:50:00Z</dcterms:created>
  <dcterms:modified xsi:type="dcterms:W3CDTF">2025-08-18T14:41:00Z</dcterms:modified>
</cp:coreProperties>
</file>