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ABFDF"/>
                <w:spacing w:val="80"/>
                <w:sz w:val="18"/>
                <w:szCs w:val="18"/>
              </w:rPr>
              <w:t xml:space="preserve">VA ÄRENDEHANTERING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Användarmanual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AABFDF"/>
                <w:sz w:val="30"/>
                <w:szCs w:val="30"/>
              </w:rPr>
              <w:t xml:space="preserve">Administratör</w:t>
            </w:r>
          </w:p>
          <w:p>
            <w:pPr>
              <w:spacing w:after="0" w:before="240"/>
            </w:pPr>
            <w:r>
              <w:rPr>
                <w:rFonts w:ascii="Arial" w:cs="Arial" w:eastAsia="Arial" w:hAnsi="Arial"/>
                <w:color w:val="7A9FC0"/>
                <w:sz w:val="18"/>
                <w:szCs w:val="18"/>
              </w:rPr>
              <w:t xml:space="preserve">Version 1.0  ·  2026</w:t>
            </w:r>
          </w:p>
        </w:tc>
      </w:tr>
    </w:tbl>
    <w:p>
      <w:pPr>
        <w:spacing w:after="360" w:before="0"/>
      </w:pPr>
      <w: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Innehåll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1. Kom igång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Inloggning och systemöversikt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2. Projekt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Skapa, hantera och följa upp projekt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3. Ärenden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Skapa och hantera ärenden per projekt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4. Kontakter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CRM – hantera kunder och kontakter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5. E-post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Gmail-integration och ärendekoppling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6. OneDrive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Dokumenthantering per projekt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7. Kundportal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Bjuda in kunder och hantera åtkomst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8. Notifikationer</w:t>
      </w:r>
      <w:r>
        <w:rPr>
          <w:rFonts w:ascii="Arial" w:cs="Arial" w:eastAsia="Arial" w:hAnsi="Arial"/>
          <w:color w:val="7A7870"/>
          <w:sz w:val="22"/>
          <w:szCs w:val="22"/>
        </w:rPr>
        <w:t xml:space="preserve">  Automatiska e-postpåminnelser</w:t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Kom igång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VA Ärendehantering är ett webbaserat system för att hantera VA-projekt, ärenden, kontakter, dokument och kommunikation med kunder. Systemet har en admin-portal (för dig) och en kundportal (för dina kunder).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1.1 Logga in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Öppna systemet på din webbadress och logga in med din e-postadress och ditt lösenord.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https://din-app.vercel.app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Inloggning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E-postadress + lösenord (sätts i Supabase Dashboard)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Bortglömt lösenord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Kontakta systemadministratören för återställning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6DB5" w:sz="6"/>
              <w:left w:val="none"/>
              <w:bottom w:val="none"/>
              <w:right w:val="none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6DB5"/>
                <w:sz w:val="22"/>
                <w:szCs w:val="22"/>
              </w:rPr>
              <w:t xml:space="preserve">💡 Första inloggningen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Ditt konto skapas av systemadministratören i Supabase Dashboard → Authentication → Users. Du får en återställningslänk via e-post.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1.2 Systemöversikt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Navigationsmenyn till vänster innehåller alla moduler: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◈ Översikt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Dashboard med statistik, öppna ärenden och försenade projekt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▦ Projekt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Lista och hantera alla VA-projekt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◎ Kontakter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CRM med alla kunder, fastighetsägare och entreprenörer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◇ Ärenden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Alla ärenden tvärs alla projekt med filter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✉ E-post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Gmail-inkorg kopplad till projekt och ärenden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☁ OneDrive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Dokumenthantering per projekt via Microsoft 365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Projekt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Projekt är kärnan i systemet. Varje uppdrag – utredning, besiktning, rådgivning eller tillståndsärende – hanteras som ett projekt med status, milstolpar, kontakter och ärenden.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2.1 Skapa nytt projekt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på Projekt i menyn till vänster.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på + Nytt projekt (övre höger hörnet).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Fyll i projektformulär: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Projektnamn *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Tydligt namn, t.ex. 'Storgatan 14 – Dagvattenutredning'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Kund *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Namn på uppdragsgivaren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Typ *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VA-utredning, Besiktning, Rådgivning eller Tillstånd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Förfrågan (standard) → Aktiv → Granskning → Avslutat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Deadline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Planerat slutdatum för projektet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Beskrivning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Intern beskrivning av uppdraget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Milstolpar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En per rad – skapar automatiskt en framstegskedja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Skapa projekt. Du skickas direkt till projektets detaljsida.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2.2 Projektstatusar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Förfrågan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Nytt uppdrag, ännu ej igångsatt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Aktiv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Arbete pågår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Granskning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Utkast/rapport skickad, inväntar svar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Avslutat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Projektet är klart och fakturerat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2.3 Projektdetaljsida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på ett projekt i listan för att se detaljsidan. Här hittar du: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Framstegsbar med milstolpar och procent klart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Kopplade kontakter med roller och e-postadresser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OneDrive-dokument direkt i projektvy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Ärenden – öppna och stängda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Knapp för att skapa nytt ärende direkt i projektet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2.4 Redigera projekt och milstolpar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Redigera på projektdetaljsidan. Förutom att ändra namn, status och deadline kan du: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Toggla milstolpar som klara/ej klara genom att klicka på cirkeln bredvid varje milstolpe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Ändra samtliga projektfält och spara med Spara ändringar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Ta bort projektet längst ner till vänster (kräver bekräftelse – åtgärden kan inte ångras)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620A" w:sz="6"/>
              <w:left w:val="none"/>
              <w:bottom w:val="none"/>
              <w:right w:val="none"/>
            </w:tcBorders>
            <w:shd w:fill="FDF0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620A"/>
                <w:sz w:val="22"/>
                <w:szCs w:val="22"/>
              </w:rPr>
              <w:t xml:space="preserve">⚠ Obs!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Om du tar bort ett projekt raderas automatiskt alla ärenden, milstolpar och dokumentkopplingar som tillhör projektet.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Ärenden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Ärenden är uppgifter eller händelser kopplade till ett projekt. De kan representera saker som behöver följas upp, åtgärdas av kunden, eller godkännas av myndighet.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3.1 Skapa nytt ärende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Ärenden kan skapas på två sätt: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Från ärendelistan: Ärenden → + Nytt ärende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Direkt i ett projekt: Projektdetaljsida → + Nytt ärende (projektet fylls i automatiskt)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Titel *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Kort beskrivning av ärendet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Projekt *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Vilket projekt ärendet tillhör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Kontakt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Vilken kontakt ärendet gäller (filtreras per projekt)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Prioritet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Hög / Medium / Låg – styr sortering och e-postnotiser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Öppen / Pågående / Stängd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Deadline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Datum för när ärendet ska vara åtgärdat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Ansvarig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T.ex. 'Konsult' eller 'Fastighetsägare'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Beskrivning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Detaljerad beskrivning av vad som ska göras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3.2 Ändra status snabbt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Öppna ett ärende och klicka på statusknapparna (Öppen / Pågående / Stängd) högst upp på ärendesidan. Statusen ändras direkt utan att du behöver spara formuläret.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3.3 Försenade ärenden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Ärenden vars deadline passerat och som fortfarande är öppna markeras automatiskt med en varningssymbol i listvy. De som är kopplade till en kund med e-postadress får automatiskt en påminnelse varje vardag kl 08:00 via systemets notifikationsfunktion.</w:t>
      </w:r>
    </w:p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Kontakter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Kontaktregistret innehåller alla personer och organisationer du arbetar med – fastighetsägare, entreprenörer, samfälligheter och företag.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4.1 Kontaktroller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Fastighetsägare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Ägare av fastigheten som projektet gäller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Entreprenör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Utför markarbeten eller installationer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Samfällighet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Samfällighetsförening som ansvarar för VA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Företag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Allmänt – används för bolag utan specifik roll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4.2 Skapa ny kontakt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Kontakter → + Ny kontakt. Fyll i namn, roll, e-post och telefon. Du kan direkt koppla kontakten till ett projekt i formuläret.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6DB5" w:sz="6"/>
              <w:left w:val="none"/>
              <w:bottom w:val="none"/>
              <w:right w:val="none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6DB5"/>
                <w:sz w:val="22"/>
                <w:szCs w:val="22"/>
              </w:rPr>
              <w:t xml:space="preserve">💡 Tips!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Om du skapar en kontakt från ett projekts detaljsida (via + Koppla kontakt) fylls projektkopplingen i automatiskt.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4.3 Kontaktdetaljsida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på en kontakt för att se och redigera kontaktuppgifter, vilka projekt de är kopplade till, och hantera kundportal-inbjudningar per projekt.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4.4 Bjuda in kund till kundportalen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Gå till kontaktens detaljsida.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Under Kundportal-åtkomst ser du vilka projekt kontakten är kopplad till.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Generera länk bredvid projektet.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Systemet skapar en unik inbjudningslänk och skickar automatiskt ett välkomstmejl till kontaktens e-postadress.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Kopiera länk om du vill skicka länken manuellt (t.ex. via SMS).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6DB5" w:sz="6"/>
              <w:left w:val="none"/>
              <w:bottom w:val="none"/>
              <w:right w:val="none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6DB5"/>
                <w:sz w:val="22"/>
                <w:szCs w:val="22"/>
              </w:rPr>
              <w:t xml:space="preserve">📋 Inbjudningslänk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Länken är personlig och unik per kontakt och projekt. Om du klickar Generera länk igen återanvänds samma länk. Kunden skapar sitt lösenord vid första inloggningen.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E-post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E-postmodulen hämtar din Gmail-inkorg och låter dig koppla mejltrådar direkt till projekt, svara på mejl inifrån systemet och hålla all kommunikation samlad.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5.1 Förutsättning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Gmail-integrationen kräver att du är inloggad på Claude.ai med samma Google-konto som du använder för din arbets-e-post, och att Gmail är anslutet under Connectors. Kontakta din systemadministratör om du inte ser dina mejl.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5.2 Hämta mejl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✉ E-post i sidomenyn. Systemet hämtar automatiskt dina 25 senaste inkorgsmejl. Klicka ↻ Uppdatera för att hämta nyare mejl.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5.3 Koppla mejl till projekt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på ett mejl i listan för att öppna konversationspanelen.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🔗 Koppla till projekt.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Välj projekt i rullgardinsmenyn.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Lägg till en valfri anteckning (t.ex. 'Geoteknisk rapport bifogad').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Koppla.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Mejlet visas nu med ett projektmärke i listan och kopplingen sparas i databasen.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5.4 Svara på mejl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Öppna ett mejl och klicka ↩ Svara. Skriv ditt svar och klicka Skicka. Svaret skickas direkt från din Gmail och hamnar i rätt konversationstråd.</w:t>
      </w:r>
    </w:p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OneDrive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OneDrive-modulen kopplar ditt Microsoft 365-konto och skapar automatiskt en projektmapp för varje projekt under /VA-Projekt/ i din OneDrive.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6.1 Ansluta OneDrive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☁ OneDrive i sidomenyn.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Klicka Anslut Microsoft 365.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Logga in med ditt Microsoft-konto och godkänn behörigheter.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Du skickas tillbaka till systemet med bekräftelsen 'OneDrive anslutet!'.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6.2 Ladda upp dokument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Välj ett projekt i projektväljar-panelen till vänster.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Dra och släpp filer i uppladdningszonen, eller klicka för att välja filer.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Filen laddas upp till /VA-Projekt/[Projektnamn]/ i din OneDrive och listas direkt i projektets filvy.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6.3 Öppna och ladda 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Klicka Öppna → för att öppna filen i OneDrive/Office Online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Klicka ↓ för att ladda ner filen direkt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6DB5" w:sz="6"/>
              <w:left w:val="none"/>
              <w:bottom w:val="none"/>
              <w:right w:val="none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6DB5"/>
                <w:sz w:val="22"/>
                <w:szCs w:val="22"/>
              </w:rPr>
              <w:t xml:space="preserve">💡 Tips!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Filer som laddas upp via systemet syns också direkt i din OneDrive-app på datorn och i Microsoft Teams.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Kundportal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Kundportalen är ett separat gränssnitt för dina kunder. Varje kund loggar in med sin unika inbjudningslänk och ser bara sitt eget projekt.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7.1 Vad kunden ser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Översikt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Projektstatus, framstegsbar med milstolpar, din kontaktinfo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Ärenden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Öppna ärenden – de som kräver kundens åtgärd märks tydligt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Dokument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Alla projektfiler + möjlighet att ladda upp egna filer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Meddelanden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Direktchat med dig (realtid via Supabase)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7.2 Bjuda in kund (sammanfattning)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Se avsnitt 4.4 för fullständiga steg. Kortfattat: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Kontakter → Välj kontakt → Generera länk bredvid projektet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Kunden får ett välkomstmejl med länk och skapar sitt lösenord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Du kan följa upp om inbjudan accepterats på kontaktens sida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7.3 Chatta med kunder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När en kund skickar ett meddelande via kundportalen får du ett e-postmeddelande med förhandsgranskning. Du kan svara direkt i E-postmodulen, eller logga in på kundportalen via din admin-session och svara direkt i chatten. Alla meddelanden är realtidsuppdaterade.</w:t>
      </w:r>
    </w:p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8. Notifikationer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Systemet skickar automatiska e-postmeddelanden via Resend. Alla mejl skickas från din konfigurerade avsändaradress.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8.1 Automatiska utskick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Försenade ärenden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Varje vardag kl 08:00 – samlade påminnelser till kontakter med försenade ärenden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Ärendestatusändring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Direkt när du ändrar status på ett ärende – skickas till ärendets kontakt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Nytt meddelande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Direkt när kunden skickar ett meddelande i portalen – skickas till dig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Admin-svar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Direkt när du svarar i portalen – skickas till kunden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Inbjudan till portal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Skickas när du klickar Generera länk på en kontakts sida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8.2 Konfigurera avsändare</w:t>
      </w:r>
    </w:p>
    <w:p>
      <w:pPr>
        <w:spacing w:after="80" w:before="8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I din .env.local (lokalt) eller i Vercel Dashboard (produktion) anger du: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EMAIL_FROM_NAME – visningsnamn (t.ex. 'VA Konsult')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EMAIL_FROM_ADDRESS – din e-postadress (t.ex. noreply@din-domän.se)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916"/>
          <w:sz w:val="22"/>
          <w:szCs w:val="22"/>
        </w:rPr>
        <w:t xml:space="preserve">RESEND_API_KEY – API-nyckel från resend.com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6DB5" w:sz="6"/>
              <w:left w:val="none"/>
              <w:bottom w:val="none"/>
              <w:right w:val="none"/>
            </w:tcBorders>
            <w:shd w:fill="E8EE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6DB5"/>
                <w:sz w:val="22"/>
                <w:szCs w:val="22"/>
              </w:rPr>
              <w:t xml:space="preserve">💡 Domänverifiering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För att mejl ska nå inkorgen (inte hamna i skräppost) bör du verifiera din domän i Resend Dashboard → Domains. Följ Resends instruktioner för att lägga till DNS-poster.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Snabbreferens – vanliga åtgärder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Nytt projekt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Projekt → + Nytt projekt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Nytt ärende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Ärenden → + Nytt ärende  ELLER  Projekt → Detaljsida → + Nytt ärende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Ny kontakt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Kontakter → + Ny kontakt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Koppla mejl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E-post → Välj mejl → 🔗 Koppla till projekt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Ladda upp fil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OneDrive → Välj projekt → Dra och släpp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Bjuda in kund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Kontakter → Välj kontakt → Generera länk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Ändra ärendestatus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Ärenden → Välj ärende → Klicka statusknapp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Toggla milstolpe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Projekt → Redigera → Klicka på milstolpecirkeln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A7870"/>
          <w:sz w:val="18"/>
          <w:szCs w:val="18"/>
        </w:rPr>
        <w:t xml:space="preserve">VA Ärendehantering  ·  Administratörsmanual  ·  Version 1.0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BD6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7A7870"/>
        <w:sz w:val="18"/>
        <w:szCs w:val="18"/>
      </w:rPr>
      <w:t xml:space="preserve">VA Konsult  ·  Konfidentiellt</w:t>
    </w:r>
    <w:r>
      <w:rPr>
        <w:rFonts w:ascii="Arial" w:cs="Arial" w:eastAsia="Arial" w:hAnsi="Arial"/>
        <w:color w:val="7A7870"/>
        <w:sz w:val="18"/>
        <w:szCs w:val="18"/>
      </w:rPr>
      <w:t xml:space="preserve">	Sida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1E4D8C" w:sz="4"/>
        <w:right w:val="none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Borders>
            <w:top w:val="none"/>
            <w:left w:val="none"/>
            <w:bottom w:val="none"/>
            <w:right w:val="none"/>
          </w:tcBorders>
          <w:tcMar>
            <w:bottom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1E4D8C"/>
              <w:sz w:val="24"/>
              <w:szCs w:val="24"/>
            </w:rPr>
            <w:t xml:space="preserve">VA Ärendehantering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  <w:tcMar>
            <w:bottom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7A7870"/>
              <w:sz w:val="18"/>
              <w:szCs w:val="18"/>
            </w:rPr>
            <w:t xml:space="preserve">Användarmanual – Administratör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A6D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9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2026-05-07T07:04:13.872Z</dcterms:created>
  <dcterms:modified xsi:type="dcterms:W3CDTF">2026-05-07T07:04:13.872Z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