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261669" w14:textId="60105CBB" w:rsidR="0003214C" w:rsidRDefault="00F86207">
      <w:r>
        <w:t xml:space="preserve">Clase lector inicial, una para leer enteros, otra para leer </w:t>
      </w:r>
      <w:proofErr w:type="spellStart"/>
      <w:r>
        <w:t>string</w:t>
      </w:r>
      <w:proofErr w:type="spellEnd"/>
    </w:p>
    <w:p w14:paraId="2EADFEEE" w14:textId="548AE142" w:rsidR="00F86207" w:rsidRDefault="00F86207">
      <w:r w:rsidRPr="00F86207">
        <w:drawing>
          <wp:inline distT="0" distB="0" distL="0" distR="0" wp14:anchorId="6EF07352" wp14:editId="146B5D36">
            <wp:extent cx="5400040" cy="3612515"/>
            <wp:effectExtent l="0" t="0" r="0" b="6985"/>
            <wp:docPr id="18858005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8005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1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475F3" w14:textId="71DE6395" w:rsidR="00F86207" w:rsidRDefault="00F86207">
      <w:r>
        <w:t xml:space="preserve">Solucion: leer los datos numéricos como </w:t>
      </w:r>
      <w:proofErr w:type="spellStart"/>
      <w:r>
        <w:t>string</w:t>
      </w:r>
      <w:proofErr w:type="spellEnd"/>
      <w:r>
        <w:t xml:space="preserve"> y convertirlo en int</w:t>
      </w:r>
    </w:p>
    <w:p w14:paraId="27F1BAE0" w14:textId="2FA81490" w:rsidR="00F86207" w:rsidRDefault="00F86207">
      <w:r w:rsidRPr="00F86207">
        <w:drawing>
          <wp:inline distT="0" distB="0" distL="0" distR="0" wp14:anchorId="5E29A064" wp14:editId="24850F16">
            <wp:extent cx="5400040" cy="1602105"/>
            <wp:effectExtent l="0" t="0" r="0" b="0"/>
            <wp:docPr id="6953190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3190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62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207"/>
    <w:rsid w:val="0003214C"/>
    <w:rsid w:val="006B1DEB"/>
    <w:rsid w:val="007B3D61"/>
    <w:rsid w:val="00B4373C"/>
    <w:rsid w:val="00C125DC"/>
    <w:rsid w:val="00F86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9839D3"/>
  <w15:chartTrackingRefBased/>
  <w15:docId w15:val="{7D56636C-03D0-4FAE-A141-562239A34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</Words>
  <Characters>118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 - ANDREA DEL ROSARIO LOPEZ CALDERON</dc:creator>
  <cp:keywords/>
  <dc:description/>
  <cp:lastModifiedBy>ALUMNO - ANDREA DEL ROSARIO LOPEZ CALDERON</cp:lastModifiedBy>
  <cp:revision>1</cp:revision>
  <dcterms:created xsi:type="dcterms:W3CDTF">2025-09-15T03:00:00Z</dcterms:created>
  <dcterms:modified xsi:type="dcterms:W3CDTF">2025-09-15T03:06:00Z</dcterms:modified>
</cp:coreProperties>
</file>