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44854" w14:textId="77777777" w:rsidR="002D53D0" w:rsidRDefault="002D53D0" w:rsidP="002D53D0">
      <w:pPr>
        <w:tabs>
          <w:tab w:val="left" w:pos="5940"/>
        </w:tabs>
        <w:spacing w:after="0" w:line="480" w:lineRule="auto"/>
        <w:ind w:left="-284" w:right="-518"/>
        <w:jc w:val="both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58129349" w14:textId="77777777" w:rsidR="002D53D0" w:rsidRDefault="002D53D0" w:rsidP="002D53D0">
      <w:pPr>
        <w:tabs>
          <w:tab w:val="left" w:pos="5940"/>
        </w:tabs>
        <w:spacing w:after="0" w:line="480" w:lineRule="auto"/>
        <w:ind w:left="-284" w:right="-518"/>
        <w:jc w:val="both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056721A2" w14:textId="77777777" w:rsidR="002D53D0" w:rsidRPr="002D53D0" w:rsidRDefault="002D53D0" w:rsidP="002D53D0">
      <w:pPr>
        <w:tabs>
          <w:tab w:val="left" w:pos="5940"/>
        </w:tabs>
        <w:spacing w:after="0" w:line="480" w:lineRule="auto"/>
        <w:ind w:left="-284" w:right="-518"/>
        <w:jc w:val="both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5CD79C79" w14:textId="0A43CC3D" w:rsidR="002D53D0" w:rsidRPr="002D53D0" w:rsidRDefault="002D53D0" w:rsidP="002D53D0">
      <w:pPr>
        <w:tabs>
          <w:tab w:val="left" w:pos="5940"/>
        </w:tabs>
        <w:spacing w:after="0" w:line="480" w:lineRule="auto"/>
        <w:ind w:left="-567" w:right="-234"/>
        <w:jc w:val="both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Yo, </w:t>
      </w:r>
      <w:bookmarkStart w:id="0" w:name="_Hlk202942942"/>
      <w:r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JHOBANYS ENRIQUE ARGUEKKES NUÑEZ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</w:t>
      </w:r>
      <w:bookmarkEnd w:id="0"/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venezolan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o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, mayor de edad, solter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o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, titular de la cedula de identidad   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N°  V- 12.046.505 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,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con domicilio en la ciudad y municipio Maracaibo del Estado Zulia,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civilmente hábil. Por medio del presente </w:t>
      </w:r>
      <w:r w:rsidRPr="002D53D0"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  <w:t>Documento de Carácter Privado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declaro: 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VENDO</w:t>
      </w:r>
      <w:r w:rsidRPr="002D53D0">
        <w:rPr>
          <w:rFonts w:ascii="Arial" w:eastAsia="Times New Roman" w:hAnsi="Arial" w:cs="Arial"/>
          <w:b/>
          <w:i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en forma pura y simple, perfecta e irrevocable, a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l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ciudadan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o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bookmarkStart w:id="1" w:name="_Hlk211098409"/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JHONNY DEIVY ARGUELLO MAVAREZ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bookmarkEnd w:id="1"/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venezolan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o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, mayor de edad, 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Divorciado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, titular de la cedula de identidad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No. 10.406.912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,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domiciliad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o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en la ciudad y municipio  Maracaibo del Estado Zulia,  civilmente hábil, todos los derechos de propiedad, dominio y    posesión    que me  pertenecen sobre unas mejoras y bienhechurías, sobre un terreno que se dice  ser ejido que mide </w:t>
      </w:r>
      <w:r w:rsidR="003F5772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C</w:t>
      </w:r>
      <w:r w:rsidR="003F5772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UATROCIENTOS SESENTA Y CINCO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METROS  (</w:t>
      </w:r>
      <w:r w:rsidR="003F5772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465,00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mts.)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aproximadamente, comprendido dentro de los siguientes linderos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NORTE: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Calle </w:t>
      </w:r>
      <w:r w:rsidR="003F5772">
        <w:rPr>
          <w:rFonts w:ascii="Arial" w:eastAsia="Times New Roman" w:hAnsi="Arial" w:cs="Arial"/>
          <w:kern w:val="0"/>
          <w:lang w:val="es-ES" w:eastAsia="es-ES"/>
          <w14:ligatures w14:val="none"/>
        </w:rPr>
        <w:t>94M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, 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SUR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: con propiedad que es o fue de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A</w:t>
      </w:r>
      <w:r w:rsidR="003F5772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. GARCIA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: ESTE: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</w:t>
      </w:r>
      <w:r w:rsidR="003F5772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VIA PUBLICA AVENIDA 94L,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OESTE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: con </w:t>
      </w:r>
      <w:r w:rsidR="003F5772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propiedad que es o fue de </w:t>
      </w:r>
      <w:r w:rsidR="003F5772" w:rsidRPr="003F5772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NEVER HERNANDEZ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 y consta de </w:t>
      </w:r>
      <w:r w:rsidR="00F72BE7">
        <w:rPr>
          <w:rFonts w:ascii="Arial" w:eastAsia="Times New Roman" w:hAnsi="Arial" w:cs="Arial"/>
          <w:kern w:val="0"/>
          <w:lang w:val="es-ES" w:eastAsia="es-ES"/>
          <w14:ligatures w14:val="none"/>
        </w:rPr>
        <w:t>una sola dependencia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</w:t>
      </w:r>
      <w:r w:rsidR="002E1F3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L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A</w:t>
      </w:r>
      <w:r w:rsidR="002E1F3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CUAL MIDE</w:t>
      </w:r>
      <w:r w:rsidR="003C7927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7 METROS  POR 5 METROS  PARA UN TOTAL DE </w:t>
      </w:r>
      <w:r w:rsidR="00250517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TREINTA Y CINCO METROS CUADRADOS </w:t>
      </w:r>
      <w:r w:rsidR="00A009C1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 </w:t>
      </w:r>
      <w:r w:rsidR="00250517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DE </w:t>
      </w:r>
      <w:r w:rsidR="00A009C1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</w:t>
      </w:r>
      <w:r w:rsidR="00250517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CONSTRUCCION </w:t>
      </w:r>
      <w:r w:rsidR="00A009C1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 </w:t>
      </w:r>
      <w:r w:rsidR="00250517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</w:t>
      </w:r>
      <w:r w:rsidR="00DE4D79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(</w:t>
      </w:r>
      <w:r w:rsidR="00250517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35</w:t>
      </w:r>
      <w:r w:rsidR="00A009C1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mts)</w:t>
      </w:r>
      <w:r w:rsidR="0049732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Y UN ANEXO DE ZING DE DIESISEIS METROS CUADRADADOS </w:t>
      </w:r>
      <w:r w:rsidR="00DC0029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(16mts)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  destinada a vivienda principal, ubicada en el 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“BARRIO </w:t>
      </w:r>
      <w:r w:rsidR="00217A1A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BRISASA DEL MORICHAL</w:t>
      </w:r>
      <w:r w:rsidR="000F7D15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CALLE</w:t>
      </w:r>
      <w:r w:rsidR="00DB7ED9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="000F7D15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94M CON AVENIDA 94L SECTOR LA RINCONADA</w:t>
      </w:r>
      <w:r w:rsidR="00DB7ED9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I”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, 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en  jurisdicción de la Parroquia </w:t>
      </w:r>
      <w:r w:rsidR="00407C01">
        <w:rPr>
          <w:rFonts w:ascii="Arial" w:eastAsia="Times New Roman" w:hAnsi="Arial" w:cs="Arial"/>
          <w:kern w:val="0"/>
          <w:lang w:val="es-ES" w:eastAsia="es-ES"/>
          <w14:ligatures w14:val="none"/>
        </w:rPr>
        <w:t>Francisco eugenio Bustamante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del Municipio Maracaibo del  Estado Zulia.  El cual </w:t>
      </w:r>
      <w:r w:rsidR="00A2695F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construí a </w:t>
      </w:r>
      <w:r w:rsidR="00210A23">
        <w:rPr>
          <w:rFonts w:ascii="Arial" w:eastAsia="Times New Roman" w:hAnsi="Arial" w:cs="Arial"/>
          <w:kern w:val="0"/>
          <w:lang w:val="es-ES" w:eastAsia="es-ES"/>
          <w14:ligatures w14:val="none"/>
        </w:rPr>
        <w:t>mis propias expensas</w:t>
      </w:r>
      <w:r w:rsidR="00A2695F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y con dinero de mi propio peculio </w:t>
      </w:r>
      <w:r w:rsidR="00E67308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la cual </w:t>
      </w:r>
      <w:r w:rsidR="00A2695F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vengo poseyendo desde hace diez años de manera </w:t>
      </w:r>
      <w:r w:rsidR="00E67308">
        <w:rPr>
          <w:rFonts w:ascii="Arial" w:eastAsia="Times New Roman" w:hAnsi="Arial" w:cs="Arial"/>
          <w:kern w:val="0"/>
          <w:lang w:val="es-ES" w:eastAsia="es-ES"/>
          <w14:ligatures w14:val="none"/>
        </w:rPr>
        <w:t>pública</w:t>
      </w:r>
      <w:r w:rsidR="00A2695F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y </w:t>
      </w:r>
      <w:r w:rsidR="00E67308">
        <w:rPr>
          <w:rFonts w:ascii="Arial" w:eastAsia="Times New Roman" w:hAnsi="Arial" w:cs="Arial"/>
          <w:kern w:val="0"/>
          <w:lang w:val="es-ES" w:eastAsia="es-ES"/>
          <w14:ligatures w14:val="none"/>
        </w:rPr>
        <w:t>pacífica</w:t>
      </w:r>
      <w:r w:rsidR="00E67308"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me</w:t>
      </w:r>
      <w:r w:rsidR="00E67308">
        <w:rPr>
          <w:rFonts w:ascii="Arial" w:eastAsia="Times New Roman" w:hAnsi="Arial" w:cs="Arial"/>
          <w:kern w:val="0"/>
          <w:lang w:val="es-ES" w:eastAsia="es-ES"/>
          <w14:ligatures w14:val="none"/>
        </w:rPr>
        <w:t>nte</w:t>
      </w:r>
      <w:r w:rsidRPr="002D53D0">
        <w:rPr>
          <w:rFonts w:ascii="Arial" w:eastAsia="Times New Roman" w:hAnsi="Arial" w:cs="Arial"/>
          <w:bCs/>
          <w:kern w:val="0"/>
          <w:lang w:val="es-ES" w:eastAsia="es-ES"/>
          <w14:ligatures w14:val="none"/>
        </w:rPr>
        <w:t>.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El   precio   de esta  venta  es la cantidad  de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="00210A23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OCHOCIENTOS 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DOLARES AMERICANOS ($.</w:t>
      </w:r>
      <w:r w:rsidR="00CF02BB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8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50,00); PEREIRA SIERRA.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Con el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lastRenderedPageBreak/>
        <w:t xml:space="preserve">otorgamiento de este documento traspaso a   </w:t>
      </w:r>
      <w:r w:rsidR="00231A2F">
        <w:rPr>
          <w:rFonts w:ascii="Arial" w:eastAsia="Times New Roman" w:hAnsi="Arial" w:cs="Arial"/>
          <w:kern w:val="0"/>
          <w:lang w:val="es-ES" w:eastAsia="es-ES"/>
          <w14:ligatures w14:val="none"/>
        </w:rPr>
        <w:t>a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l comprador    todos los derechos de propiedad, dominio y posesión sobre lo vendido, le hago la tradición legal y respondo en cuanto al saneamiento correspondiente de conformidad con la Ley. Y Yo,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="00231A2F"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JHONNY DEIVY ARGUELLO MAVAREZ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bCs/>
          <w:kern w:val="0"/>
          <w:lang w:val="es-ES" w:eastAsia="es-ES"/>
          <w14:ligatures w14:val="none"/>
        </w:rPr>
        <w:t>supra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>antes   identificad</w:t>
      </w:r>
      <w:r w:rsidR="00231A2F">
        <w:rPr>
          <w:rFonts w:ascii="Arial" w:eastAsia="Times New Roman" w:hAnsi="Arial" w:cs="Arial"/>
          <w:kern w:val="0"/>
          <w:lang w:val="es-ES" w:eastAsia="es-ES"/>
          <w14:ligatures w14:val="none"/>
        </w:rPr>
        <w:t>o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, declaro y manifiesto estar conforme y acepto la venta que se me hace en todos y cada uno los términos y condiciones expuestos en este instrumento. a continuación, se hace mención de los testigos instrumentales que estuvieron presentes, quienes   con su firma y asiento de su huella digito pulgar da fe de todo lo acordado por los otorgantes, en este acto, </w:t>
      </w:r>
      <w:r w:rsidRPr="002D53D0">
        <w:rPr>
          <w:rFonts w:ascii="Arial" w:eastAsia="Times New Roman" w:hAnsi="Arial" w:cs="Arial"/>
          <w:bCs/>
          <w:kern w:val="0"/>
          <w:lang w:eastAsia="es-VE"/>
          <w14:ligatures w14:val="none"/>
        </w:rPr>
        <w:t>igualmente se establece como domicilio especial a la ciudad de Maracaibo del Estado Zulia, a la jurisdicción de cuyos Tribunales se someten las partes. Una vez leído, aprobado y aceptado este instrumento que se extiende en tres</w:t>
      </w:r>
      <w:r w:rsidRPr="002D53D0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(02) </w:t>
      </w:r>
      <w:r w:rsidRPr="002D53D0">
        <w:rPr>
          <w:rFonts w:ascii="Arial" w:eastAsia="Times New Roman" w:hAnsi="Arial" w:cs="Arial"/>
          <w:bCs/>
          <w:kern w:val="0"/>
          <w:lang w:eastAsia="es-VE"/>
          <w14:ligatures w14:val="none"/>
        </w:rPr>
        <w:t>hojas útiles</w:t>
      </w:r>
      <w:r w:rsidRPr="002D53D0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</w:t>
      </w:r>
      <w:r w:rsidRPr="002D53D0">
        <w:rPr>
          <w:rFonts w:ascii="Arial" w:eastAsia="Times New Roman" w:hAnsi="Arial" w:cs="Arial"/>
          <w:bCs/>
          <w:kern w:val="0"/>
          <w:lang w:eastAsia="es-VE"/>
          <w14:ligatures w14:val="none"/>
        </w:rPr>
        <w:t xml:space="preserve">de papel, lo firmamos de nuestro puño y letra y estampamos las respectivas huellas dactilares en señal de su autenticidad. Se hacen </w:t>
      </w:r>
      <w:r w:rsidRPr="002D53D0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Dos (02) EJEMPLARES, de un mismo tenor y a un solo efecto.</w:t>
      </w:r>
      <w:r w:rsidRPr="002D53D0">
        <w:rPr>
          <w:rFonts w:ascii="Arial" w:eastAsia="Times New Roman" w:hAnsi="Arial" w:cs="Arial"/>
          <w:bCs/>
          <w:kern w:val="0"/>
          <w:lang w:eastAsia="es-VE"/>
          <w14:ligatures w14:val="none"/>
        </w:rPr>
        <w:t xml:space="preserve">  Es cierto, en la Ciudad de Maracaibo, del Estado Zulia de la República Bolivariana de Venezuela a los </w:t>
      </w:r>
      <w:r w:rsidR="00842117">
        <w:rPr>
          <w:rFonts w:ascii="Arial" w:eastAsia="Times New Roman" w:hAnsi="Arial" w:cs="Arial"/>
          <w:b/>
          <w:kern w:val="0"/>
          <w:lang w:eastAsia="es-VE"/>
          <w14:ligatures w14:val="none"/>
        </w:rPr>
        <w:t>D</w:t>
      </w:r>
      <w:r w:rsidR="003E49DA">
        <w:rPr>
          <w:rFonts w:ascii="Arial" w:eastAsia="Times New Roman" w:hAnsi="Arial" w:cs="Arial"/>
          <w:b/>
          <w:kern w:val="0"/>
          <w:lang w:eastAsia="es-VE"/>
          <w14:ligatures w14:val="none"/>
        </w:rPr>
        <w:t>OCE</w:t>
      </w:r>
      <w:r w:rsidRPr="002D53D0">
        <w:rPr>
          <w:rFonts w:ascii="Arial" w:eastAsia="Times New Roman" w:hAnsi="Arial" w:cs="Arial"/>
          <w:b/>
          <w:kern w:val="0"/>
          <w:lang w:eastAsia="es-VE"/>
          <w14:ligatures w14:val="none"/>
        </w:rPr>
        <w:t xml:space="preserve"> (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1</w:t>
      </w:r>
      <w:r w:rsidR="003E49DA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2</w:t>
      </w:r>
      <w:r w:rsidRPr="002D53D0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)</w:t>
      </w:r>
      <w:r w:rsidRPr="002D53D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días del mes de </w:t>
      </w:r>
      <w:r w:rsidR="003E49DA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Octubre</w:t>
      </w:r>
      <w:r w:rsidRPr="002D53D0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 xml:space="preserve"> de Dos Mil Veinticinco 2.025</w:t>
      </w:r>
    </w:p>
    <w:p w14:paraId="569AC59E" w14:textId="77777777" w:rsidR="002D53D0" w:rsidRPr="002D53D0" w:rsidRDefault="002D53D0" w:rsidP="002D53D0">
      <w:pPr>
        <w:spacing w:after="0" w:line="240" w:lineRule="auto"/>
        <w:ind w:left="-567" w:right="-234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0A9C1B50" w14:textId="77777777" w:rsidR="002D53D0" w:rsidRPr="002D53D0" w:rsidRDefault="002D53D0" w:rsidP="002D53D0">
      <w:pPr>
        <w:tabs>
          <w:tab w:val="left" w:pos="5940"/>
        </w:tabs>
        <w:spacing w:after="0" w:line="480" w:lineRule="auto"/>
        <w:ind w:left="-567" w:right="-234"/>
        <w:rPr>
          <w:rFonts w:ascii="Arial" w:eastAsia="Times New Roman" w:hAnsi="Arial" w:cs="Arial"/>
          <w:b/>
          <w:kern w:val="0"/>
          <w:sz w:val="16"/>
          <w:szCs w:val="16"/>
          <w:lang w:val="es-ES" w:eastAsia="es-ES"/>
          <w14:ligatures w14:val="none"/>
        </w:rPr>
      </w:pPr>
    </w:p>
    <w:p w14:paraId="25805DFC" w14:textId="77777777" w:rsidR="00DB3A81" w:rsidRPr="002D53D0" w:rsidRDefault="00DB3A81">
      <w:pPr>
        <w:rPr>
          <w:lang w:val="es-ES"/>
        </w:rPr>
      </w:pPr>
    </w:p>
    <w:sectPr w:rsidR="00DB3A81" w:rsidRPr="002D53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D0"/>
    <w:rsid w:val="000F7D15"/>
    <w:rsid w:val="00210A23"/>
    <w:rsid w:val="00217A1A"/>
    <w:rsid w:val="00231A2F"/>
    <w:rsid w:val="00250517"/>
    <w:rsid w:val="002D53D0"/>
    <w:rsid w:val="002E1F36"/>
    <w:rsid w:val="003C7927"/>
    <w:rsid w:val="003E49DA"/>
    <w:rsid w:val="003F5772"/>
    <w:rsid w:val="00407C01"/>
    <w:rsid w:val="004137F1"/>
    <w:rsid w:val="00497326"/>
    <w:rsid w:val="00842117"/>
    <w:rsid w:val="00872A97"/>
    <w:rsid w:val="009B6405"/>
    <w:rsid w:val="00A009C1"/>
    <w:rsid w:val="00A2695F"/>
    <w:rsid w:val="00CF02BB"/>
    <w:rsid w:val="00DA2219"/>
    <w:rsid w:val="00DB3A81"/>
    <w:rsid w:val="00DB7ED9"/>
    <w:rsid w:val="00DC0029"/>
    <w:rsid w:val="00DE4D79"/>
    <w:rsid w:val="00E67308"/>
    <w:rsid w:val="00ED6714"/>
    <w:rsid w:val="00F7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EDA45"/>
  <w15:chartTrackingRefBased/>
  <w15:docId w15:val="{5270435F-1CD2-4684-B198-BED8C72A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3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3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3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3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3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3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3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455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Vivas</dc:creator>
  <cp:keywords/>
  <dc:description/>
  <cp:lastModifiedBy>Jose Vivas</cp:lastModifiedBy>
  <cp:revision>23</cp:revision>
  <dcterms:created xsi:type="dcterms:W3CDTF">2025-10-11T21:31:00Z</dcterms:created>
  <dcterms:modified xsi:type="dcterms:W3CDTF">2025-10-11T22:08:00Z</dcterms:modified>
</cp:coreProperties>
</file>