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E17AD7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D476F3" w:rsidRDefault="00D476F3" w:rsidP="0088770E">
                  <w:pPr>
                    <w:jc w:val="center"/>
                  </w:pPr>
                </w:p>
                <w:p w14:paraId="39E03E79" w14:textId="77777777" w:rsidR="00D476F3" w:rsidRDefault="00D476F3" w:rsidP="0088770E">
                  <w:pPr>
                    <w:jc w:val="center"/>
                  </w:pPr>
                </w:p>
                <w:p w14:paraId="6AC9756E" w14:textId="77777777" w:rsidR="00D476F3" w:rsidRDefault="00D476F3" w:rsidP="0088770E">
                  <w:pPr>
                    <w:jc w:val="center"/>
                  </w:pPr>
                </w:p>
                <w:p w14:paraId="4DAAF61F" w14:textId="77777777" w:rsidR="00D476F3" w:rsidRDefault="00E17AD7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D476F3" w:rsidRDefault="00D476F3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D476F3" w:rsidRDefault="00D476F3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D476F3" w:rsidRDefault="00D476F3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D476F3" w:rsidRPr="00C514AF" w:rsidRDefault="00E17AD7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D476F3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7B2CE3CD" w:rsidR="00D476F3" w:rsidRPr="00C514AF" w:rsidRDefault="00E17AD7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1.30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E17AD7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D476F3" w:rsidRPr="00F57B2D" w:rsidRDefault="00D476F3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D476F3" w:rsidRDefault="00D476F3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606B237F" w:rsidR="00D476F3" w:rsidRPr="002D1C4D" w:rsidRDefault="00D476F3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9124EE">
                    <w:rPr>
                      <w:rFonts w:eastAsia="Calibri"/>
                      <w:noProof/>
                    </w:rPr>
                    <w:t>January 30,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04BC11F6" w14:textId="1712AACD" w:rsidR="001B10FC" w:rsidRPr="00240BCD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047837" w:history="1">
        <w:r w:rsidR="001B10FC" w:rsidRPr="009079FE">
          <w:rPr>
            <w:rStyle w:val="Collegamentoipertestuale"/>
            <w:noProof/>
          </w:rPr>
          <w:t>1.</w:t>
        </w:r>
        <w:r w:rsidR="001B10FC" w:rsidRPr="00240BCD">
          <w:rPr>
            <w:rFonts w:ascii="Aptos" w:hAnsi="Aptos"/>
            <w:noProof/>
            <w:lang w:val="it-IT" w:eastAsia="it-IT"/>
          </w:rPr>
          <w:tab/>
        </w:r>
        <w:r w:rsidR="001B10FC" w:rsidRPr="009079FE">
          <w:rPr>
            <w:rStyle w:val="Collegamentoipertestuale"/>
            <w:noProof/>
          </w:rPr>
          <w:t>Overview</w:t>
        </w:r>
        <w:r w:rsidR="001B10FC">
          <w:rPr>
            <w:noProof/>
            <w:webHidden/>
          </w:rPr>
          <w:tab/>
        </w:r>
        <w:r w:rsidR="001B10FC">
          <w:rPr>
            <w:noProof/>
            <w:webHidden/>
          </w:rPr>
          <w:fldChar w:fldCharType="begin"/>
        </w:r>
        <w:r w:rsidR="001B10FC">
          <w:rPr>
            <w:noProof/>
            <w:webHidden/>
          </w:rPr>
          <w:instrText xml:space="preserve"> PAGEREF _Toc189047837 \h </w:instrText>
        </w:r>
        <w:r w:rsidR="001B10FC">
          <w:rPr>
            <w:noProof/>
            <w:webHidden/>
          </w:rPr>
        </w:r>
        <w:r w:rsidR="001B10FC">
          <w:rPr>
            <w:noProof/>
            <w:webHidden/>
          </w:rPr>
          <w:fldChar w:fldCharType="separate"/>
        </w:r>
        <w:r w:rsidR="009124EE">
          <w:rPr>
            <w:noProof/>
            <w:webHidden/>
          </w:rPr>
          <w:t>3</w:t>
        </w:r>
        <w:r w:rsidR="001B10FC">
          <w:rPr>
            <w:noProof/>
            <w:webHidden/>
          </w:rPr>
          <w:fldChar w:fldCharType="end"/>
        </w:r>
      </w:hyperlink>
    </w:p>
    <w:p w14:paraId="3E09B6BA" w14:textId="51E388C1" w:rsidR="001B10FC" w:rsidRPr="00240BCD" w:rsidRDefault="00E17AD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38" w:history="1">
        <w:r w:rsidR="001B10FC" w:rsidRPr="009079FE">
          <w:rPr>
            <w:rStyle w:val="Collegamentoipertestuale"/>
            <w:noProof/>
          </w:rPr>
          <w:t>2.</w:t>
        </w:r>
        <w:r w:rsidR="001B10FC" w:rsidRPr="00240BCD">
          <w:rPr>
            <w:rFonts w:ascii="Aptos" w:hAnsi="Aptos"/>
            <w:noProof/>
            <w:lang w:val="it-IT" w:eastAsia="it-IT"/>
          </w:rPr>
          <w:tab/>
        </w:r>
        <w:r w:rsidR="001B10FC" w:rsidRPr="009079FE">
          <w:rPr>
            <w:rStyle w:val="Collegamentoipertestuale"/>
            <w:noProof/>
          </w:rPr>
          <w:t>Features</w:t>
        </w:r>
        <w:r w:rsidR="001B10FC">
          <w:rPr>
            <w:noProof/>
            <w:webHidden/>
          </w:rPr>
          <w:tab/>
        </w:r>
        <w:r w:rsidR="001B10FC">
          <w:rPr>
            <w:noProof/>
            <w:webHidden/>
          </w:rPr>
          <w:fldChar w:fldCharType="begin"/>
        </w:r>
        <w:r w:rsidR="001B10FC">
          <w:rPr>
            <w:noProof/>
            <w:webHidden/>
          </w:rPr>
          <w:instrText xml:space="preserve"> PAGEREF _Toc189047838 \h </w:instrText>
        </w:r>
        <w:r w:rsidR="001B10FC">
          <w:rPr>
            <w:noProof/>
            <w:webHidden/>
          </w:rPr>
        </w:r>
        <w:r w:rsidR="001B10FC">
          <w:rPr>
            <w:noProof/>
            <w:webHidden/>
          </w:rPr>
          <w:fldChar w:fldCharType="separate"/>
        </w:r>
        <w:r w:rsidR="009124EE">
          <w:rPr>
            <w:noProof/>
            <w:webHidden/>
          </w:rPr>
          <w:t>4</w:t>
        </w:r>
        <w:r w:rsidR="001B10FC">
          <w:rPr>
            <w:noProof/>
            <w:webHidden/>
          </w:rPr>
          <w:fldChar w:fldCharType="end"/>
        </w:r>
      </w:hyperlink>
    </w:p>
    <w:p w14:paraId="15B3C56E" w14:textId="572E9DCF" w:rsidR="001B10FC" w:rsidRPr="00240BCD" w:rsidRDefault="00E17AD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39" w:history="1">
        <w:r w:rsidR="001B10FC" w:rsidRPr="009079FE">
          <w:rPr>
            <w:rStyle w:val="Collegamentoipertestuale"/>
            <w:noProof/>
          </w:rPr>
          <w:t>3.</w:t>
        </w:r>
        <w:r w:rsidR="001B10FC" w:rsidRPr="00240BCD">
          <w:rPr>
            <w:rFonts w:ascii="Aptos" w:hAnsi="Aptos"/>
            <w:noProof/>
            <w:lang w:val="it-IT" w:eastAsia="it-IT"/>
          </w:rPr>
          <w:tab/>
        </w:r>
        <w:r w:rsidR="001B10FC" w:rsidRPr="009079FE">
          <w:rPr>
            <w:rStyle w:val="Collegamentoipertestuale"/>
            <w:noProof/>
          </w:rPr>
          <w:t>Versions</w:t>
        </w:r>
        <w:bookmarkStart w:id="0" w:name="_GoBack"/>
        <w:bookmarkEnd w:id="0"/>
        <w:r w:rsidR="001B10FC">
          <w:rPr>
            <w:noProof/>
            <w:webHidden/>
          </w:rPr>
          <w:tab/>
        </w:r>
        <w:r w:rsidR="001B10FC">
          <w:rPr>
            <w:noProof/>
            <w:webHidden/>
          </w:rPr>
          <w:fldChar w:fldCharType="begin"/>
        </w:r>
        <w:r w:rsidR="001B10FC">
          <w:rPr>
            <w:noProof/>
            <w:webHidden/>
          </w:rPr>
          <w:instrText xml:space="preserve"> PAGEREF _Toc189047839 \h </w:instrText>
        </w:r>
        <w:r w:rsidR="001B10FC">
          <w:rPr>
            <w:noProof/>
            <w:webHidden/>
          </w:rPr>
        </w:r>
        <w:r w:rsidR="001B10FC">
          <w:rPr>
            <w:noProof/>
            <w:webHidden/>
          </w:rPr>
          <w:fldChar w:fldCharType="separate"/>
        </w:r>
        <w:r w:rsidR="009124EE">
          <w:rPr>
            <w:noProof/>
            <w:webHidden/>
          </w:rPr>
          <w:t>6</w:t>
        </w:r>
        <w:r w:rsidR="001B10FC">
          <w:rPr>
            <w:noProof/>
            <w:webHidden/>
          </w:rPr>
          <w:fldChar w:fldCharType="end"/>
        </w:r>
      </w:hyperlink>
    </w:p>
    <w:p w14:paraId="2CA9C7DB" w14:textId="56774D49" w:rsidR="001B10FC" w:rsidRPr="00240BCD" w:rsidRDefault="00E17AD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40" w:history="1">
        <w:r w:rsidR="001B10FC" w:rsidRPr="009079FE">
          <w:rPr>
            <w:rStyle w:val="Collegamentoipertestuale"/>
            <w:noProof/>
          </w:rPr>
          <w:t>4.</w:t>
        </w:r>
        <w:r w:rsidR="001B10FC" w:rsidRPr="00240BCD">
          <w:rPr>
            <w:rFonts w:ascii="Aptos" w:hAnsi="Aptos"/>
            <w:noProof/>
            <w:lang w:val="it-IT" w:eastAsia="it-IT"/>
          </w:rPr>
          <w:tab/>
        </w:r>
        <w:r w:rsidR="001B10FC" w:rsidRPr="009079FE">
          <w:rPr>
            <w:rStyle w:val="Collegamentoipertestuale"/>
            <w:noProof/>
          </w:rPr>
          <w:t>Configuration directives</w:t>
        </w:r>
        <w:r w:rsidR="001B10FC">
          <w:rPr>
            <w:noProof/>
            <w:webHidden/>
          </w:rPr>
          <w:tab/>
        </w:r>
        <w:r w:rsidR="001B10FC">
          <w:rPr>
            <w:noProof/>
            <w:webHidden/>
          </w:rPr>
          <w:fldChar w:fldCharType="begin"/>
        </w:r>
        <w:r w:rsidR="001B10FC">
          <w:rPr>
            <w:noProof/>
            <w:webHidden/>
          </w:rPr>
          <w:instrText xml:space="preserve"> PAGEREF _Toc189047840 \h </w:instrText>
        </w:r>
        <w:r w:rsidR="001B10FC">
          <w:rPr>
            <w:noProof/>
            <w:webHidden/>
          </w:rPr>
        </w:r>
        <w:r w:rsidR="001B10FC">
          <w:rPr>
            <w:noProof/>
            <w:webHidden/>
          </w:rPr>
          <w:fldChar w:fldCharType="separate"/>
        </w:r>
        <w:r w:rsidR="009124EE">
          <w:rPr>
            <w:noProof/>
            <w:webHidden/>
          </w:rPr>
          <w:t>14</w:t>
        </w:r>
        <w:r w:rsidR="001B10FC">
          <w:rPr>
            <w:noProof/>
            <w:webHidden/>
          </w:rPr>
          <w:fldChar w:fldCharType="end"/>
        </w:r>
      </w:hyperlink>
    </w:p>
    <w:p w14:paraId="0864ED8F" w14:textId="49FCD9C4" w:rsidR="001B10FC" w:rsidRPr="00240BCD" w:rsidRDefault="00E17AD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41" w:history="1">
        <w:r w:rsidR="001B10FC" w:rsidRPr="009079FE">
          <w:rPr>
            <w:rStyle w:val="Collegamentoipertestuale"/>
            <w:noProof/>
          </w:rPr>
          <w:t>5.</w:t>
        </w:r>
        <w:r w:rsidR="001B10FC" w:rsidRPr="00240BCD">
          <w:rPr>
            <w:rFonts w:ascii="Aptos" w:hAnsi="Aptos"/>
            <w:noProof/>
            <w:lang w:val="it-IT" w:eastAsia="it-IT"/>
          </w:rPr>
          <w:tab/>
        </w:r>
        <w:r w:rsidR="001B10FC" w:rsidRPr="009079FE">
          <w:rPr>
            <w:rStyle w:val="Collegamentoipertestuale"/>
            <w:noProof/>
          </w:rPr>
          <w:t>Algorithm and record layouts</w:t>
        </w:r>
        <w:r w:rsidR="001B10FC">
          <w:rPr>
            <w:noProof/>
            <w:webHidden/>
          </w:rPr>
          <w:tab/>
        </w:r>
        <w:r w:rsidR="001B10FC">
          <w:rPr>
            <w:noProof/>
            <w:webHidden/>
          </w:rPr>
          <w:fldChar w:fldCharType="begin"/>
        </w:r>
        <w:r w:rsidR="001B10FC">
          <w:rPr>
            <w:noProof/>
            <w:webHidden/>
          </w:rPr>
          <w:instrText xml:space="preserve"> PAGEREF _Toc189047841 \h </w:instrText>
        </w:r>
        <w:r w:rsidR="001B10FC">
          <w:rPr>
            <w:noProof/>
            <w:webHidden/>
          </w:rPr>
        </w:r>
        <w:r w:rsidR="001B10FC">
          <w:rPr>
            <w:noProof/>
            <w:webHidden/>
          </w:rPr>
          <w:fldChar w:fldCharType="separate"/>
        </w:r>
        <w:r w:rsidR="009124EE">
          <w:rPr>
            <w:noProof/>
            <w:webHidden/>
          </w:rPr>
          <w:t>28</w:t>
        </w:r>
        <w:r w:rsidR="001B10FC">
          <w:rPr>
            <w:noProof/>
            <w:webHidden/>
          </w:rPr>
          <w:fldChar w:fldCharType="end"/>
        </w:r>
      </w:hyperlink>
    </w:p>
    <w:p w14:paraId="22FA47FD" w14:textId="19E789C1" w:rsidR="001B10FC" w:rsidRPr="00240BCD" w:rsidRDefault="00E17AD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42" w:history="1">
        <w:r w:rsidR="001B10FC" w:rsidRPr="009079FE">
          <w:rPr>
            <w:rStyle w:val="Collegamentoipertestuale"/>
            <w:noProof/>
          </w:rPr>
          <w:t>6.</w:t>
        </w:r>
        <w:r w:rsidR="001B10FC" w:rsidRPr="00240BCD">
          <w:rPr>
            <w:rFonts w:ascii="Aptos" w:hAnsi="Aptos"/>
            <w:noProof/>
            <w:lang w:val="it-IT" w:eastAsia="it-IT"/>
          </w:rPr>
          <w:tab/>
        </w:r>
        <w:r w:rsidR="001B10FC" w:rsidRPr="009079FE">
          <w:rPr>
            <w:rStyle w:val="Collegamentoipertestuale"/>
            <w:noProof/>
          </w:rPr>
          <w:t>Examples</w:t>
        </w:r>
        <w:r w:rsidR="001B10FC">
          <w:rPr>
            <w:noProof/>
            <w:webHidden/>
          </w:rPr>
          <w:tab/>
        </w:r>
        <w:r w:rsidR="001B10FC">
          <w:rPr>
            <w:noProof/>
            <w:webHidden/>
          </w:rPr>
          <w:fldChar w:fldCharType="begin"/>
        </w:r>
        <w:r w:rsidR="001B10FC">
          <w:rPr>
            <w:noProof/>
            <w:webHidden/>
          </w:rPr>
          <w:instrText xml:space="preserve"> PAGEREF _Toc189047842 \h </w:instrText>
        </w:r>
        <w:r w:rsidR="001B10FC">
          <w:rPr>
            <w:noProof/>
            <w:webHidden/>
          </w:rPr>
        </w:r>
        <w:r w:rsidR="001B10FC">
          <w:rPr>
            <w:noProof/>
            <w:webHidden/>
          </w:rPr>
          <w:fldChar w:fldCharType="separate"/>
        </w:r>
        <w:r w:rsidR="009124EE">
          <w:rPr>
            <w:noProof/>
            <w:webHidden/>
          </w:rPr>
          <w:t>33</w:t>
        </w:r>
        <w:r w:rsidR="001B10FC">
          <w:rPr>
            <w:noProof/>
            <w:webHidden/>
          </w:rPr>
          <w:fldChar w:fldCharType="end"/>
        </w:r>
      </w:hyperlink>
    </w:p>
    <w:p w14:paraId="7A660965" w14:textId="60CBC7C7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89047837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r w:rsidR="00995BEC" w:rsidRPr="00995BEC">
        <w:rPr>
          <w:lang w:val="en-US"/>
        </w:rPr>
        <w:t xml:space="preserve">gcc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zlib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>In this context the supported compression algorithms are gzip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89047838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 xml:space="preserve">(web_tracking)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>h gzip</w:t>
      </w:r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WebTrackingUuidHeader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 prefixed with the instance ID – it depends on directive WebTrackingID.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77777777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89047839"/>
      <w:r w:rsidR="002D1C4D">
        <w:rPr>
          <w:lang w:val="en-US"/>
        </w:rPr>
        <w:lastRenderedPageBreak/>
        <w:t>Versions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688D8660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2025.1.</w:t>
      </w:r>
      <w:r w:rsidR="00C14FB7">
        <w:rPr>
          <w:b/>
          <w:color w:val="4472C4"/>
          <w:lang w:val="en-US"/>
        </w:rPr>
        <w:t>30</w:t>
      </w:r>
      <w:r w:rsidRPr="003440DF">
        <w:rPr>
          <w:b/>
          <w:color w:val="4472C4"/>
          <w:lang w:val="en-US"/>
        </w:rPr>
        <w:t>.1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>grep -E -o 'Web Tracking Apache Module .*?\)'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0D3CB0">
      <w:pPr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/prod/webtracking/lib/mod_web_tracking.so| grep -E -o 'Web Tracking Apache Module .*?\)'</w:t>
      </w:r>
    </w:p>
    <w:p w14:paraId="1F22353E" w14:textId="77777777" w:rsidR="00242203" w:rsidRDefault="00242203" w:rsidP="00D370E7">
      <w:pPr>
        <w:rPr>
          <w:lang w:val="en-US"/>
        </w:rPr>
      </w:pP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(uri: /server-status)</w:t>
      </w:r>
      <w:r>
        <w:rPr>
          <w:lang w:val="en-US"/>
        </w:rPr>
        <w:t>.</w:t>
      </w:r>
    </w:p>
    <w:p w14:paraId="7807A323" w14:textId="3DA3F658" w:rsidR="008309AE" w:rsidRDefault="00E17AD7" w:rsidP="00D370E7">
      <w:pPr>
        <w:rPr>
          <w:lang w:val="en-US"/>
        </w:rPr>
      </w:pPr>
      <w:r>
        <w:rPr>
          <w:noProof/>
        </w:rPr>
        <w:pict w14:anchorId="351D3C6D">
          <v:shape id="Immagine 1" o:spid="_x0000_i1033" type="#_x0000_t75" style="width:425.25pt;height:231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9124EE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465D9FE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</w:t>
            </w:r>
            <w:r w:rsidR="00C14FB7">
              <w:rPr>
                <w:b/>
                <w:bCs/>
                <w:color w:val="FFFFFF"/>
              </w:rPr>
              <w:t>30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69783BEE" w:rsidR="00C04116" w:rsidRPr="001116E6" w:rsidRDefault="00C04116" w:rsidP="00C04116">
            <w:pPr>
              <w:rPr>
                <w:u w:val="single"/>
              </w:rPr>
            </w:pPr>
            <w:r>
              <w:t>2025-01-</w:t>
            </w:r>
            <w:r w:rsidR="00C14FB7">
              <w:t>30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request/responce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44A01445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4C3669BE" w14:textId="177D6BF5" w:rsidR="00C14FB7" w:rsidRPr="00D476F3" w:rsidRDefault="00C14FB7" w:rsidP="00C04116">
            <w:pPr>
              <w:rPr>
                <w:u w:val="single"/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Remove directive WebTrackingPrintWASUser</w:t>
            </w:r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Remove directive WebTrackingPrintRequestHeader</w:t>
            </w:r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9124EE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9124EE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WebTrackingBodyLimit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9124EE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9124EE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9124EE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9124EE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9124EE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Add directive WebTrackingRecordFolder</w:t>
            </w:r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Add directive WebTrackingRecordArchiveFolder</w:t>
            </w:r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Add directive WebTrackingRecordLifeTime</w:t>
            </w:r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Remove directive WebTrackingRecordFile</w:t>
            </w:r>
          </w:p>
        </w:tc>
      </w:tr>
      <w:tr w:rsidR="00C04116" w:rsidRPr="009124EE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9124EE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>dded directive WebTrackingApplicationIdFromHeader</w:t>
            </w:r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9124EE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9124EE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Fixed lock management for directive WebTrackingRecordFile</w:t>
            </w:r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9124EE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>Added lock management before writing to WebTrackingRecordFile</w:t>
            </w:r>
          </w:p>
        </w:tc>
      </w:tr>
      <w:tr w:rsidR="009A1250" w:rsidRPr="009124EE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directive WebTrackingRequestFile</w:t>
            </w:r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directive WebTrackingResponseFile</w:t>
            </w:r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directive WebTrackingPipesPerInstance</w:t>
            </w:r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Added directive WebTrackingRecordFile</w:t>
            </w:r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Changed semantic and syntax of directive WebTrackingID</w:t>
            </w:r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WebTrackingID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32 bit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9124EE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Added directive WebTrackingPipesPerInstance</w:t>
            </w:r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check for invalid characters to directive WebTrackingID</w:t>
            </w:r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Fixed input filter when only delay_print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C14FB7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Fixed directive WebTrackingApplicationId</w:t>
            </w:r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Fixed directive WebTrackingPrintWASUser</w:t>
            </w:r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Added support for environment variables in directive WebTrackingID</w:t>
            </w:r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logs/.shm_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C14FB7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>Fixed directive WebTrackingPrintWASUser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>Fixed directive WebTrackingApplicationId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>Fixed directive WebTrackingHost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Fixed directive WebTrackingPrintWASUser</w:t>
            </w:r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host filter for directive WebTrackingPrintWASUser</w:t>
            </w:r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host filter for directive WebTrackingApplicationId</w:t>
            </w:r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>Changed UUID header behaviour: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r w:rsidRPr="00350A00">
              <w:rPr>
                <w:lang w:val="en"/>
              </w:rPr>
              <w:t>WebTrackingUuidHeader</w:t>
            </w:r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r w:rsidRPr="00F600EB">
              <w:rPr>
                <w:lang w:val="en"/>
              </w:rPr>
              <w:t>WebTrackingPrintRequestHeader</w:t>
            </w:r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r w:rsidRPr="00EC3914">
              <w:rPr>
                <w:lang w:val="en"/>
              </w:rPr>
              <w:t>WebTrackingPrintWASUser</w:t>
            </w:r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behavior of directive WebTrackingOutputHeader</w:t>
            </w:r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C14FB7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r w:rsidRPr="008D4316">
              <w:rPr>
                <w:lang w:val="en"/>
              </w:rPr>
              <w:t>WebTrackingPrintEnvVar</w:t>
            </w:r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C14FB7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C14FB7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r w:rsidRPr="00F66601">
              <w:t>WebTrackingExclude</w:t>
            </w:r>
            <w:r>
              <w:t>FormParameter</w:t>
            </w:r>
          </w:p>
        </w:tc>
      </w:tr>
      <w:tr w:rsidR="00707803" w:rsidRPr="00C14FB7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r w:rsidRPr="00F66601">
              <w:t>WebTrackingExcludeCookie</w:t>
            </w:r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WebTrackingID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r>
              <w:t>WebTrackingApplicationId</w:t>
            </w:r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r>
              <w:t>WebTrackingBodyLimit</w:t>
            </w:r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r>
              <w:t>WebTrackingClientIpHeader</w:t>
            </w:r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WebTrackingContentType</w:t>
            </w:r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r>
              <w:t>WebTrackingDisable</w:t>
            </w:r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r w:rsidRPr="00A807A9">
              <w:t>WebTrackingDisablingHeader</w:t>
            </w:r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r>
              <w:t>WebTrackingEnablePostBody</w:t>
            </w:r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r>
              <w:t>WebTrackingEnableProxy</w:t>
            </w:r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r>
              <w:t>WebTrackingExcludeHeader</w:t>
            </w:r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r>
              <w:t>WebTrackingExcludeHeaderValue</w:t>
            </w:r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r>
              <w:t>WebTrackingExcludeIP</w:t>
            </w:r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r>
              <w:t>WebTrackingExcludeURI</w:t>
            </w:r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r w:rsidRPr="00327AFE">
              <w:t>WebTrackingExcludeURIBody</w:t>
            </w:r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r w:rsidRPr="00327AFE">
              <w:t>WebTrackingExcludeURI</w:t>
            </w:r>
            <w:r>
              <w:t>Post</w:t>
            </w:r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WebTrackingHost</w:t>
            </w:r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WebTrackingHttpEnabled</w:t>
            </w:r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WebTrackingHttpsEnabled</w:t>
            </w:r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r>
              <w:t>WebTrackingID</w:t>
            </w:r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r w:rsidRPr="00327AFE">
              <w:t>WebTrackingInflateResponse</w:t>
            </w:r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WebTrackingOutputHeader</w:t>
            </w:r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r>
              <w:t>WebTrackingRequestFile</w:t>
            </w:r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r>
              <w:t>WebTrackingResponseFile</w:t>
            </w:r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r>
              <w:t>WebTrackingSSLIndicator</w:t>
            </w:r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r>
              <w:t>WebTrackingTraceURI</w:t>
            </w:r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r>
              <w:t>WebTrackingURI</w:t>
            </w:r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9047840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uri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 /myroot MyApplication</w:t>
            </w:r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 ClientIp</w:t>
            </w:r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 application/x-www-form-urlencoded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 On</w:t>
            </w:r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42E2506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All defined headers must start 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>with</w:t>
            </w:r>
          </w:p>
          <w:p w14:paraId="494F12AC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 On</w:t>
            </w:r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nables the management of the source address as in the presence 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WebTrackingClientIpHeader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 On</w:t>
            </w:r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application/x-www-form-urlencoded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 j_password j_username</w:t>
            </w:r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WebTrackingExcludeHeader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WebTrackingURI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 j_security_check$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 /login.jsp$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 \.agenziaentrate\.gov\.it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WebTrackingHost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gzip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 On</w:t>
            </w:r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77777777" w:rsidR="00917C96" w:rsidRPr="00917C96" w:rsidRDefault="00E056B1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917C96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6C237A1A" w14:textId="3C1E011E" w:rsidR="009D0CA9" w:rsidRPr="00E056B1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&lt;WebTrackingRecordFolder&gt;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/archives.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 /prod/webtracking/splunk</w:t>
            </w:r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 /prod/IBM/HTTPServer/logs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255276A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that has 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 directive.</w:t>
            </w:r>
          </w:p>
          <w:p w14:paraId="4851F17D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WebTrackingURI</w:t>
            </w:r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 /PrecomWeb/.+</w:t>
            </w:r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uuid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/mycontext</w:t>
            </w:r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/mycontext</w:t>
            </w:r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/mycontext</w:t>
            </w:r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/mycontext/myresource</w:t>
            </w:r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/mycontext</w:t>
            </w:r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/mypre/mycontext</w:t>
            </w:r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^/mycontext$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/mycontext</w:t>
            </w:r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/mycontext</w:t>
            </w:r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/mycontext/myresource</w:t>
            </w:r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^/mycontext$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/mypre/mycontext</w:t>
            </w:r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9047841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(WebTrackingDisable)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(WebTrackingHost)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(WebTrackingURI)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(WebTrackingExcludeURI)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(WebTrackingSSLIndicator)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(WebTrackingHttpsEnabled, WebTrackingHttpEnabled)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(WebTrackingDisablingHeader)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(WebTrackingExcludeIP)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>the WebTrackingEnableProxy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(WebTrackingOutputHeader)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(WebTrackingExcludeHeaderValue)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(WebTrackingExcludeHeader)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(WebTrackingExcludeCookie)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(WebTrackingExcludeFormParameter)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(WebTrackingExcludeURIBody)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(WebTrackingExcludeURIPost)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(WebTrackingContentType)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(WebTrackingBodyLimit)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WebTrackingDisable</w:t>
      </w:r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WebTrackingExcludeIP</w:t>
      </w:r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WebTrackingExcludeURI</w:t>
      </w:r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WebTrackingHost</w:t>
      </w:r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WebTrackingHttpEnabled</w:t>
      </w:r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WebTrackingHttpsEnabled</w:t>
      </w:r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WebTrackingTraceURI</w:t>
      </w:r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WebTrackingURI</w:t>
      </w:r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r w:rsidR="00747565" w:rsidRPr="006A2000">
        <w:rPr>
          <w:color w:val="4472C4"/>
          <w:lang w:val="en-US"/>
        </w:rPr>
        <w:t>WebTrackingID</w:t>
      </w:r>
      <w:r w:rsidR="00D664F8">
        <w:rPr>
          <w:color w:val="4472C4"/>
          <w:lang w:val="en-US"/>
        </w:rPr>
        <w:t>, WebTracking</w:t>
      </w:r>
      <w:r w:rsidR="00225FA7">
        <w:rPr>
          <w:color w:val="4472C4"/>
          <w:lang w:val="en-US"/>
        </w:rPr>
        <w:t>UuidHeader</w:t>
      </w:r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r w:rsidR="00747565" w:rsidRPr="00422135">
        <w:rPr>
          <w:color w:val="4472C4"/>
          <w:lang w:val="en-US"/>
        </w:rPr>
        <w:t>WebTrackingApplicationId</w:t>
      </w:r>
      <w:r w:rsidR="00BB7E10">
        <w:rPr>
          <w:color w:val="4472C4"/>
          <w:lang w:val="en-US"/>
        </w:rPr>
        <w:t>, WebTrackingApplicationIdFromHeader</w:t>
      </w:r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r w:rsidR="00747565" w:rsidRPr="00422135">
        <w:rPr>
          <w:color w:val="4472C4"/>
          <w:lang w:val="en-US"/>
        </w:rPr>
        <w:t>WebTrackingEnableProxy, WebTrackingClientIpHeader</w:t>
      </w:r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173966CE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r w:rsidR="00F11F21" w:rsidRPr="00F11F21">
        <w:rPr>
          <w:color w:val="4472C4"/>
          <w:lang w:val="en-US"/>
        </w:rPr>
        <w:t>WebTrackingExcludeCookie, WebTrackingExcludeHeader, WebTrackingExcludeHeaderValue</w:t>
      </w:r>
      <w:r w:rsidR="00FC2B2D">
        <w:rPr>
          <w:color w:val="4472C4"/>
          <w:lang w:val="en-US"/>
        </w:rPr>
        <w:t>, WebTrackingPrintEnvVar</w:t>
      </w:r>
      <w:r w:rsidR="00983470">
        <w:rPr>
          <w:color w:val="4472C4"/>
          <w:lang w:val="en-US"/>
        </w:rPr>
        <w:t xml:space="preserve">, </w:t>
      </w:r>
      <w:r w:rsidR="00983470" w:rsidRPr="00CD4AEA">
        <w:rPr>
          <w:color w:val="4472C4"/>
          <w:lang w:val="en-US"/>
        </w:rPr>
        <w:t>WebTrackingExcludeFormParameter</w:t>
      </w:r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domain=.agenziaentrate.it&amp;tipo=23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“application/x-www-form-urlencoded”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request body tracking is enabled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7BF9F4C3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 xml:space="preserve">BodyLimit, </w:t>
      </w:r>
      <w:r w:rsidR="00225FA7" w:rsidRPr="00225FA7">
        <w:rPr>
          <w:color w:val="4472C4"/>
          <w:lang w:val="en-US"/>
        </w:rPr>
        <w:t>WebTrackingEnablePostBody</w:t>
      </w:r>
      <w:r w:rsidR="00225FA7">
        <w:rPr>
          <w:color w:val="4472C4"/>
          <w:lang w:val="en-US"/>
        </w:rPr>
        <w:t xml:space="preserve">, </w:t>
      </w:r>
      <w:r w:rsidR="00225FA7" w:rsidRPr="00225FA7">
        <w:rPr>
          <w:color w:val="4472C4"/>
          <w:lang w:val="en-US"/>
        </w:rPr>
        <w:t>WebTrackingExcludeURIBody</w:t>
      </w:r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 xml:space="preserve">URIPost, </w:t>
      </w:r>
      <w:r w:rsidR="00225FA7" w:rsidRPr="00225FA7">
        <w:rPr>
          <w:color w:val="4472C4"/>
          <w:lang w:val="en-US"/>
        </w:rPr>
        <w:t>WebTrackingContentType</w:t>
      </w:r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ms</w:t>
      </w:r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r w:rsidR="00E90E2E" w:rsidRPr="00422135">
        <w:rPr>
          <w:color w:val="4472C4"/>
          <w:lang w:val="en-US"/>
        </w:rPr>
        <w:t xml:space="preserve">WebTrackingExcludeCookie, WebTrackingExcludeHeader, WebTrackingExcludeHeaderValue, </w:t>
      </w:r>
      <w:r w:rsidR="00E90E2E" w:rsidRPr="0031434B">
        <w:rPr>
          <w:color w:val="4472C4"/>
          <w:u w:val="single"/>
          <w:lang w:val="en-US"/>
        </w:rPr>
        <w:t>WebTrackingOutputHeader</w:t>
      </w:r>
      <w:r w:rsidR="007D073F">
        <w:rPr>
          <w:color w:val="4472C4"/>
          <w:lang w:val="en-US"/>
        </w:rPr>
        <w:t>, WebTrackingPrintEnvVar</w:t>
      </w:r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3F2FE22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 xml:space="preserve">BodyLimit, </w:t>
      </w:r>
      <w:r w:rsidR="00225FA7" w:rsidRPr="00225FA7">
        <w:rPr>
          <w:color w:val="4472C4"/>
          <w:lang w:val="en-US"/>
        </w:rPr>
        <w:t>WebTrackingExcludeURIBody</w:t>
      </w:r>
      <w:r w:rsidR="00225FA7">
        <w:rPr>
          <w:color w:val="4472C4"/>
          <w:lang w:val="en-US"/>
        </w:rPr>
        <w:t xml:space="preserve">, </w:t>
      </w:r>
      <w:r w:rsidR="00225FA7" w:rsidRPr="00225FA7">
        <w:rPr>
          <w:color w:val="4472C4"/>
          <w:lang w:val="en-US"/>
        </w:rPr>
        <w:t>WebTrackingContentType</w:t>
      </w:r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047842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>To simplify the administration of the mod_web_tracking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(httpd.conf).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"conf/webtracking.conf"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Load module web_tracking</w:t>
      </w:r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 web_tracking_module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Set log level for module web_tracking</w:t>
      </w:r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 web_tracking:info</w:t>
      </w:r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 !${HOSTNAME}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 \.agenziaentrate\.it</w:t>
      </w:r>
    </w:p>
    <w:p w14:paraId="05E9CE1E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 On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 \.pdf$ \.jpg$ \.css$ \.png$ \.js$ \.gif$ \.ico$ loginPage.jsp$ \.eot$ \.woff$ \.woff2 \.map$ \.ttf$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 application/x-www-form-urlencoded</w:t>
      </w:r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 On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WebTrackingOutputHeader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WebTracking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 /prod/IBM/HTTPServer/logs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 /prod/tracciamento/webtracking/splunk</w:t>
      </w:r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r w:rsidR="008B4A05" w:rsidRPr="008B4A05">
        <w:rPr>
          <w:lang w:val="en-US"/>
        </w:rPr>
        <w:t>WebTrackingContentType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r w:rsidRPr="0093768A">
        <w:rPr>
          <w:rFonts w:ascii="Consolas" w:hAnsi="Consolas"/>
          <w:lang w:val="en-US"/>
        </w:rPr>
        <w:t>LogLevel web_tracking:&lt;level&gt;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534B0D78" w:rsidR="0093768A" w:rsidRPr="0093768A" w:rsidRDefault="0093768A" w:rsidP="00D476F3">
      <w:pPr>
        <w:rPr>
          <w:lang w:val="en-US"/>
        </w:rPr>
      </w:pPr>
      <w:r>
        <w:rPr>
          <w:lang w:val="en-US"/>
        </w:rPr>
        <w:t>A</w:t>
      </w:r>
      <w:r w:rsidRPr="0093768A">
        <w:rPr>
          <w:lang w:val="en-US"/>
        </w:rPr>
        <w:t>n upgrade/deployment procedure (strongly recommended)</w:t>
      </w:r>
      <w:r>
        <w:rPr>
          <w:lang w:val="en-US"/>
        </w:rPr>
        <w:t xml:space="preserve"> can be</w:t>
      </w:r>
      <w:r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Stop all IHS/Apache Web Server instances that use the web_tracking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&lt;WebTackingRecordFolder&gt;/webtracking*.log files to the &lt;WebTrackingRecordArchiveFolder&gt;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/prod/webtracking/lib directory</w:t>
      </w:r>
    </w:p>
    <w:p w14:paraId="0F936D94" w14:textId="0768FF4E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Unzip the installation package to the /prod directory</w:t>
      </w:r>
    </w:p>
    <w:p w14:paraId="6216F55A" w14:textId="1E6D9FB5" w:rsidR="0093768A" w:rsidRPr="0093768A" w:rsidRDefault="00CF42CB" w:rsidP="0093768A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Example: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/prod/IBM/HTTPServer/bin/apachectl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/prod/IBM/HTTPServer/logs/webtracking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/prod/webtracking/splunk</w:t>
      </w:r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-fv /prod/webtracking/lib/*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-uo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77777777" w:rsidR="00BD1388" w:rsidRPr="0093768A" w:rsidRDefault="00BD1388" w:rsidP="00BD1388">
      <w:pPr>
        <w:rPr>
          <w:lang w:val="en-US" w:eastAsia="it-IT"/>
        </w:rPr>
      </w:pPr>
    </w:p>
    <w:sectPr w:rsidR="00BD1388" w:rsidRPr="0093768A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2FA19" w14:textId="77777777" w:rsidR="00E17AD7" w:rsidRDefault="00E17AD7" w:rsidP="000A67AE">
      <w:pPr>
        <w:spacing w:after="0" w:line="240" w:lineRule="auto"/>
      </w:pPr>
      <w:r>
        <w:separator/>
      </w:r>
    </w:p>
  </w:endnote>
  <w:endnote w:type="continuationSeparator" w:id="0">
    <w:p w14:paraId="04F45D70" w14:textId="77777777" w:rsidR="00E17AD7" w:rsidRDefault="00E17AD7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D476F3" w:rsidRDefault="00D476F3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D476F3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D476F3" w:rsidRPr="0051355F" w:rsidRDefault="00D476F3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D476F3" w:rsidRPr="0051355F" w:rsidRDefault="00D476F3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D476F3" w:rsidRPr="0051355F" w:rsidRDefault="00D476F3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D476F3" w:rsidRDefault="00D476F3">
    <w:pPr>
      <w:pStyle w:val="Pidipagina"/>
    </w:pPr>
  </w:p>
  <w:p w14:paraId="7540009F" w14:textId="77777777" w:rsidR="00D476F3" w:rsidRDefault="00D476F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8C3A" w14:textId="77777777" w:rsidR="00E17AD7" w:rsidRDefault="00E17AD7" w:rsidP="000A67AE">
      <w:pPr>
        <w:spacing w:after="0" w:line="240" w:lineRule="auto"/>
      </w:pPr>
      <w:r>
        <w:separator/>
      </w:r>
    </w:p>
  </w:footnote>
  <w:footnote w:type="continuationSeparator" w:id="0">
    <w:p w14:paraId="6BAE7DA4" w14:textId="77777777" w:rsidR="00E17AD7" w:rsidRDefault="00E17AD7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D476F3" w:rsidRDefault="00D476F3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D476F3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D476F3" w:rsidRDefault="00E17AD7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E2240AF" w:rsidR="00D476F3" w:rsidRPr="00CA1789" w:rsidRDefault="00D476F3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6401E9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2025.1.30.1</w:t>
          </w:r>
        </w:p>
      </w:tc>
      <w:tc>
        <w:tcPr>
          <w:tcW w:w="3969" w:type="dxa"/>
          <w:shd w:val="clear" w:color="auto" w:fill="auto"/>
        </w:tcPr>
        <w:p w14:paraId="5CE6B92F" w14:textId="77777777" w:rsidR="00D476F3" w:rsidRDefault="00D476F3" w:rsidP="000A67AE">
          <w:pPr>
            <w:rPr>
              <w:lang w:val="en-GB"/>
            </w:rPr>
          </w:pPr>
          <w:bookmarkStart w:id="11" w:name="_Hlk36558476"/>
          <w:r w:rsidRPr="005E7B9D">
            <w:rPr>
              <w:lang w:val="en-GB"/>
            </w:rPr>
            <w:t xml:space="preserve">IBM Expert Labs </w:t>
          </w:r>
          <w:bookmarkEnd w:id="11"/>
          <w:r>
            <w:rPr>
              <w:lang w:val="en-GB"/>
            </w:rPr>
            <w:t>Automation</w:t>
          </w:r>
        </w:p>
      </w:tc>
    </w:tr>
  </w:tbl>
  <w:p w14:paraId="350C2B86" w14:textId="77777777" w:rsidR="00D476F3" w:rsidRPr="000A67AE" w:rsidRDefault="00D476F3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28"/>
  </w:num>
  <w:num w:numId="5">
    <w:abstractNumId w:val="7"/>
  </w:num>
  <w:num w:numId="6">
    <w:abstractNumId w:val="31"/>
  </w:num>
  <w:num w:numId="7">
    <w:abstractNumId w:val="11"/>
  </w:num>
  <w:num w:numId="8">
    <w:abstractNumId w:val="16"/>
  </w:num>
  <w:num w:numId="9">
    <w:abstractNumId w:val="25"/>
  </w:num>
  <w:num w:numId="10">
    <w:abstractNumId w:val="32"/>
  </w:num>
  <w:num w:numId="11">
    <w:abstractNumId w:val="18"/>
  </w:num>
  <w:num w:numId="12">
    <w:abstractNumId w:val="9"/>
  </w:num>
  <w:num w:numId="13">
    <w:abstractNumId w:val="4"/>
  </w:num>
  <w:num w:numId="14">
    <w:abstractNumId w:val="19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2"/>
  </w:num>
  <w:num w:numId="20">
    <w:abstractNumId w:val="3"/>
  </w:num>
  <w:num w:numId="21">
    <w:abstractNumId w:val="0"/>
  </w:num>
  <w:num w:numId="22">
    <w:abstractNumId w:val="23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4"/>
  </w:num>
  <w:num w:numId="27">
    <w:abstractNumId w:val="35"/>
  </w:num>
  <w:num w:numId="28">
    <w:abstractNumId w:val="14"/>
  </w:num>
  <w:num w:numId="29">
    <w:abstractNumId w:val="20"/>
  </w:num>
  <w:num w:numId="30">
    <w:abstractNumId w:val="10"/>
  </w:num>
  <w:num w:numId="31">
    <w:abstractNumId w:val="17"/>
  </w:num>
  <w:num w:numId="32">
    <w:abstractNumId w:val="29"/>
  </w:num>
  <w:num w:numId="33">
    <w:abstractNumId w:val="33"/>
  </w:num>
  <w:num w:numId="34">
    <w:abstractNumId w:val="26"/>
  </w:num>
  <w:num w:numId="35">
    <w:abstractNumId w:val="34"/>
  </w:num>
  <w:num w:numId="36">
    <w:abstractNumId w:val="21"/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7AC3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6BF2"/>
    <w:rsid w:val="00186D48"/>
    <w:rsid w:val="00187EC9"/>
    <w:rsid w:val="00192E61"/>
    <w:rsid w:val="00193FF3"/>
    <w:rsid w:val="00194CFE"/>
    <w:rsid w:val="00195067"/>
    <w:rsid w:val="00195BB2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60D93"/>
    <w:rsid w:val="00260EC0"/>
    <w:rsid w:val="00263CAA"/>
    <w:rsid w:val="0026479F"/>
    <w:rsid w:val="00264D60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7040"/>
    <w:rsid w:val="002A78B7"/>
    <w:rsid w:val="002B094C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743"/>
    <w:rsid w:val="004977FB"/>
    <w:rsid w:val="004A1AB2"/>
    <w:rsid w:val="004A4F8F"/>
    <w:rsid w:val="004A53E1"/>
    <w:rsid w:val="004A5810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5D0D"/>
    <w:rsid w:val="00606AEE"/>
    <w:rsid w:val="006074A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79D"/>
    <w:rsid w:val="006F1FC5"/>
    <w:rsid w:val="006F3294"/>
    <w:rsid w:val="006F4176"/>
    <w:rsid w:val="006F50F7"/>
    <w:rsid w:val="006F717E"/>
    <w:rsid w:val="00700F55"/>
    <w:rsid w:val="00704471"/>
    <w:rsid w:val="00706329"/>
    <w:rsid w:val="00707803"/>
    <w:rsid w:val="00710FA4"/>
    <w:rsid w:val="007136C8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E6A"/>
    <w:rsid w:val="008116E9"/>
    <w:rsid w:val="0081299B"/>
    <w:rsid w:val="008132EB"/>
    <w:rsid w:val="008146B5"/>
    <w:rsid w:val="00817C05"/>
    <w:rsid w:val="008226AF"/>
    <w:rsid w:val="0082280C"/>
    <w:rsid w:val="00824118"/>
    <w:rsid w:val="00825147"/>
    <w:rsid w:val="00825F42"/>
    <w:rsid w:val="00827F56"/>
    <w:rsid w:val="008309AE"/>
    <w:rsid w:val="00833162"/>
    <w:rsid w:val="008331FE"/>
    <w:rsid w:val="008337CB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555B"/>
    <w:rsid w:val="008578A6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5EF6"/>
    <w:rsid w:val="00AB61C9"/>
    <w:rsid w:val="00AC0A75"/>
    <w:rsid w:val="00AC1220"/>
    <w:rsid w:val="00AC18A5"/>
    <w:rsid w:val="00AC21B6"/>
    <w:rsid w:val="00AC2F8B"/>
    <w:rsid w:val="00AC557C"/>
    <w:rsid w:val="00AC59AC"/>
    <w:rsid w:val="00AD202A"/>
    <w:rsid w:val="00AD747C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6450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C16"/>
    <w:rsid w:val="00C83742"/>
    <w:rsid w:val="00C83DCD"/>
    <w:rsid w:val="00C83F9C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2385"/>
    <w:rsid w:val="00CB3ECB"/>
    <w:rsid w:val="00CB5A90"/>
    <w:rsid w:val="00CB7AD2"/>
    <w:rsid w:val="00CC138C"/>
    <w:rsid w:val="00CC24D7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7B2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8E2AD-0C95-4AC8-8BFC-D9DFA151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4345</Words>
  <Characters>24768</Characters>
  <Application>Microsoft Office Word</Application>
  <DocSecurity>0</DocSecurity>
  <Lines>206</Lines>
  <Paragraphs>58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29055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25</cp:revision>
  <cp:lastPrinted>2025-01-30T12:20:00Z</cp:lastPrinted>
  <dcterms:created xsi:type="dcterms:W3CDTF">2025-01-26T08:41:00Z</dcterms:created>
  <dcterms:modified xsi:type="dcterms:W3CDTF">2025-01-30T12:31:00Z</dcterms:modified>
</cp:coreProperties>
</file>