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01" w:rsidRDefault="00CA16D0">
      <w:r>
        <w:t>Server:</w:t>
      </w:r>
    </w:p>
    <w:p w:rsidR="00CA16D0" w:rsidRDefault="00CA16D0" w:rsidP="00CA16D0">
      <w:pPr>
        <w:pStyle w:val="Paragrafoelenco"/>
        <w:numPr>
          <w:ilvl w:val="0"/>
          <w:numId w:val="1"/>
        </w:numPr>
      </w:pPr>
      <w:r>
        <w:t>Accetta iscrizioni da parte degli utenti.</w:t>
      </w:r>
    </w:p>
    <w:p w:rsidR="00CA16D0" w:rsidRDefault="00CA16D0" w:rsidP="00CA16D0">
      <w:pPr>
        <w:pStyle w:val="Paragrafoelenco"/>
        <w:numPr>
          <w:ilvl w:val="0"/>
          <w:numId w:val="1"/>
        </w:numPr>
      </w:pPr>
      <w:r>
        <w:t>Permette agli utenti iscritti di creare nuove lobby.</w:t>
      </w:r>
    </w:p>
    <w:p w:rsidR="00CA16D0" w:rsidRDefault="00CA16D0" w:rsidP="00CA16D0">
      <w:pPr>
        <w:pStyle w:val="Paragrafoelenco"/>
        <w:numPr>
          <w:ilvl w:val="0"/>
          <w:numId w:val="1"/>
        </w:numPr>
      </w:pPr>
      <w:r>
        <w:t xml:space="preserve">Permette agli utenti iscritti di partecipare a lobby esistenti (da decidere se fornire una lobby casuale o se dare loro la possibilità di scegliere </w:t>
      </w:r>
      <w:r w:rsidR="00917139">
        <w:t>in quale</w:t>
      </w:r>
      <w:r>
        <w:t xml:space="preserve"> entrare).</w:t>
      </w:r>
    </w:p>
    <w:p w:rsidR="00CA16D0" w:rsidRDefault="00C30A27" w:rsidP="00CA16D0">
      <w:pPr>
        <w:pStyle w:val="Paragrafoelenco"/>
        <w:numPr>
          <w:ilvl w:val="0"/>
          <w:numId w:val="1"/>
        </w:numPr>
      </w:pPr>
      <w:r>
        <w:t>Notifica i client interessati quando una lobby è completa e la partita può iniziare (da decidere se</w:t>
      </w:r>
      <w:r w:rsidR="00917139">
        <w:t xml:space="preserve"> imporre un numero di giocatori pari a due o se consentire di avere lobby di diverse dimensioni)</w:t>
      </w:r>
      <w:r>
        <w:t>.</w:t>
      </w:r>
    </w:p>
    <w:p w:rsidR="00C30A27" w:rsidRDefault="00C30A27" w:rsidP="00CA16D0">
      <w:pPr>
        <w:pStyle w:val="Paragrafoelenco"/>
        <w:numPr>
          <w:ilvl w:val="0"/>
          <w:numId w:val="1"/>
        </w:numPr>
      </w:pPr>
      <w:r>
        <w:t>Gestisce lo scambio di informazioni tra i client in partita.</w:t>
      </w:r>
    </w:p>
    <w:p w:rsidR="00C30A27" w:rsidRDefault="00C30A27" w:rsidP="00C30A27">
      <w:r>
        <w:t>Client:</w:t>
      </w:r>
    </w:p>
    <w:p w:rsidR="00C30A27" w:rsidRDefault="00C30A27" w:rsidP="00C30A27">
      <w:pPr>
        <w:pStyle w:val="Paragrafoelenco"/>
        <w:numPr>
          <w:ilvl w:val="0"/>
          <w:numId w:val="1"/>
        </w:numPr>
      </w:pPr>
      <w:r>
        <w:t>Fornisce un’interfaccia per la comunicazione con il server per permettere l’iscrizione e l’accesso alle partite.</w:t>
      </w:r>
    </w:p>
    <w:p w:rsidR="00917139" w:rsidRDefault="00C30A27" w:rsidP="00C30A27">
      <w:pPr>
        <w:pStyle w:val="Paragrafoelenco"/>
        <w:numPr>
          <w:ilvl w:val="0"/>
          <w:numId w:val="1"/>
        </w:numPr>
      </w:pPr>
      <w:r>
        <w:t>Gestisce la logica di gioco in partita</w:t>
      </w:r>
      <w:r w:rsidR="00917139">
        <w:t xml:space="preserve"> (dovranno essere gestite diverse logiche nel caso in cui il numero di giocatori fosse variabile).</w:t>
      </w:r>
    </w:p>
    <w:p w:rsidR="00CE3855" w:rsidRDefault="00917139" w:rsidP="00CE3855">
      <w:pPr>
        <w:pStyle w:val="Paragrafoelenco"/>
        <w:numPr>
          <w:ilvl w:val="0"/>
          <w:numId w:val="1"/>
        </w:numPr>
      </w:pPr>
      <w:r>
        <w:t>Gestisce</w:t>
      </w:r>
      <w:r w:rsidR="00C30A27">
        <w:t xml:space="preserve"> lo scambio di dati tra i client sfidanti (passando attraverso il server).</w:t>
      </w:r>
      <w:r>
        <w:t xml:space="preserve"> </w:t>
      </w:r>
      <w:bookmarkStart w:id="0" w:name="_GoBack"/>
      <w:bookmarkEnd w:id="0"/>
    </w:p>
    <w:sectPr w:rsidR="00CE38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5091"/>
    <w:multiLevelType w:val="hybridMultilevel"/>
    <w:tmpl w:val="B97EB3B0"/>
    <w:lvl w:ilvl="0" w:tplc="58646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D9"/>
    <w:rsid w:val="006B75D9"/>
    <w:rsid w:val="00917139"/>
    <w:rsid w:val="00970501"/>
    <w:rsid w:val="00C30A27"/>
    <w:rsid w:val="00CA16D0"/>
    <w:rsid w:val="00CE3855"/>
    <w:rsid w:val="00E2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4C1C6-AAD1-462A-8608-CDC4572C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montanari</dc:creator>
  <cp:keywords/>
  <dc:description/>
  <cp:lastModifiedBy>andrea montanari</cp:lastModifiedBy>
  <cp:revision>3</cp:revision>
  <dcterms:created xsi:type="dcterms:W3CDTF">2022-08-18T09:41:00Z</dcterms:created>
  <dcterms:modified xsi:type="dcterms:W3CDTF">2022-08-18T10:21:00Z</dcterms:modified>
</cp:coreProperties>
</file>